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2f1b1af864346" w:history="1">
              <w:r>
                <w:rPr>
                  <w:rStyle w:val="Hyperlink"/>
                </w:rPr>
                <w:t>2024-2030年中国注塑桶行业现状与市场前景预测报告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2f1b1af864346" w:history="1">
              <w:r>
                <w:rPr>
                  <w:rStyle w:val="Hyperlink"/>
                </w:rPr>
                <w:t>2024-2030年中国注塑桶行业现状与市场前景预测报告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92f1b1af864346" w:history="1">
                <w:r>
                  <w:rPr>
                    <w:rStyle w:val="Hyperlink"/>
                  </w:rPr>
                  <w:t>https://www.20087.com/3/36/ZhuSuTongFaZhanQianJing.html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桶是一种通过注塑工艺生产的塑料容器，广泛应用于化工、食品包装等多个行业。近年来，随着塑料加工技术的进步和环保要求的提高，注塑桶的生产工艺不断优化。目前，市场上注塑桶产品不仅具有优良的密封性和耐用性，还采用了可回收材料，减少了对环境的影响。此外，为了满足不同行业的特殊需求，注塑桶的设计和功能也更加多样化，如防紫外线、防静电等功能。</w:t>
      </w:r>
      <w:r>
        <w:rPr>
          <w:rFonts w:hint="eastAsia"/>
        </w:rPr>
        <w:br/>
      </w:r>
      <w:r>
        <w:rPr>
          <w:rFonts w:hint="eastAsia"/>
        </w:rPr>
        <w:t>　　未来，注塑桶的发展将更加注重可持续性和功能创新。一方面，通过采用生物降解材料和提高回收利用率，注塑桶将更加环保。另一方面，随着市场需求的多样化，注塑桶将开发更多特殊功能，如抗菌、智能识别等。此外，随着包装行业向智能化方向发展，注塑桶的设计将更加注重与自动化生产线的兼容性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2f1b1af864346" w:history="1">
        <w:r>
          <w:rPr>
            <w:rStyle w:val="Hyperlink"/>
          </w:rPr>
          <w:t>2024-2030年中国注塑桶行业现状与市场前景预测报告</w:t>
        </w:r>
      </w:hyperlink>
      <w:r>
        <w:rPr>
          <w:rFonts w:hint="eastAsia"/>
        </w:rPr>
        <w:t>》基于深入的行业调研，对注塑桶产业链进行了全面分析。报告详细探讨了注塑桶市场规模、需求状况，以及价格动态，并深入解读了当前注塑桶行业现状、市场前景及未来发展趋势。同时，报告聚焦于注塑桶行业重点企业，剖析了竞争格局、市场集中度及品牌建设情况，并对注塑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一、注塑桶行业定义及分类</w:t>
      </w:r>
      <w:r>
        <w:rPr>
          <w:rFonts w:hint="eastAsia"/>
        </w:rPr>
        <w:br/>
      </w:r>
      <w:r>
        <w:rPr>
          <w:rFonts w:hint="eastAsia"/>
        </w:rPr>
        <w:t>　　　　二、注塑桶行业经济特性</w:t>
      </w:r>
      <w:r>
        <w:rPr>
          <w:rFonts w:hint="eastAsia"/>
        </w:rPr>
        <w:br/>
      </w:r>
      <w:r>
        <w:rPr>
          <w:rFonts w:hint="eastAsia"/>
        </w:rPr>
        <w:t>　　　　三、注塑桶行业产业链简介</w:t>
      </w:r>
      <w:r>
        <w:rPr>
          <w:rFonts w:hint="eastAsia"/>
        </w:rPr>
        <w:br/>
      </w:r>
      <w:r>
        <w:rPr>
          <w:rFonts w:hint="eastAsia"/>
        </w:rPr>
        <w:t>　　第二节 注塑桶行业发展成熟度</w:t>
      </w:r>
      <w:r>
        <w:rPr>
          <w:rFonts w:hint="eastAsia"/>
        </w:rPr>
        <w:br/>
      </w:r>
      <w:r>
        <w:rPr>
          <w:rFonts w:hint="eastAsia"/>
        </w:rPr>
        <w:t>　　　　一、注塑桶行业发展周期分析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注塑桶行业相关产业动态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2023-2024年注塑桶行业发展环境分析</w:t>
      </w:r>
      <w:r>
        <w:rPr>
          <w:rFonts w:hint="eastAsia"/>
        </w:rPr>
        <w:br/>
      </w:r>
      <w:r>
        <w:rPr>
          <w:rFonts w:hint="eastAsia"/>
        </w:rPr>
        <w:t>　　第一节 注塑桶行业环境分析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注塑桶行业相关政策、法规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2023-2024年注塑桶行业技术发展现状及趋势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当前我国注塑桶技术发展现状</w:t>
      </w:r>
      <w:r>
        <w:rPr>
          <w:rFonts w:hint="eastAsia"/>
        </w:rPr>
        <w:br/>
      </w:r>
      <w:r>
        <w:rPr>
          <w:rFonts w:hint="eastAsia"/>
        </w:rPr>
        <w:t>　　第二节 中外注塑桶技术差距及产生差距的主要原因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提高我国注塑桶技术的对策</w:t>
      </w:r>
      <w:r>
        <w:rPr>
          <w:rFonts w:hint="eastAsia"/>
        </w:rPr>
        <w:br/>
      </w:r>
      <w:r>
        <w:rPr>
          <w:rFonts w:hint="eastAsia"/>
        </w:rPr>
        <w:t>　　第四节 我国注塑桶产品研发、设计发展趋势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中国注塑桶市场发展调研</w:t>
      </w:r>
      <w:r>
        <w:rPr>
          <w:rFonts w:hint="eastAsia"/>
        </w:rPr>
        <w:br/>
      </w:r>
      <w:r>
        <w:rPr>
          <w:rFonts w:hint="eastAsia"/>
        </w:rPr>
        <w:t>　　第一节 注塑桶市场现状分析及预测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一、2019-2024年中国注塑桶市场规模分析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二、2024-2030年中国注塑桶市场规模预测</w:t>
      </w:r>
      <w:r>
        <w:rPr>
          <w:rFonts w:hint="eastAsia"/>
        </w:rPr>
        <w:br/>
      </w:r>
      <w:r>
        <w:rPr>
          <w:rFonts w:hint="eastAsia"/>
        </w:rPr>
        <w:t>　　第二节 注塑桶行业产能分析及预测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一、2019-2024年中国注塑桶行业产能分析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二、2024-2030年中国注塑桶行业产能预测</w:t>
      </w:r>
      <w:r>
        <w:rPr>
          <w:rFonts w:hint="eastAsia"/>
        </w:rPr>
        <w:br/>
      </w:r>
      <w:r>
        <w:rPr>
          <w:rFonts w:hint="eastAsia"/>
        </w:rPr>
        <w:t>　　第三节 注塑桶行业产量分析及预测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一、2019-2024年中国注塑桶行业产量分析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二、2024-2030年中国注塑桶行业产量预测</w:t>
      </w:r>
      <w:r>
        <w:rPr>
          <w:rFonts w:hint="eastAsia"/>
        </w:rPr>
        <w:br/>
      </w:r>
      <w:r>
        <w:rPr>
          <w:rFonts w:hint="eastAsia"/>
        </w:rPr>
        <w:t>　　第四节 注塑桶市场需求分析及预测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一、2019-2024年中国注塑桶市场需求分析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二、2024-2030年中国注塑桶市场需求预测</w:t>
      </w:r>
      <w:r>
        <w:rPr>
          <w:rFonts w:hint="eastAsia"/>
        </w:rPr>
        <w:br/>
      </w:r>
      <w:r>
        <w:rPr>
          <w:rFonts w:hint="eastAsia"/>
        </w:rPr>
        <w:t>　　第五节 注塑桶进出口数据分析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一、2019-2024年中国注塑桶进出口数据分析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二、2024-2030年国内注塑桶进出口情况预测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2019-2024年中国注塑桶行业总体发展状况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中国注塑桶行业规模情况分析</w:t>
      </w:r>
      <w:r>
        <w:rPr>
          <w:rFonts w:hint="eastAsia"/>
        </w:rPr>
        <w:br/>
      </w:r>
      <w:r>
        <w:rPr>
          <w:rFonts w:hint="eastAsia"/>
        </w:rPr>
        <w:t>　　　　一、注塑桶行业单位规模情况分析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二、注塑桶行业人员规模状况分析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三、注塑桶行业资产规模状况分析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四、注塑桶行业市场规模状况分析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五、注塑桶行业敏感性分析</w:t>
      </w:r>
      <w:r>
        <w:rPr>
          <w:rFonts w:hint="eastAsia"/>
        </w:rPr>
        <w:br/>
      </w:r>
      <w:r>
        <w:rPr>
          <w:rFonts w:hint="eastAsia"/>
        </w:rPr>
        <w:t>　　第二节 中国注塑桶行业财务能力分析</w:t>
      </w:r>
      <w:r>
        <w:rPr>
          <w:rFonts w:hint="eastAsia"/>
        </w:rPr>
        <w:br/>
      </w:r>
      <w:r>
        <w:rPr>
          <w:rFonts w:hint="eastAsia"/>
        </w:rPr>
        <w:t>　　　　一、注塑桶行业盈利能力分析</w:t>
      </w:r>
      <w:r>
        <w:rPr>
          <w:rFonts w:hint="eastAsia"/>
        </w:rPr>
        <w:br/>
      </w:r>
      <w:r>
        <w:rPr>
          <w:rFonts w:hint="eastAsia"/>
        </w:rPr>
        <w:t>　　　　二、注塑桶行业偿债能力分析</w:t>
      </w:r>
      <w:r>
        <w:rPr>
          <w:rFonts w:hint="eastAsia"/>
        </w:rPr>
        <w:br/>
      </w:r>
      <w:r>
        <w:rPr>
          <w:rFonts w:hint="eastAsia"/>
        </w:rPr>
        <w:t>　　　　三、注塑桶行业营运能力分析</w:t>
      </w:r>
      <w:r>
        <w:rPr>
          <w:rFonts w:hint="eastAsia"/>
        </w:rPr>
        <w:br/>
      </w:r>
      <w:r>
        <w:rPr>
          <w:rFonts w:hint="eastAsia"/>
        </w:rPr>
        <w:t>　　　　四、注塑桶行业发展能力分析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中国注塑桶行业重点区域发展分析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一、中国注塑桶行业重点区域市场结构变化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二、重点地区（一）注塑桶行业发展分析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三、重点地区（二）注塑桶行业发展分析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四、重点地区（三）注塑桶行业发展分析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五、重点地区（四）注塑桶行业发展分析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六、重点地区（五）注塑桶行业发展分析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注塑桶行业产品价格分析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三、主要注塑桶品牌产品价位分析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五、价格在注塑桶行业竞争中的重要性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2023-2024年中国注塑桶行业上下游行业发展分析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注塑桶上游行业分析</w:t>
      </w:r>
      <w:r>
        <w:rPr>
          <w:rFonts w:hint="eastAsia"/>
        </w:rPr>
        <w:br/>
      </w:r>
      <w:r>
        <w:rPr>
          <w:rFonts w:hint="eastAsia"/>
        </w:rPr>
        <w:t>　　　　一、注塑桶产品成本构成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四、上游供给对注塑桶行业的影响</w:t>
      </w:r>
      <w:r>
        <w:rPr>
          <w:rFonts w:hint="eastAsia"/>
        </w:rPr>
        <w:br/>
      </w:r>
      <w:r>
        <w:rPr>
          <w:rFonts w:hint="eastAsia"/>
        </w:rPr>
        <w:t>　　第二节 注塑桶下游行业分析</w:t>
      </w:r>
      <w:r>
        <w:rPr>
          <w:rFonts w:hint="eastAsia"/>
        </w:rPr>
        <w:br/>
      </w:r>
      <w:r>
        <w:rPr>
          <w:rFonts w:hint="eastAsia"/>
        </w:rPr>
        <w:t>　　　　一、注塑桶下游行业分布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四、下游需求对注塑桶行业的影响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注塑桶行业重点企业发展调研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注塑桶重点企业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注塑桶重点企业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注塑桶重点企业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注塑桶重点企业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注塑桶重点企业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注塑桶重点企业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2023-2024年中国注塑桶产业市场竞争格局分析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2023-2024年中国注塑桶产业竞争现状分析</w:t>
      </w:r>
      <w:r>
        <w:rPr>
          <w:rFonts w:hint="eastAsia"/>
        </w:rPr>
        <w:br/>
      </w:r>
      <w:r>
        <w:rPr>
          <w:rFonts w:hint="eastAsia"/>
        </w:rPr>
        <w:t>　　　　一、注塑桶竞争力分析</w:t>
      </w:r>
      <w:r>
        <w:rPr>
          <w:rFonts w:hint="eastAsia"/>
        </w:rPr>
        <w:br/>
      </w:r>
      <w:r>
        <w:rPr>
          <w:rFonts w:hint="eastAsia"/>
        </w:rPr>
        <w:t>　　　　二、注塑桶技术竞争分析</w:t>
      </w:r>
      <w:r>
        <w:rPr>
          <w:rFonts w:hint="eastAsia"/>
        </w:rPr>
        <w:br/>
      </w:r>
      <w:r>
        <w:rPr>
          <w:rFonts w:hint="eastAsia"/>
        </w:rPr>
        <w:t>　　　　三、注塑桶价格竞争分析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2024年中国注塑桶产业集中度分析</w:t>
      </w:r>
      <w:r>
        <w:rPr>
          <w:rFonts w:hint="eastAsia"/>
        </w:rPr>
        <w:br/>
      </w:r>
      <w:r>
        <w:rPr>
          <w:rFonts w:hint="eastAsia"/>
        </w:rPr>
        <w:t>　　　　一、注塑桶市场集中度分析</w:t>
      </w:r>
      <w:r>
        <w:rPr>
          <w:rFonts w:hint="eastAsia"/>
        </w:rPr>
        <w:br/>
      </w:r>
      <w:r>
        <w:rPr>
          <w:rFonts w:hint="eastAsia"/>
        </w:rPr>
        <w:t>　　　　二、注塑桶企业集中度分析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2024-2030年提高注塑桶企业竞争力的策略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注塑桶行业投资风险预警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2023-2024年影响注塑桶行业发展的主要因素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一、影响注塑桶行业运行的有利因素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二、影响注塑桶行业运行的稳定因素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三、影响注塑桶行业运行的不利因素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四、我国注塑桶行业发展面临的挑战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五、我国注塑桶行业发展面临的机遇</w:t>
      </w:r>
      <w:r>
        <w:rPr>
          <w:rFonts w:hint="eastAsia"/>
        </w:rPr>
        <w:br/>
      </w:r>
      <w:r>
        <w:rPr>
          <w:rFonts w:hint="eastAsia"/>
        </w:rPr>
        <w:t>　　第二节 注塑桶行业投资风险预警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一、2024-2030年注塑桶行业市场风险及控制策略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二、2024-2030年注塑桶行业政策风险及控制策略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三、2024-2030年注塑桶行业经营风险及控制策略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四、2024-2030年注塑桶同业竞争风险及控制策略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五、2024-2030年注塑桶行业其他风险及控制策略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2024-2030年注塑桶市场发展潜力分析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2024-2030年注塑桶行业发展趋势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2024-2030年注塑桶行业投资前景研究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中智.林.－对我国注塑桶品牌的战略思考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二、注塑桶实施品牌战略的意义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三、注塑桶企业品牌的现状分析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四、我国注塑桶企业的品牌战略</w:t>
      </w:r>
      <w:r>
        <w:rPr>
          <w:rFonts w:hint="eastAsia"/>
        </w:rPr>
        <w:br/>
      </w:r>
      <w:r>
        <w:rPr>
          <w:rFonts w:hint="eastAsia"/>
        </w:rPr>
        <w:t>　　　　五、注塑桶品牌战略管理的策略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2019-2024年中国注塑桶市场规模及增长情况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2019-2024年中国注塑桶行业产量及增长趋势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2024-2030年中国注塑桶行业产量预测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2019-2024年中国注塑桶行业市场需求及增长情况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2024-2030年中国注塑桶行业市场需求预测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2019-2024年中国注塑桶行业利润及增长情况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**地区注塑桶市场规模及增长情况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2019-2024年中国注塑桶行业出口情况分析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2024-2030年中国注塑桶行业产品市场价格走势预测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注塑桶重点企业经营情况分析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2024-2030年中国注塑桶市场规模预测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2024-2030年中国注塑桶行业利润预测</w:t>
      </w:r>
      <w:r>
        <w:rPr>
          <w:rFonts w:hint="eastAsia"/>
        </w:rPr>
        <w:br/>
      </w:r>
      <w:r>
        <w:rPr>
          <w:rFonts w:hint="eastAsia"/>
        </w:rPr>
        <w:t>　　图表 2024年注塑桶行业壁垒</w:t>
      </w:r>
      <w:r>
        <w:rPr>
          <w:rFonts w:hint="eastAsia"/>
        </w:rPr>
        <w:br/>
      </w:r>
      <w:r>
        <w:rPr>
          <w:rFonts w:hint="eastAsia"/>
        </w:rPr>
        <w:t>　　图表 2024年注塑桶市场前景分析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2024-2030年中国注塑桶市场需求预测</w:t>
      </w:r>
      <w:r>
        <w:rPr>
          <w:rFonts w:hint="eastAsia"/>
        </w:rPr>
        <w:br/>
      </w:r>
      <w:r>
        <w:rPr>
          <w:rFonts w:hint="eastAsia"/>
        </w:rPr>
        <w:t>　　图表 2024年注塑桶发展趋势预测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2f1b1af864346" w:history="1">
        <w:r>
          <w:rPr>
            <w:rStyle w:val="Hyperlink"/>
          </w:rPr>
          <w:t>2024-2030年中国注塑桶行业现状与市场前景预测报告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92f1b1af864346" w:history="1">
        <w:r>
          <w:rPr>
            <w:rStyle w:val="Hyperlink"/>
          </w:rPr>
          <w:t>https://www.20087.com/3/36/ZhuSuTongFaZhanQianJing.html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dd84d79f64636" w:history="1">
      <w:r>
        <w:rPr>
          <w:rStyle w:val="Hyperlink"/>
        </w:rPr>
        <w:t>2024-2030年中国注塑桶行业现状与市场前景预测报告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huSuTongFaZhanQianJing.html" TargetMode="External" Id="Rec92f1b1af86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huSuTongFaZhanQianJing.html" TargetMode="External" Id="R5e3dd84d79f6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2024-04-03T02:54:00Z</dcterms:created>
  <dcterms:modified xsi:type="dcterms:W3CDTF">2024-04-03T03:54:00Z</dcterms:modified>
  <dc:subject>2024-2030年中国注塑桶行业现状与市场前景预测报告</dc:subject>
  <dc:title>2024-2030年中国注塑桶行业现状与市场前景预测报告</dc:title>
  <cp:keywords>2024-2030年中国注塑桶行业现状与市场前景预测报告</cp:keywords>
  <dc:description>2024-2030年中国注塑桶行业现状与市场前景预测报告</dc:description>
</cp:coreProperties>
</file>