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e56c25d21443c" w:history="1">
              <w:r>
                <w:rPr>
                  <w:rStyle w:val="Hyperlink"/>
                </w:rPr>
                <w:t>2024-2030年中国液压马达市场调查研究与发展趋势分析报告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e56c25d21443c" w:history="1">
              <w:r>
                <w:rPr>
                  <w:rStyle w:val="Hyperlink"/>
                </w:rPr>
                <w:t>2024-2030年中国液压马达市场调查研究与发展趋势分析报告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e56c25d21443c" w:history="1">
                <w:r>
                  <w:rPr>
                    <w:rStyle w:val="Hyperlink"/>
                  </w:rPr>
                  <w:t>https://www.20087.com/3/76/YeYaMaDaHangYeQianJingQuShi.html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马达是液压系统中将液压能转化为机械能的关键部件，广泛应用于工程机械、船舶、飞机和工厂自动化等领域。近年来，随着对能效和性能要求的提高，液压马达的设计和制造技术不断进步，包括高精度加工、轻量化材料和智能控制技术，这使得液压马达的功率密度和响应速度得以提升。</w:t>
      </w:r>
      <w:r>
        <w:rPr>
          <w:rFonts w:hint="eastAsia"/>
        </w:rPr>
        <w:br/>
      </w:r>
      <w:r>
        <w:rPr>
          <w:rFonts w:hint="eastAsia"/>
        </w:rPr>
        <w:t>　　未来，液压马达将朝着更高效率、更小体积和更智能控制的方向发展。随着电动和混合动力系统的兴起，液压马达将需要与这些系统更好地集成，以适应更广泛的能源类型。同时，液压马达将更加注重环保，通过优化设计减少能源消耗和排放，符合绿色制造的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ae56c25d21443c" w:history="1">
        <w:r>
          <w:rPr>
            <w:rStyle w:val="Hyperlink"/>
          </w:rPr>
          <w:t>2024-2030年中国液压马达市场调查研究与发展趋势分析报告</w:t>
        </w:r>
      </w:hyperlink>
      <w:r>
        <w:rPr>
          <w:rFonts w:hint="eastAsia"/>
        </w:rPr>
        <w:t>全面分析了液压马达行业的市场规模、需求和价格动态，同时对液压马达产业链进行了探讨。报告客观描述了液压马达行业现状，审慎预测了液压马达市场前景及发展趋势。此外，报告还聚焦于液压马达重点企业，剖析了市场竞争格局、集中度以及品牌影响力，并对液压马达细分市场进行了研究。液压马达报告以专业、科学的视角，为投资者和行业决策者提供了权威的市场洞察与决策参考，是液压马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液压马达行业相关概述</w:t>
      </w:r>
      <w:r>
        <w:rPr>
          <w:rFonts w:hint="eastAsia"/>
        </w:rPr>
        <w:br/>
      </w:r>
      <w:r>
        <w:rPr>
          <w:rFonts w:hint="eastAsia"/>
        </w:rPr>
        <w:t>　　　　一、液压马达行业定义及特点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1、液压马达行业定义</w:t>
      </w:r>
      <w:r>
        <w:rPr>
          <w:rFonts w:hint="eastAsia"/>
        </w:rPr>
        <w:br/>
      </w:r>
      <w:r>
        <w:rPr>
          <w:rFonts w:hint="eastAsia"/>
        </w:rPr>
        <w:t>　　　　　　2、液压马达行业特点</w:t>
      </w:r>
      <w:r>
        <w:rPr>
          <w:rFonts w:hint="eastAsia"/>
        </w:rPr>
        <w:br/>
      </w:r>
      <w:r>
        <w:rPr>
          <w:rFonts w:hint="eastAsia"/>
        </w:rPr>
        <w:t>　　　　二、液压马达行业经营模式分析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1、液压马达生产模式</w:t>
      </w:r>
      <w:r>
        <w:rPr>
          <w:rFonts w:hint="eastAsia"/>
        </w:rPr>
        <w:br/>
      </w:r>
      <w:r>
        <w:rPr>
          <w:rFonts w:hint="eastAsia"/>
        </w:rPr>
        <w:t>　　　　　　2、液压马达采购模式</w:t>
      </w:r>
      <w:r>
        <w:rPr>
          <w:rFonts w:hint="eastAsia"/>
        </w:rPr>
        <w:br/>
      </w:r>
      <w:r>
        <w:rPr>
          <w:rFonts w:hint="eastAsia"/>
        </w:rPr>
        <w:t>　　　　　　3、液压马达销售模式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2023-2024年世界液压马达行业市场运行形势分析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2023-2024年全球液压马达行业发展概况</w:t>
      </w:r>
      <w:r>
        <w:rPr>
          <w:rFonts w:hint="eastAsia"/>
        </w:rPr>
        <w:br/>
      </w:r>
      <w:r>
        <w:rPr>
          <w:rFonts w:hint="eastAsia"/>
        </w:rPr>
        <w:t>　　第二节 世界液压马达行业发展走势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一、全球液压马达行业市场分布情况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二、全球液压马达行业发展趋势分析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全球液压马达行业重点国家和区域分析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2023-2024年中国液压马达行业发展环境分析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液压马达政策环境分析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液压马达技术环境分析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2023-2024年液压马达行业技术发展现状及趋势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当前我国液压马达技术发展现状</w:t>
      </w:r>
      <w:r>
        <w:rPr>
          <w:rFonts w:hint="eastAsia"/>
        </w:rPr>
        <w:br/>
      </w:r>
      <w:r>
        <w:rPr>
          <w:rFonts w:hint="eastAsia"/>
        </w:rPr>
        <w:t>　　第二节 中外液压马达技术差距及产生差距的主要原因分析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提高我国液压马达技术的对策</w:t>
      </w:r>
      <w:r>
        <w:rPr>
          <w:rFonts w:hint="eastAsia"/>
        </w:rPr>
        <w:br/>
      </w:r>
      <w:r>
        <w:rPr>
          <w:rFonts w:hint="eastAsia"/>
        </w:rPr>
        <w:t>　　第四节 我国液压马达研发、设计发展趋势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中国液压马达行业市场规模情况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中国液压马达行业市场需求状况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一、2019-2024年液压马达行业市场需求情况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三、2024-2030年液压马达行业市场需求预测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中国液压马达行业市场供给状况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一、2019-2024年液压马达行业市场供给情况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二、液压马达行业市场供给特点分析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三、2024-2030年液压马达行业市场供给预测</w:t>
      </w:r>
      <w:r>
        <w:rPr>
          <w:rFonts w:hint="eastAsia"/>
        </w:rPr>
        <w:br/>
      </w:r>
      <w:r>
        <w:rPr>
          <w:rFonts w:hint="eastAsia"/>
        </w:rPr>
        <w:t>　　第五节 液压马达行业市场供需平衡状况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一、2019-2024年中国液压马达行业进口分析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二、2019-2024年中国液压马达行业出口分析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一、2024-2030年中国液压马达行业进口预测分析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二、2024-2030年中国液压马达行业出口预测分析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影响液压马达行业进出口变化的主要原因分析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液压马达行业细分产品市场调研分析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中国液压马达行业市场行情分析预测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液压马达价格影响因素分析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2019-2024年中国液压马达市场价格趋向分析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2024-2030年中国液压马达市场价格趋向预测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液压马达行业竞争格局分析</w:t>
      </w:r>
      <w:r>
        <w:rPr>
          <w:rFonts w:hint="eastAsia"/>
        </w:rPr>
        <w:br/>
      </w:r>
      <w:r>
        <w:rPr>
          <w:rFonts w:hint="eastAsia"/>
        </w:rPr>
        <w:t>　　第一节 液压马达行业集中度分析</w:t>
      </w:r>
      <w:r>
        <w:rPr>
          <w:rFonts w:hint="eastAsia"/>
        </w:rPr>
        <w:br/>
      </w:r>
      <w:r>
        <w:rPr>
          <w:rFonts w:hint="eastAsia"/>
        </w:rPr>
        <w:t>　　　　一、液压马达市场集中度分析</w:t>
      </w:r>
      <w:r>
        <w:rPr>
          <w:rFonts w:hint="eastAsia"/>
        </w:rPr>
        <w:br/>
      </w:r>
      <w:r>
        <w:rPr>
          <w:rFonts w:hint="eastAsia"/>
        </w:rPr>
        <w:t>　　　　二、液压马达企业集中度分析</w:t>
      </w:r>
      <w:r>
        <w:rPr>
          <w:rFonts w:hint="eastAsia"/>
        </w:rPr>
        <w:br/>
      </w:r>
      <w:r>
        <w:rPr>
          <w:rFonts w:hint="eastAsia"/>
        </w:rPr>
        <w:t>　　　　三、液压马达区域集中度分析</w:t>
      </w:r>
      <w:r>
        <w:rPr>
          <w:rFonts w:hint="eastAsia"/>
        </w:rPr>
        <w:br/>
      </w:r>
      <w:r>
        <w:rPr>
          <w:rFonts w:hint="eastAsia"/>
        </w:rPr>
        <w:t>　　第二节 液压马达行业竞争格局分析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一、2023-2024年液压马达行业竞争分析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二、2023-2024年中外液压马达产品竞争分析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三、2023-2024年中国液压马达市场竞争分析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四、2024-2030年国内主要液压马达企业动向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液压马达企业发展策略分析</w:t>
      </w:r>
      <w:r>
        <w:rPr>
          <w:rFonts w:hint="eastAsia"/>
        </w:rPr>
        <w:br/>
      </w:r>
      <w:r>
        <w:rPr>
          <w:rFonts w:hint="eastAsia"/>
        </w:rPr>
        <w:t>　　第一节 液压马达市场策略分析</w:t>
      </w:r>
      <w:r>
        <w:rPr>
          <w:rFonts w:hint="eastAsia"/>
        </w:rPr>
        <w:br/>
      </w:r>
      <w:r>
        <w:rPr>
          <w:rFonts w:hint="eastAsia"/>
        </w:rPr>
        <w:t>　　　　一、液压马达价格策略分析</w:t>
      </w:r>
      <w:r>
        <w:rPr>
          <w:rFonts w:hint="eastAsia"/>
        </w:rPr>
        <w:br/>
      </w:r>
      <w:r>
        <w:rPr>
          <w:rFonts w:hint="eastAsia"/>
        </w:rPr>
        <w:t>　　　　二、液压马达渠道策略分析</w:t>
      </w:r>
      <w:r>
        <w:rPr>
          <w:rFonts w:hint="eastAsia"/>
        </w:rPr>
        <w:br/>
      </w:r>
      <w:r>
        <w:rPr>
          <w:rFonts w:hint="eastAsia"/>
        </w:rPr>
        <w:t>　　第二节 液压马达销售策略分析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四、提高液压马达企业竞争力的策略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对我国液压马达品牌的战略思考</w:t>
      </w:r>
      <w:r>
        <w:rPr>
          <w:rFonts w:hint="eastAsia"/>
        </w:rPr>
        <w:br/>
      </w:r>
      <w:r>
        <w:rPr>
          <w:rFonts w:hint="eastAsia"/>
        </w:rPr>
        <w:t>　　　　一、液压马达实施品牌战略的意义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三、我国液压马达企业的品牌战略</w:t>
      </w:r>
      <w:r>
        <w:rPr>
          <w:rFonts w:hint="eastAsia"/>
        </w:rPr>
        <w:br/>
      </w:r>
      <w:r>
        <w:rPr>
          <w:rFonts w:hint="eastAsia"/>
        </w:rPr>
        <w:t>　　　　四、液压马达品牌战略管理的策略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中国液压马达行业营销策略分析</w:t>
      </w:r>
      <w:r>
        <w:rPr>
          <w:rFonts w:hint="eastAsia"/>
        </w:rPr>
        <w:br/>
      </w:r>
      <w:r>
        <w:rPr>
          <w:rFonts w:hint="eastAsia"/>
        </w:rPr>
        <w:t>　　第一节 液压马达市场推广策略研究分析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一、做好液压马达产品导入</w:t>
      </w:r>
      <w:r>
        <w:rPr>
          <w:rFonts w:hint="eastAsia"/>
        </w:rPr>
        <w:br/>
      </w:r>
      <w:r>
        <w:rPr>
          <w:rFonts w:hint="eastAsia"/>
        </w:rPr>
        <w:t>　　　　二、做好液压马达产品组合和产品线决策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三、液压马达行业城市市场推广策略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液压马达行业渠道营销研究分析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一、液压马达行业营销环境分析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二、液压马达行业现存的营销渠道分析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三、液压马达行业终端市场营销管理策略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液压马达行业营销战略研究分析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一、中国液压马达行业有效整合营销策略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二、建立液压马达行业厂商的双嬴模式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2024-2030年中国液压马达行业前景与风险预测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2024年液压马达市场前景分析</w:t>
      </w:r>
      <w:r>
        <w:rPr>
          <w:rFonts w:hint="eastAsia"/>
        </w:rPr>
        <w:br/>
      </w:r>
      <w:r>
        <w:rPr>
          <w:rFonts w:hint="eastAsia"/>
        </w:rPr>
        <w:t>　　第二节 2024年液压马达发展趋势预测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一、2024-2030年中国液压马达行业进入壁垒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二、2024-2030年中国液压马达行业盈利模式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三、2024-2030年中国液压马达行业盈利因素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2024-2030年中国液压马达行业投资机会分析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一、2024-2030年中国液压马达细分市场投资机会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二、2024-2030年中国液压马达行业区域市场投资潜力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2024-2030年中国液压马达行业投资风险分析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一、2024-2030年中国液压马达行业市场竞争风险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二、2024-2030年中国液压马达行业技术风险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三、2024-2030年中国液压马达行业政策风险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四、2024-2030年中国液压马达行业进入退出风险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2024-2030年中国液压马达行业盈利模式与投资策略分析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国外液压马达行业投资现状及经营模式分析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一、境外液压马达行业成长情况调查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中国液压马达行业商业模式探讨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中国液压马达行业投资国际化发展战略分析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中国液压马达行业投资策略分析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中国液压马达行业资本运作战略选择方案研究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中.智.林.中国液压马达行业多元化经营战略的可行性分析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液压马达行业历程</w:t>
      </w:r>
      <w:r>
        <w:rPr>
          <w:rFonts w:hint="eastAsia"/>
        </w:rPr>
        <w:br/>
      </w:r>
      <w:r>
        <w:rPr>
          <w:rFonts w:hint="eastAsia"/>
        </w:rPr>
        <w:t>　　图表 液压马达行业生命周期</w:t>
      </w:r>
      <w:r>
        <w:rPr>
          <w:rFonts w:hint="eastAsia"/>
        </w:rPr>
        <w:br/>
      </w:r>
      <w:r>
        <w:rPr>
          <w:rFonts w:hint="eastAsia"/>
        </w:rPr>
        <w:t>　　图表 液压马达行业产业链分析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2024-2030年中国液压马达市场需求量预测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2024-2030年中国液压马达行业市场容量预测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2024-2030年中国液压马达行业市场规模预测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2024-2030年中国液压马达市场前景分析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e56c25d21443c" w:history="1">
        <w:r>
          <w:rPr>
            <w:rStyle w:val="Hyperlink"/>
          </w:rPr>
          <w:t>2024-2030年中国液压马达市场调查研究与发展趋势分析报告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e56c25d21443c" w:history="1">
        <w:r>
          <w:rPr>
            <w:rStyle w:val="Hyperlink"/>
          </w:rPr>
          <w:t>https://www.20087.com/3/76/YeYaMaDaHangYeQianJingQuShi.html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d4b0408df44d4" w:history="1">
      <w:r>
        <w:rPr>
          <w:rStyle w:val="Hyperlink"/>
        </w:rPr>
        <w:t>2024-2030年中国液压马达市场调查研究与发展趋势分析报告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eYaMaDaHangYeQianJingQuShi.html" TargetMode="External" Id="R2dae56c25d21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eYaMaDaHangYeQianJingQuShi.html" TargetMode="External" Id="R63cd4b0408df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2023-11-28T00:31:00Z</dcterms:created>
  <dcterms:modified xsi:type="dcterms:W3CDTF">2023-11-28T01:31:00Z</dcterms:modified>
  <dc:subject>2024-2030年中国液压马达市场调查研究与发展趋势分析报告</dc:subject>
  <dc:title>2024-2030年中国液压马达市场调查研究与发展趋势分析报告</dc:title>
  <cp:keywords>2024-2030年中国液压马达市场调查研究与发展趋势分析报告</cp:keywords>
  <dc:description>2024-2030年中国液压马达市场调查研究与发展趋势分析报告</dc:description>
</cp:coreProperties>
</file>