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236a59ace4a49" w:history="1">
              <w:r>
                <w:rPr>
                  <w:rStyle w:val="Hyperlink"/>
                </w:rPr>
                <w:t>中国稀有金属行业发展研究与前景趋势分析报告（2024-2030年）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236a59ace4a49" w:history="1">
              <w:r>
                <w:rPr>
                  <w:rStyle w:val="Hyperlink"/>
                </w:rPr>
                <w:t>中国稀有金属行业发展研究与前景趋势分析报告（2024-2030年）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6236a59ace4a49" w:history="1">
                <w:r>
                  <w:rPr>
                    <w:rStyle w:val="Hyperlink"/>
                  </w:rPr>
                  <w:t>https://www.20087.com/3/66/XiYouJinShuShiChangQianJingFenXi.html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金属因其独特的物理化学性质，在航空航天、电子信息、新能源等领域具有不可替代的作用。当前稀有金属市场面临着资源稀缺与开采难度大的挑战，全球范围内对稀有金属的回收利用技术日益受到重视。同时，国际政治经济形势的变化对稀有金属供应链稳定性构成影响，促使各国寻求多元化供应渠道和加强战略储备。</w:t>
      </w:r>
      <w:r>
        <w:rPr>
          <w:rFonts w:hint="eastAsia"/>
        </w:rPr>
        <w:br/>
      </w:r>
      <w:r>
        <w:rPr>
          <w:rFonts w:hint="eastAsia"/>
        </w:rPr>
        <w:t>　　未来稀有金属行业将更加注重资源循环利用与替代材料研发。一方面，通过技术创新提高稀有金属的回收效率和纯度，减少对原生资源的依赖。另一方面，科研机构与企业将加大对稀有金属替代材料的研究，如发展新型合金、化合物材料，以减轻对稀有金属的依赖。此外，国际合作与政策协调将加强，以保障稀有金属供应链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236a59ace4a49" w:history="1">
        <w:r>
          <w:rPr>
            <w:rStyle w:val="Hyperlink"/>
          </w:rPr>
          <w:t>中国稀有金属行业发展研究与前景趋势分析报告（2024-2030年）</w:t>
        </w:r>
      </w:hyperlink>
      <w:r>
        <w:rPr>
          <w:rFonts w:hint="eastAsia"/>
        </w:rPr>
        <w:t>》基于权威数据资源与长期监测数据，全面分析了稀有金属行业现状、市场需求、市场规模及产业链结构。稀有金属报告探讨了价格变动、细分市场特征以及市场前景，并对未来发展趋势进行了科学预测。同时，稀有金属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稀有金属行业界定</w:t>
      </w:r>
      <w:r>
        <w:rPr>
          <w:rFonts w:hint="eastAsia"/>
        </w:rPr>
        <w:br/>
      </w:r>
      <w:r>
        <w:rPr>
          <w:rFonts w:hint="eastAsia"/>
        </w:rPr>
        <w:t>　　第一节 稀有金属行业定义</w:t>
      </w:r>
      <w:r>
        <w:rPr>
          <w:rFonts w:hint="eastAsia"/>
        </w:rPr>
        <w:br/>
      </w:r>
      <w:r>
        <w:rPr>
          <w:rFonts w:hint="eastAsia"/>
        </w:rPr>
        <w:t>　　第二节 稀有金属行业特点分析</w:t>
      </w:r>
      <w:r>
        <w:rPr>
          <w:rFonts w:hint="eastAsia"/>
        </w:rPr>
        <w:br/>
      </w:r>
      <w:r>
        <w:rPr>
          <w:rFonts w:hint="eastAsia"/>
        </w:rPr>
        <w:t>　　第三节 稀有金属产业链分析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2023-2024年世界稀有金属行业市场运行形势分析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2023-2024年全球稀有金属行业发展概况</w:t>
      </w:r>
      <w:r>
        <w:rPr>
          <w:rFonts w:hint="eastAsia"/>
        </w:rPr>
        <w:br/>
      </w:r>
      <w:r>
        <w:rPr>
          <w:rFonts w:hint="eastAsia"/>
        </w:rPr>
        <w:t>　　第二节 世界稀有金属行业发展走势</w:t>
      </w:r>
      <w:r>
        <w:rPr>
          <w:rFonts w:hint="eastAsia"/>
        </w:rPr>
        <w:br/>
      </w:r>
      <w:r>
        <w:rPr>
          <w:rFonts w:hint="eastAsia"/>
        </w:rPr>
        <w:t>　　　　二、全球稀有金属行业市场分布情况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三、全球稀有金属行业发展趋势分析</w:t>
      </w:r>
      <w:r>
        <w:rPr>
          <w:rFonts w:hint="eastAsia"/>
        </w:rPr>
        <w:br/>
      </w:r>
      <w:r>
        <w:rPr>
          <w:rFonts w:hint="eastAsia"/>
        </w:rPr>
        <w:t>　　第三节 全球稀有金属行业重点国家和区域分析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中国稀有金属行业发展环境分析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2023-2024年稀有金属行业技术发展现状及趋势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当前我国稀有金属技术发展现状</w:t>
      </w:r>
      <w:r>
        <w:rPr>
          <w:rFonts w:hint="eastAsia"/>
        </w:rPr>
        <w:br/>
      </w:r>
      <w:r>
        <w:rPr>
          <w:rFonts w:hint="eastAsia"/>
        </w:rPr>
        <w:t>　　第二节 中外稀有金属技术差距及产生差距的主要原因分析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提高我国稀有金属技术的对策</w:t>
      </w:r>
      <w:r>
        <w:rPr>
          <w:rFonts w:hint="eastAsia"/>
        </w:rPr>
        <w:br/>
      </w:r>
      <w:r>
        <w:rPr>
          <w:rFonts w:hint="eastAsia"/>
        </w:rPr>
        <w:t>　　第四节 我国稀有金属研发、设计发展趋势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中国稀有金属发展现状调研</w:t>
      </w:r>
      <w:r>
        <w:rPr>
          <w:rFonts w:hint="eastAsia"/>
        </w:rPr>
        <w:br/>
      </w:r>
      <w:r>
        <w:rPr>
          <w:rFonts w:hint="eastAsia"/>
        </w:rPr>
        <w:t>　　第一节 中国稀有金属市场现状分析</w:t>
      </w:r>
      <w:r>
        <w:rPr>
          <w:rFonts w:hint="eastAsia"/>
        </w:rPr>
        <w:br/>
      </w:r>
      <w:r>
        <w:rPr>
          <w:rFonts w:hint="eastAsia"/>
        </w:rPr>
        <w:t>　　第二节 中国稀有金属产量分析及预测</w:t>
      </w:r>
      <w:r>
        <w:rPr>
          <w:rFonts w:hint="eastAsia"/>
        </w:rPr>
        <w:br/>
      </w:r>
      <w:r>
        <w:rPr>
          <w:rFonts w:hint="eastAsia"/>
        </w:rPr>
        <w:t>　　　　一、稀有金属总体产能规模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三、2019-2024年中国稀有金属产量统计</w:t>
      </w:r>
      <w:r>
        <w:rPr>
          <w:rFonts w:hint="eastAsia"/>
        </w:rPr>
        <w:br/>
      </w:r>
      <w:r>
        <w:rPr>
          <w:rFonts w:hint="eastAsia"/>
        </w:rPr>
        <w:t>　　　　二、稀有金属生产区域分布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三、2024-2030年中国稀有金属产量预测分析</w:t>
      </w:r>
      <w:r>
        <w:rPr>
          <w:rFonts w:hint="eastAsia"/>
        </w:rPr>
        <w:br/>
      </w:r>
      <w:r>
        <w:rPr>
          <w:rFonts w:hint="eastAsia"/>
        </w:rPr>
        <w:t>　　第三节 中国稀有金属市场需求分析及预测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一、中国稀有金属市场需求特点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二、2019-2024年中国稀有金属市场需求量统计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三、2024-2030年中国稀有金属市场需求量预测分析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中国稀有金属行业进出口情况分析预测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2019-2024年中国稀有金属行业进出口情况分析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一、2019-2024年中国稀有金属行业进口分析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二、2019-2024年中国稀有金属行业出口分析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2024-2030年中国稀有金属行业进出口情况预测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一、2024-2030年中国稀有金属行业进口预测分析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二、2024-2030年中国稀有金属行业出口预测分析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影响稀有金属行业进出口变化的主要原因分析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2019-2024年中国稀有金属行业重点地区调研分析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一、中国稀有金属行业重点区域市场结构调研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二、**地区稀有金属市场调研分析</w:t>
      </w:r>
      <w:r>
        <w:rPr>
          <w:rFonts w:hint="eastAsia"/>
        </w:rPr>
        <w:br/>
      </w:r>
      <w:r>
        <w:rPr>
          <w:rFonts w:hint="eastAsia"/>
        </w:rPr>
        <w:t>　　　　三、**地区稀有金属市场调研分析</w:t>
      </w:r>
      <w:r>
        <w:rPr>
          <w:rFonts w:hint="eastAsia"/>
        </w:rPr>
        <w:br/>
      </w:r>
      <w:r>
        <w:rPr>
          <w:rFonts w:hint="eastAsia"/>
        </w:rPr>
        <w:t>　　　　四、**地区稀有金属市场调研分析</w:t>
      </w:r>
      <w:r>
        <w:rPr>
          <w:rFonts w:hint="eastAsia"/>
        </w:rPr>
        <w:br/>
      </w:r>
      <w:r>
        <w:rPr>
          <w:rFonts w:hint="eastAsia"/>
        </w:rPr>
        <w:t>　　　　五、**地区稀有金属市场调研分析</w:t>
      </w:r>
      <w:r>
        <w:rPr>
          <w:rFonts w:hint="eastAsia"/>
        </w:rPr>
        <w:br/>
      </w:r>
      <w:r>
        <w:rPr>
          <w:rFonts w:hint="eastAsia"/>
        </w:rPr>
        <w:t>　　　　六、**地区稀有金属市场调研分析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稀有金属行业竞争格局分析</w:t>
      </w:r>
      <w:r>
        <w:rPr>
          <w:rFonts w:hint="eastAsia"/>
        </w:rPr>
        <w:br/>
      </w:r>
      <w:r>
        <w:rPr>
          <w:rFonts w:hint="eastAsia"/>
        </w:rPr>
        <w:t>　　第一节 稀有金属行业集中度分析</w:t>
      </w:r>
      <w:r>
        <w:rPr>
          <w:rFonts w:hint="eastAsia"/>
        </w:rPr>
        <w:br/>
      </w:r>
      <w:r>
        <w:rPr>
          <w:rFonts w:hint="eastAsia"/>
        </w:rPr>
        <w:t>　　　　一、稀有金属市场集中度分析</w:t>
      </w:r>
      <w:r>
        <w:rPr>
          <w:rFonts w:hint="eastAsia"/>
        </w:rPr>
        <w:br/>
      </w:r>
      <w:r>
        <w:rPr>
          <w:rFonts w:hint="eastAsia"/>
        </w:rPr>
        <w:t>　　　　二、稀有金属企业集中度分析</w:t>
      </w:r>
      <w:r>
        <w:rPr>
          <w:rFonts w:hint="eastAsia"/>
        </w:rPr>
        <w:br/>
      </w:r>
      <w:r>
        <w:rPr>
          <w:rFonts w:hint="eastAsia"/>
        </w:rPr>
        <w:t>　　　　三、稀有金属区域集中度分析</w:t>
      </w:r>
      <w:r>
        <w:rPr>
          <w:rFonts w:hint="eastAsia"/>
        </w:rPr>
        <w:br/>
      </w:r>
      <w:r>
        <w:rPr>
          <w:rFonts w:hint="eastAsia"/>
        </w:rPr>
        <w:t>　　第二节 稀有金属行业主要企业竞争力分析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稀有金属行业竞争格局分析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一、2023-2024年稀有金属行业竞争分析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二、2023-2024年中外稀有金属产品竞争分析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三、2023-2024年我国稀有金属市场竞争分析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四、2023-2024年国内主要稀有金属企业动向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稀有金属行业细分产品市场调研分析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稀有金属行业上、下游市场分析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稀有金属行业上游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稀有金属行业下游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稀有金属行业重点企业发展调研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稀有金属重点企业（一）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稀有金属重点企业（二）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稀有金属重点企业（三）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稀有金属重点企业（四）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稀有金属重点企业（五）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稀有金属重点企业（六）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2024年稀有金属企业管理策略建议</w:t>
      </w:r>
      <w:r>
        <w:rPr>
          <w:rFonts w:hint="eastAsia"/>
        </w:rPr>
        <w:br/>
      </w:r>
      <w:r>
        <w:rPr>
          <w:rFonts w:hint="eastAsia"/>
        </w:rPr>
        <w:t>　　第一节 提高稀有金属企业竞争力的策略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一、提高中国稀有金属企业核心竞争力的对策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二、稀有金属企业提升竞争力的主要方向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三、影响稀有金属企业核心竞争力的因素及提升途径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四、提高稀有金属企业竞争力的策略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对我国稀有金属品牌的战略思考</w:t>
      </w:r>
      <w:r>
        <w:rPr>
          <w:rFonts w:hint="eastAsia"/>
        </w:rPr>
        <w:br/>
      </w:r>
      <w:r>
        <w:rPr>
          <w:rFonts w:hint="eastAsia"/>
        </w:rPr>
        <w:t>　　　　一、稀有金属实施品牌战略的意义</w:t>
      </w:r>
      <w:r>
        <w:rPr>
          <w:rFonts w:hint="eastAsia"/>
        </w:rPr>
        <w:br/>
      </w:r>
      <w:r>
        <w:rPr>
          <w:rFonts w:hint="eastAsia"/>
        </w:rPr>
        <w:t>　　　　二、稀有金属企业品牌的现状分析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三、我国稀有金属企业的品牌战略</w:t>
      </w:r>
      <w:r>
        <w:rPr>
          <w:rFonts w:hint="eastAsia"/>
        </w:rPr>
        <w:br/>
      </w:r>
      <w:r>
        <w:rPr>
          <w:rFonts w:hint="eastAsia"/>
        </w:rPr>
        <w:t>　　　　四、稀有金属品牌战略管理的策略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2024-2030年中国稀有金属行业前景与风险预测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2024年中国稀有金属市场前景分析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2024-2030年中国稀有金属发展趋势预测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2024-2030年中国稀有金属行业投资特性分析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一、2024-2030年中国稀有金属行业进入壁垒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二、2024-2030年中国稀有金属行业盈利模式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三、2024-2030年中国稀有金属行业盈利因素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2024-2030年中国稀有金属行业投资机会分析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一、2024-2030年中国稀有金属细分市场投资机会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二、2024-2030年中国稀有金属行业区域市场投资潜力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2024-2030年中国稀有金属行业投资风险分析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一、2024-2030年中国稀有金属行业市场竞争风险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二、2024-2030年中国稀有金属行业技术风险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三、2024-2030年中国稀有金属行业政策风险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四、2024-2030年中国稀有金属行业进入退出风险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稀有金属行业研究结论</w:t>
      </w:r>
      <w:r>
        <w:rPr>
          <w:rFonts w:hint="eastAsia"/>
        </w:rPr>
        <w:br/>
      </w:r>
      <w:r>
        <w:rPr>
          <w:rFonts w:hint="eastAsia"/>
        </w:rPr>
        <w:t>　　第二节 稀有金属行业投资价值评估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[^中^智^林^]稀有金属行业投资建议</w:t>
      </w:r>
      <w:r>
        <w:rPr>
          <w:rFonts w:hint="eastAsia"/>
        </w:rPr>
        <w:br/>
      </w:r>
      <w:r>
        <w:rPr>
          <w:rFonts w:hint="eastAsia"/>
        </w:rPr>
        <w:t>　　　　一、稀有金属行业投资策略建议</w:t>
      </w:r>
      <w:r>
        <w:rPr>
          <w:rFonts w:hint="eastAsia"/>
        </w:rPr>
        <w:br/>
      </w:r>
      <w:r>
        <w:rPr>
          <w:rFonts w:hint="eastAsia"/>
        </w:rPr>
        <w:t>　　　　二、稀有金属行业投资方向建议</w:t>
      </w:r>
      <w:r>
        <w:rPr>
          <w:rFonts w:hint="eastAsia"/>
        </w:rPr>
        <w:br/>
      </w:r>
      <w:r>
        <w:rPr>
          <w:rFonts w:hint="eastAsia"/>
        </w:rPr>
        <w:t>　　　　三、稀有金属行业投资方式建议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稀有金属行业历程</w:t>
      </w:r>
      <w:r>
        <w:rPr>
          <w:rFonts w:hint="eastAsia"/>
        </w:rPr>
        <w:br/>
      </w:r>
      <w:r>
        <w:rPr>
          <w:rFonts w:hint="eastAsia"/>
        </w:rPr>
        <w:t>　　图表 稀有金属行业生命周期</w:t>
      </w:r>
      <w:r>
        <w:rPr>
          <w:rFonts w:hint="eastAsia"/>
        </w:rPr>
        <w:br/>
      </w:r>
      <w:r>
        <w:rPr>
          <w:rFonts w:hint="eastAsia"/>
        </w:rPr>
        <w:t>　　图表 稀有金属行业产业链分析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2019-2024年稀有金属行业市场容量分析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2019-2024年中国稀有金属行业产能统计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2019-2024年中国稀有金属行业产量及增长趋势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2019-2024年中国稀有金属市场需求量及增速统计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2024年中国稀有金属行业需求领域分布格局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2019-2024年中国稀有金属行业盈利情况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2019-2024年中国稀有金属行业利润总额统计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2019-2024年中国稀有金属进口数量分析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2019-2024年中国稀有金属进口金额分析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2019-2024年中国稀有金属出口数量分析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2019-2024年中国稀有金属出口金额分析</w:t>
      </w:r>
      <w:r>
        <w:rPr>
          <w:rFonts w:hint="eastAsia"/>
        </w:rPr>
        <w:br/>
      </w:r>
      <w:r>
        <w:rPr>
          <w:rFonts w:hint="eastAsia"/>
        </w:rPr>
        <w:t>　　图表 2024年中国稀有金属进口国家及地区分析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2024年中国稀有金属出口国家及地区分析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2019-2024年中国稀有金属行业企业数量情况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2019-2024年中国稀有金属行业企业平均规模情况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**地区稀有金属市场规模及增长情况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**地区稀有金属市场规模及增长情况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**地区稀有金属市场规模及增长情况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**地区稀有金属市场规模及增长情况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稀有金属重点企业（一）基本信息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稀有金属重点企业（一）经营情况分析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稀有金属重点企业（一）主要经济指标情况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稀有金属重点企业（一）盈利能力情况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稀有金属重点企业（一）偿债能力情况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稀有金属重点企业（一）运营能力情况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稀有金属重点企业（一）成长能力情况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稀有金属重点企业（二）基本信息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稀有金属重点企业（二）经营情况分析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稀有金属重点企业（二）主要经济指标情况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稀有金属重点企业（二）盈利能力情况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稀有金属重点企业（二）偿债能力情况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稀有金属重点企业（二）运营能力情况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稀有金属重点企业（二）成长能力情况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稀有金属企业信息</w:t>
      </w:r>
      <w:r>
        <w:rPr>
          <w:rFonts w:hint="eastAsia"/>
        </w:rPr>
        <w:br/>
      </w:r>
      <w:r>
        <w:rPr>
          <w:rFonts w:hint="eastAsia"/>
        </w:rPr>
        <w:t>　　图表 稀有金属企业经营情况分析</w:t>
      </w:r>
      <w:r>
        <w:rPr>
          <w:rFonts w:hint="eastAsia"/>
        </w:rPr>
        <w:br/>
      </w:r>
      <w:r>
        <w:rPr>
          <w:rFonts w:hint="eastAsia"/>
        </w:rPr>
        <w:t>　　图表 稀有金属重点企业（三）主要经济指标情况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稀有金属重点企业（三）盈利能力情况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稀有金属重点企业（三）偿债能力情况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稀有金属重点企业（三）运营能力情况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稀有金属重点企业（三）成长能力情况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2024-2030年中国稀有金属行业产能预测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2024-2030年中国稀有金属行业产量预测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2024-2030年中国稀有金属市场需求量预测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2024-2030年中国稀有金属行业供需平衡预测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2024-2030年中国稀有金属行业市场容量预测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2024-2030年中国稀有金属行业市场规模预测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2024-2030年中国稀有金属市场前景分析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2024-2030年中国稀有金属发展趋势预测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236a59ace4a49" w:history="1">
        <w:r>
          <w:rPr>
            <w:rStyle w:val="Hyperlink"/>
          </w:rPr>
          <w:t>中国稀有金属行业发展研究与前景趋势分析报告（2024-2030年）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6236a59ace4a49" w:history="1">
        <w:r>
          <w:rPr>
            <w:rStyle w:val="Hyperlink"/>
          </w:rPr>
          <w:t>https://www.20087.com/3/66/XiYouJinShuShiChangQianJingFenXi.html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9dede63014f95" w:history="1">
      <w:r>
        <w:rPr>
          <w:rStyle w:val="Hyperlink"/>
        </w:rPr>
        <w:t>中国稀有金属行业发展研究与前景趋势分析报告（2024-2030年）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XiYouJinShuShiChangQianJingFenXi.html" TargetMode="External" Id="R186236a59ace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XiYouJinShuShiChangQianJingFenXi.html" TargetMode="External" Id="R88b9dede6301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2024-03-21T06:17:00Z</dcterms:created>
  <dcterms:modified xsi:type="dcterms:W3CDTF">2024-03-21T07:17:00Z</dcterms:modified>
  <dc:subject>中国稀有金属行业发展研究与前景趋势分析报告（2024-2030年）</dc:subject>
  <dc:title>中国稀有金属行业发展研究与前景趋势分析报告（2024-2030年）</dc:title>
  <cp:keywords>中国稀有金属行业发展研究与前景趋势分析报告（2024-2030年）</cp:keywords>
  <dc:description>中国稀有金属行业发展研究与前景趋势分析报告（2024-2030年）</dc:description>
</cp:coreProperties>
</file>