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307b2ed25456b" w:history="1">
              <w:r>
                <w:rPr>
                  <w:rStyle w:val="Hyperlink"/>
                </w:rPr>
                <w:t>2024-2030年中国等离子监视器市场研究分析与前景趋势报告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307b2ed25456b" w:history="1">
              <w:r>
                <w:rPr>
                  <w:rStyle w:val="Hyperlink"/>
                </w:rPr>
                <w:t>2024-2030年中国等离子监视器市场研究分析与前景趋势报告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307b2ed25456b" w:history="1">
                <w:r>
                  <w:rPr>
                    <w:rStyle w:val="Hyperlink"/>
                  </w:rPr>
                  <w:t>https://www.20087.com/3/16/DengLiZiJianShiQiHangYeQianJing.html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监视器是一种采用等离子显示技术的显示设备，曾经在市场上占据了一席之地，特别是在大屏幕电视领域。然而，随着液晶显示技术和有机发光二极管（OLED）技术的发展，等离子监视器逐渐失去了竞争优势。当前市场上，虽然等离子监视器仍在一些特定领域如商业展示、专业用途中有所应用，但由于成本和技术限制，其市场份额已被其他显示技术大幅侵蚀。</w:t>
      </w:r>
      <w:r>
        <w:rPr>
          <w:rFonts w:hint="eastAsia"/>
        </w:rPr>
        <w:br/>
      </w:r>
      <w:r>
        <w:rPr>
          <w:rFonts w:hint="eastAsia"/>
        </w:rPr>
        <w:t>　　未来，等离子监视器的发展将面临挑战。一方面，随着OLED和量子点显示技术的进步，这些新型显示技术在画质、响应速度和节能方面表现出更好的性能，进一步挤压了等离子监视器的生存空间。另一方面，随着消费者对超高清显示需求的增加，等离子监视器难以满足更高的分辨率要求，导致其应用场景受限。鉴于此，等离子监视器可能会逐渐退出主流市场，但在某些特定领域如专业级应用中仍可能找到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307b2ed25456b" w:history="1">
        <w:r>
          <w:rPr>
            <w:rStyle w:val="Hyperlink"/>
          </w:rPr>
          <w:t>2024-2030年中国等离子监视器市场研究分析与前景趋势报告</w:t>
        </w:r>
      </w:hyperlink>
      <w:r>
        <w:rPr>
          <w:rFonts w:hint="eastAsia"/>
        </w:rPr>
        <w:t>》在多年等离子监视器行业研究结论的基础上，结合中国等离子监视器行业市场的发展现状，通过资深研究团队对等离子监视器市场各类资讯进行整理分析，并依托国家权威数据资源和长期市场监测的数据库，对等离子监视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3307b2ed25456b" w:history="1">
        <w:r>
          <w:rPr>
            <w:rStyle w:val="Hyperlink"/>
          </w:rPr>
          <w:t>2024-2030年中国等离子监视器市场研究分析与前景趋势报告</w:t>
        </w:r>
      </w:hyperlink>
      <w:r>
        <w:rPr>
          <w:rFonts w:hint="eastAsia"/>
        </w:rPr>
        <w:t>可以帮助投资者准确把握等离子监视器行业的市场现状，为投资者进行投资作出等离子监视器行业前景预判，挖掘等离子监视器行业投资价值，同时提出等离子监视器行业投资策略、营销策略等方面的建议。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等离子监视器行业界定</w:t>
      </w:r>
      <w:r>
        <w:rPr>
          <w:rFonts w:hint="eastAsia"/>
        </w:rPr>
        <w:br/>
      </w:r>
      <w:r>
        <w:rPr>
          <w:rFonts w:hint="eastAsia"/>
        </w:rPr>
        <w:t>　　第一节 等离子监视器行业定义</w:t>
      </w:r>
      <w:r>
        <w:rPr>
          <w:rFonts w:hint="eastAsia"/>
        </w:rPr>
        <w:br/>
      </w:r>
      <w:r>
        <w:rPr>
          <w:rFonts w:hint="eastAsia"/>
        </w:rPr>
        <w:t>　　第二节 等离子监视器行业特点分析</w:t>
      </w:r>
      <w:r>
        <w:rPr>
          <w:rFonts w:hint="eastAsia"/>
        </w:rPr>
        <w:br/>
      </w:r>
      <w:r>
        <w:rPr>
          <w:rFonts w:hint="eastAsia"/>
        </w:rPr>
        <w:t>　　第三节 等离子监视器行业发展历程</w:t>
      </w:r>
      <w:r>
        <w:rPr>
          <w:rFonts w:hint="eastAsia"/>
        </w:rPr>
        <w:br/>
      </w:r>
      <w:r>
        <w:rPr>
          <w:rFonts w:hint="eastAsia"/>
        </w:rPr>
        <w:t>　　第四节 等离子监视器产业链分析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2023-2024年国外等离子监视器行业发展态势分析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国外等离子监视器行业总体情况</w:t>
      </w:r>
      <w:r>
        <w:rPr>
          <w:rFonts w:hint="eastAsia"/>
        </w:rPr>
        <w:br/>
      </w:r>
      <w:r>
        <w:rPr>
          <w:rFonts w:hint="eastAsia"/>
        </w:rPr>
        <w:t>　　第二节 等离子监视器行业重点国家、地区市场分析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国外等离子监视器行业发展前景预测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2023-2024年中国等离子监视器行业发展环境分析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等离子监视器行业经济环境分析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等离子监视器行业政策环境分析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一、等离子监视器行业相关政策</w:t>
      </w:r>
      <w:r>
        <w:rPr>
          <w:rFonts w:hint="eastAsia"/>
        </w:rPr>
        <w:br/>
      </w:r>
      <w:r>
        <w:rPr>
          <w:rFonts w:hint="eastAsia"/>
        </w:rPr>
        <w:t>　　　　二、等离子监视器行业相关标准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2023-2024年等离子监视器行业技术发展现状及趋势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当前我国等离子监视器技术发展现状</w:t>
      </w:r>
      <w:r>
        <w:rPr>
          <w:rFonts w:hint="eastAsia"/>
        </w:rPr>
        <w:br/>
      </w:r>
      <w:r>
        <w:rPr>
          <w:rFonts w:hint="eastAsia"/>
        </w:rPr>
        <w:t>　　第二节 中外等离子监视器技术差距及产生差距的主要原因分析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提高我国等离子监视器技术的对策</w:t>
      </w:r>
      <w:r>
        <w:rPr>
          <w:rFonts w:hint="eastAsia"/>
        </w:rPr>
        <w:br/>
      </w:r>
      <w:r>
        <w:rPr>
          <w:rFonts w:hint="eastAsia"/>
        </w:rPr>
        <w:t>　　第四节 我国等离子监视器研发、设计发展趋势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中国等离子监视器行业市场供需状况分析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中国等离子监视器行业市场规模情况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中国等离子监视器行业市场需求状况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　　二、等离子监视器行业市场需求特点分析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三、2024-2030年等离子监视器行业市场需求预测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中国等离子监视器行业市场供给状况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一、2019-2024年等离子监视器行业市场供给情况</w:t>
      </w:r>
      <w:r>
        <w:rPr>
          <w:rFonts w:hint="eastAsia"/>
        </w:rPr>
        <w:br/>
      </w:r>
      <w:r>
        <w:rPr>
          <w:rFonts w:hint="eastAsia"/>
        </w:rPr>
        <w:t>　　　　二、等离子监视器行业市场供给特点分析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三、2024-2030年等离子监视器行业市场供给预测</w:t>
      </w:r>
      <w:r>
        <w:rPr>
          <w:rFonts w:hint="eastAsia"/>
        </w:rPr>
        <w:br/>
      </w:r>
      <w:r>
        <w:rPr>
          <w:rFonts w:hint="eastAsia"/>
        </w:rPr>
        <w:t>　　第四节 等离子监视器行业市场供需平衡状况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等离子监视器行业出口情况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一、2019-2024年等离子监视器行业出口情况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三、2024-2030年等离子监视器行业出口情况预测</w:t>
      </w:r>
      <w:r>
        <w:rPr>
          <w:rFonts w:hint="eastAsia"/>
        </w:rPr>
        <w:br/>
      </w:r>
      <w:r>
        <w:rPr>
          <w:rFonts w:hint="eastAsia"/>
        </w:rPr>
        <w:t>　　第二节 等离子监视器行业进口情况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一、2019-2024年等离子监视器行业进口情况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三、2024-2030年等离子监视器行业进口情况预测</w:t>
      </w:r>
      <w:r>
        <w:rPr>
          <w:rFonts w:hint="eastAsia"/>
        </w:rPr>
        <w:br/>
      </w:r>
      <w:r>
        <w:rPr>
          <w:rFonts w:hint="eastAsia"/>
        </w:rPr>
        <w:t>　　第三节 等离子监视器行业进出口面临的挑战及对策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中国等离子监视器行业产品价格监测</w:t>
      </w:r>
      <w:r>
        <w:rPr>
          <w:rFonts w:hint="eastAsia"/>
        </w:rPr>
        <w:br/>
      </w:r>
      <w:r>
        <w:rPr>
          <w:rFonts w:hint="eastAsia"/>
        </w:rPr>
        <w:t>　　　　一、等离子监视器市场价格特征</w:t>
      </w:r>
      <w:r>
        <w:rPr>
          <w:rFonts w:hint="eastAsia"/>
        </w:rPr>
        <w:br/>
      </w:r>
      <w:r>
        <w:rPr>
          <w:rFonts w:hint="eastAsia"/>
        </w:rPr>
        <w:t>　　　　二、当前等离子监视器市场价格评述</w:t>
      </w:r>
      <w:r>
        <w:rPr>
          <w:rFonts w:hint="eastAsia"/>
        </w:rPr>
        <w:br/>
      </w:r>
      <w:r>
        <w:rPr>
          <w:rFonts w:hint="eastAsia"/>
        </w:rPr>
        <w:t>　　　　三、影响等离子监视器市场价格因素分析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四、未来等离子监视器市场价格走势预测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中国等离子监视器行业重点区域市场分析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等离子监视器行业区域市场分布情况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2023-2024年等离子监视器行业细分市场调研分析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等离子监视器细分产品（一）市场调研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等离子监视器细分产品（二）市场调研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等离子监视器行业上、下游市场分析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等离子监视器行业上游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等离子监视器行业下游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等离子监视器重点企业（一）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等离子监视器重点企业（二）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等离子监视器重点企业（三）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等离子监视器重点企业（四）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等离子监视器重点企业（五）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等离子监视器重点企业（六）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等离子监视器行业风险及对策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2024-2030年等离子监视器行业发展环境分析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2024-2030年等离子监视器行业投资特性分析</w:t>
      </w:r>
      <w:r>
        <w:rPr>
          <w:rFonts w:hint="eastAsia"/>
        </w:rPr>
        <w:br/>
      </w:r>
      <w:r>
        <w:rPr>
          <w:rFonts w:hint="eastAsia"/>
        </w:rPr>
        <w:t>　　　　一、等离子监视器行业进入壁垒</w:t>
      </w:r>
      <w:r>
        <w:rPr>
          <w:rFonts w:hint="eastAsia"/>
        </w:rPr>
        <w:br/>
      </w:r>
      <w:r>
        <w:rPr>
          <w:rFonts w:hint="eastAsia"/>
        </w:rPr>
        <w:t>　　　　二、等离子监视器行业盈利模式</w:t>
      </w:r>
      <w:r>
        <w:rPr>
          <w:rFonts w:hint="eastAsia"/>
        </w:rPr>
        <w:br/>
      </w:r>
      <w:r>
        <w:rPr>
          <w:rFonts w:hint="eastAsia"/>
        </w:rPr>
        <w:t>　　　　三、等离子监视器行业盈利因素</w:t>
      </w:r>
      <w:r>
        <w:rPr>
          <w:rFonts w:hint="eastAsia"/>
        </w:rPr>
        <w:br/>
      </w:r>
      <w:r>
        <w:rPr>
          <w:rFonts w:hint="eastAsia"/>
        </w:rPr>
        <w:t>　　第三节 等离子监视器行业“波特五力模型”分析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2024-2030年等离子监视器行业风险及对策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等离子监视器企业竞争策略分析</w:t>
      </w:r>
      <w:r>
        <w:rPr>
          <w:rFonts w:hint="eastAsia"/>
        </w:rPr>
        <w:br/>
      </w:r>
      <w:r>
        <w:rPr>
          <w:rFonts w:hint="eastAsia"/>
        </w:rPr>
        <w:t>　　第一节 等离子监视器市场竞争策略分析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一、2024-2030年中国等离子监视器市场增长潜力分析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二、2024-2030年中国等离子监视器主要潜力品种分析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三、现有等离子监视器产品竞争策略分析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四、潜力等离子监视器品种竞争策略选择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2024-2030年中国等离子监视器企业竞争策略分析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一、2024-2030年我国等离子监视器市场竞争趋势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二、2024-2030年等离子监视器行业竞争格局展望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三、2024-2030年等离子监视器行业竞争策略分析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四、2024-2030年等离子监视器企业竞争策略分析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2024-2030年中国等离子监视器行业发展趋势分析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一、2024-2030年等离子监视器技术发展趋势分析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二、2024-2030年等离子监视器产品发展趋势分析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三、2024-2030年等离子监视器行业竞争格局展望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2024-2030年中国等离子监视器市场趋势分析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一、2024-2030年等离子监视器发展趋势预测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二、2024-2030年等离子监视器市场前景分析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三、2024-2030年等离子监视器产业政策趋向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2024-2030年等离子监视器行业投资价值评估分析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等离子监视器行业发展建议分析</w:t>
      </w:r>
      <w:r>
        <w:rPr>
          <w:rFonts w:hint="eastAsia"/>
        </w:rPr>
        <w:br/>
      </w:r>
      <w:r>
        <w:rPr>
          <w:rFonts w:hint="eastAsia"/>
        </w:rPr>
        <w:t>　　第一节 等离子监视器行业研究结论及建议</w:t>
      </w:r>
      <w:r>
        <w:rPr>
          <w:rFonts w:hint="eastAsia"/>
        </w:rPr>
        <w:br/>
      </w:r>
      <w:r>
        <w:rPr>
          <w:rFonts w:hint="eastAsia"/>
        </w:rPr>
        <w:t>　　第二节 等离子监视器细分行业研究结论及建议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等离子监视器行业竞争策略总结及建议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等离子监视器行业历程</w:t>
      </w:r>
      <w:r>
        <w:rPr>
          <w:rFonts w:hint="eastAsia"/>
        </w:rPr>
        <w:br/>
      </w:r>
      <w:r>
        <w:rPr>
          <w:rFonts w:hint="eastAsia"/>
        </w:rPr>
        <w:t>　　图表 等离子监视器行业生命周期</w:t>
      </w:r>
      <w:r>
        <w:rPr>
          <w:rFonts w:hint="eastAsia"/>
        </w:rPr>
        <w:br/>
      </w:r>
      <w:r>
        <w:rPr>
          <w:rFonts w:hint="eastAsia"/>
        </w:rPr>
        <w:t>　　图表 等离子监视器行业产业链分析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2024年中国等离子监视器行业需求领域分布格局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2024年中国等离子监视器进口国家及地区分析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2024年中国等离子监视器出口国家及地区分析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2024-2030年中国等离子监视器发展趋势预测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307b2ed25456b" w:history="1">
        <w:r>
          <w:rPr>
            <w:rStyle w:val="Hyperlink"/>
          </w:rPr>
          <w:t>2024-2030年中国等离子监视器市场研究分析与前景趋势报告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307b2ed25456b" w:history="1">
        <w:r>
          <w:rPr>
            <w:rStyle w:val="Hyperlink"/>
          </w:rPr>
          <w:t>https://www.20087.com/3/16/DengLiZiJianShiQiHangYeQianJing.html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b416cacd2438b" w:history="1">
      <w:r>
        <w:rPr>
          <w:rStyle w:val="Hyperlink"/>
        </w:rPr>
        <w:t>2024-2030年中国等离子监视器市场研究分析与前景趋势报告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engLiZiJianShiQiHangYeQianJing.html" TargetMode="External" Id="Rf03307b2ed25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engLiZiJianShiQiHangYeQianJing.html" TargetMode="External" Id="Ref1b416cacd2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2023-11-26T08:43:00Z</dcterms:created>
  <dcterms:modified xsi:type="dcterms:W3CDTF">2023-11-26T09:43:00Z</dcterms:modified>
  <dc:subject>2024-2030年中国等离子监视器市场研究分析与前景趋势报告</dc:subject>
  <dc:title>2024-2030年中国等离子监视器市场研究分析与前景趋势报告</dc:title>
  <cp:keywords>2024-2030年中国等离子监视器市场研究分析与前景趋势报告</cp:keywords>
  <dc:description>2024-2030年中国等离子监视器市场研究分析与前景趋势报告</dc:description>
</cp:coreProperties>
</file>