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cee8cc7db42e3" w:history="1">
              <w:r>
                <w:rPr>
                  <w:rStyle w:val="Hyperlink"/>
                </w:rPr>
                <w:t>2024-2030年中国精细化工产品行业市场分析及发展前景报告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cee8cc7db42e3" w:history="1">
              <w:r>
                <w:rPr>
                  <w:rStyle w:val="Hyperlink"/>
                </w:rPr>
                <w:t>2024-2030年中国精细化工产品行业市场分析及发展前景报告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cee8cc7db42e3" w:history="1">
                <w:r>
                  <w:rPr>
                    <w:rStyle w:val="Hyperlink"/>
                  </w:rPr>
                  <w:t>https://www.20087.com/3/36/JingXiHuaGongChanPinDeFaZhanQianJing.html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产品行业涵盖了从医药中间体、染料、香料、表面活性剂到电子化学品等广泛领域，是化工行业中技术密集型和附加值高的分支。近年来，随着全球对环境保护和健康安全的重视，精细化工行业正朝着绿色、环保和功能化方向发展。技术创新，如生物催化、连续流化学和绿色溶剂的使用，减少了生产过程中的废物排放，提高了产品的纯度和收率。同时，市场对高纯度、高性能精细化学品的需求增加，推动了行业内的研发和产品升级。</w:t>
      </w:r>
      <w:r>
        <w:rPr>
          <w:rFonts w:hint="eastAsia"/>
        </w:rPr>
        <w:br/>
      </w:r>
      <w:r>
        <w:rPr>
          <w:rFonts w:hint="eastAsia"/>
        </w:rPr>
        <w:t>　　未来，精细化工产品行业将更加注重可持续性和智能化。随着循环经济理念的推广，行业将加大在生物基材料和可再生资源的利用，减少对化石资源的依赖。同时，数字化转型将深入生产流程，利用物联网、大数据和人工智能优化生产效率，实现智能工厂，提升产品质量和降低成本。此外，精细化工产品将更加关注健康和环保，开发对人体和环境友好的新产品，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ee8cc7db42e3" w:history="1">
        <w:r>
          <w:rPr>
            <w:rStyle w:val="Hyperlink"/>
          </w:rPr>
          <w:t>2024-2030年中国精细化工产品行业市场分析及发展前景报告</w:t>
        </w:r>
      </w:hyperlink>
      <w:r>
        <w:rPr>
          <w:rFonts w:hint="eastAsia"/>
        </w:rPr>
        <w:t>》主要分析了精细化工产品行业的市场规模、精细化工产品市场供需状况、精细化工产品市场竞争状况和精细化工产品主要企业经营情况，同时对精细化工产品行业的未来发展做出了科学预测。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ee8cc7db42e3" w:history="1">
        <w:r>
          <w:rPr>
            <w:rStyle w:val="Hyperlink"/>
          </w:rPr>
          <w:t>2024-2030年中国精细化工产品行业市场分析及发展前景报告</w:t>
        </w:r>
      </w:hyperlink>
      <w:r>
        <w:rPr>
          <w:rFonts w:hint="eastAsia"/>
        </w:rPr>
        <w:t>》在多年精细化工产品行业研究的基础上，结合中国精细化工产品行业市场的发展现状，通过资深研究团队对精细化工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ee8cc7db42e3" w:history="1">
        <w:r>
          <w:rPr>
            <w:rStyle w:val="Hyperlink"/>
          </w:rPr>
          <w:t>2024-2030年中国精细化工产品行业市场分析及发展前景报告</w:t>
        </w:r>
      </w:hyperlink>
      <w:r>
        <w:rPr>
          <w:rFonts w:hint="eastAsia"/>
        </w:rPr>
        <w:t>》可以帮助投资者准确把握精细化工产品行业的市场现状，为投资者进行投资作出精细化工产品行业前景预判，挖掘精细化工产品行业投资价值，同时提出精细化工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精细化工产品概述</w:t>
      </w:r>
      <w:r>
        <w:rPr>
          <w:rFonts w:hint="eastAsia"/>
        </w:rPr>
        <w:br/>
      </w:r>
      <w:r>
        <w:rPr>
          <w:rFonts w:hint="eastAsia"/>
        </w:rPr>
        <w:t>　　第一节 精细化工产品定义</w:t>
      </w:r>
      <w:r>
        <w:rPr>
          <w:rFonts w:hint="eastAsia"/>
        </w:rPr>
        <w:br/>
      </w:r>
      <w:r>
        <w:rPr>
          <w:rFonts w:hint="eastAsia"/>
        </w:rPr>
        <w:t>　　第二节 精细化工产品行业发展历程</w:t>
      </w:r>
      <w:r>
        <w:rPr>
          <w:rFonts w:hint="eastAsia"/>
        </w:rPr>
        <w:br/>
      </w:r>
      <w:r>
        <w:rPr>
          <w:rFonts w:hint="eastAsia"/>
        </w:rPr>
        <w:t>　　第三节 精细化工产品分类情况</w:t>
      </w:r>
      <w:r>
        <w:rPr>
          <w:rFonts w:hint="eastAsia"/>
        </w:rPr>
        <w:br/>
      </w:r>
      <w:r>
        <w:rPr>
          <w:rFonts w:hint="eastAsia"/>
        </w:rPr>
        <w:t>　　第四节 精细化工产品产业链分析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二、精细化工产品产业链模型分析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2019-2024年中国精细化工产品行业发展环境分析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2019-2024年中国精细化工产品行业发展政策环境分析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2019-2024年中国精细化工产品行业发展社会环境分析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中国精细化工产品生产现状分析</w:t>
      </w:r>
      <w:r>
        <w:rPr>
          <w:rFonts w:hint="eastAsia"/>
        </w:rPr>
        <w:br/>
      </w:r>
      <w:r>
        <w:rPr>
          <w:rFonts w:hint="eastAsia"/>
        </w:rPr>
        <w:t>　　第一节 精细化工产品行业总体规模</w:t>
      </w:r>
      <w:r>
        <w:rPr>
          <w:rFonts w:hint="eastAsia"/>
        </w:rPr>
        <w:br/>
      </w:r>
      <w:r>
        <w:rPr>
          <w:rFonts w:hint="eastAsia"/>
        </w:rPr>
        <w:t>　　第二节 精细化工产品产能概况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精细化工产品市场容量概况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精细化工产品产业的生命周期分析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精细化工产品产业供需情况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精细化工产品国内产品价格走势及影响因素分析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2019-2024年中国精细化工产品行业总体发展状况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中国精细化工产品所属行业产销情况分析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中国精细化工产品所属行业财务能力分析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2024年中国精细化工产品行业发展概况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2024年中国精细化工产品市场发展现状分析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2024年中国精细化工产品行业发展特点分析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二、涂料颜料染料</w:t>
      </w:r>
      <w:r>
        <w:rPr>
          <w:rFonts w:hint="eastAsia"/>
        </w:rPr>
        <w:br/>
      </w:r>
      <w:r>
        <w:rPr>
          <w:rFonts w:hint="eastAsia"/>
        </w:rPr>
        <w:t>　　　　三、专用化学品</w:t>
      </w:r>
      <w:r>
        <w:rPr>
          <w:rFonts w:hint="eastAsia"/>
        </w:rPr>
        <w:br/>
      </w:r>
      <w:r>
        <w:rPr>
          <w:rFonts w:hint="eastAsia"/>
        </w:rPr>
        <w:t>　　　　四、日用化学品</w:t>
      </w:r>
      <w:r>
        <w:rPr>
          <w:rFonts w:hint="eastAsia"/>
        </w:rPr>
        <w:br/>
      </w:r>
      <w:r>
        <w:rPr>
          <w:rFonts w:hint="eastAsia"/>
        </w:rPr>
        <w:t>　　第三节 2024年中国精细化工产品行业市场现状分析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精细化工产品行业市场竞争策略分析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精细化工产品市场竞争策略分析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一、精细化工产品市场增长潜力分析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二、精细化工产品竞争策略分析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精细化工产品企业竞争策略分析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一、2024-2030年我国精细化工产品市场竞争趋势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二、2024-2030年精细化工产品行业竞争格局展望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三、2024-2030年精细化工产品行业竞争策略分析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精细化工产品行业投资与趋势预测分析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2024年精细化工产品行业投资情况分析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精细化工产品行业投资机会分析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一、精细化工产品投资项目分析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二、可以投资的精细化工产品模式</w:t>
      </w:r>
      <w:r>
        <w:rPr>
          <w:rFonts w:hint="eastAsia"/>
        </w:rPr>
        <w:br/>
      </w:r>
      <w:r>
        <w:rPr>
          <w:rFonts w:hint="eastAsia"/>
        </w:rPr>
        <w:t>　　　　三、2024年精细化工产品投资机会</w:t>
      </w:r>
      <w:r>
        <w:rPr>
          <w:rFonts w:hint="eastAsia"/>
        </w:rPr>
        <w:br/>
      </w:r>
      <w:r>
        <w:rPr>
          <w:rFonts w:hint="eastAsia"/>
        </w:rPr>
        <w:t>　　　　四、2024年精细化工产品投资新方向</w:t>
      </w:r>
      <w:r>
        <w:rPr>
          <w:rFonts w:hint="eastAsia"/>
        </w:rPr>
        <w:br/>
      </w:r>
      <w:r>
        <w:rPr>
          <w:rFonts w:hint="eastAsia"/>
        </w:rPr>
        <w:t>　　第三节 精细化工产品行业趋势预测分析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一、贸易战下精细化工产品市场的趋势预测</w:t>
      </w:r>
      <w:r>
        <w:rPr>
          <w:rFonts w:hint="eastAsia"/>
        </w:rPr>
        <w:br/>
      </w:r>
      <w:r>
        <w:rPr>
          <w:rFonts w:hint="eastAsia"/>
        </w:rPr>
        <w:t>　　　　二、2024年精细化工产品市场面临的发展商机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2024-2030年中国精细化工产品行业趋势预测分析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2024-2030年中国精细化工产品行业发展预测分析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一、未来精细化工产品发展分析</w:t>
      </w:r>
      <w:r>
        <w:rPr>
          <w:rFonts w:hint="eastAsia"/>
        </w:rPr>
        <w:br/>
      </w:r>
      <w:r>
        <w:rPr>
          <w:rFonts w:hint="eastAsia"/>
        </w:rPr>
        <w:t>　　　　二、未来精细化工产品行业技术开发方向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2024-2030年中国精细化工产品行业市场前景分析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精细化工产品上游原材料供应状况分析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精细化工产品产业用户度分析</w:t>
      </w:r>
      <w:r>
        <w:rPr>
          <w:rFonts w:hint="eastAsia"/>
        </w:rPr>
        <w:br/>
      </w:r>
      <w:r>
        <w:rPr>
          <w:rFonts w:hint="eastAsia"/>
        </w:rPr>
        <w:t>　　第一节 精细化工产品产业用户认知程度</w:t>
      </w:r>
      <w:r>
        <w:rPr>
          <w:rFonts w:hint="eastAsia"/>
        </w:rPr>
        <w:br/>
      </w:r>
      <w:r>
        <w:rPr>
          <w:rFonts w:hint="eastAsia"/>
        </w:rPr>
        <w:t>　　第二节 精细化工产品产业用户关注因素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2024-2030年精细化工产品行业发展趋势及投资前景分析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当前精细化工产品存在的问题</w:t>
      </w:r>
      <w:r>
        <w:rPr>
          <w:rFonts w:hint="eastAsia"/>
        </w:rPr>
        <w:br/>
      </w:r>
      <w:r>
        <w:rPr>
          <w:rFonts w:hint="eastAsia"/>
        </w:rPr>
        <w:t>　　　　一、符合产业政策且具有技术优势的新材料行业</w:t>
      </w:r>
      <w:r>
        <w:rPr>
          <w:rFonts w:hint="eastAsia"/>
        </w:rPr>
        <w:br/>
      </w:r>
      <w:r>
        <w:rPr>
          <w:rFonts w:hint="eastAsia"/>
        </w:rPr>
        <w:t>　　　　二、农药：2024年行业业绩将会明显改观</w:t>
      </w:r>
      <w:r>
        <w:rPr>
          <w:rFonts w:hint="eastAsia"/>
        </w:rPr>
        <w:br/>
      </w:r>
      <w:r>
        <w:rPr>
          <w:rFonts w:hint="eastAsia"/>
        </w:rPr>
        <w:t>　　　　三、民爆行业</w:t>
      </w:r>
      <w:r>
        <w:rPr>
          <w:rFonts w:hint="eastAsia"/>
        </w:rPr>
        <w:br/>
      </w:r>
      <w:r>
        <w:rPr>
          <w:rFonts w:hint="eastAsia"/>
        </w:rPr>
        <w:t>　　第二节 精细化工产品未来发展预测分析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一、中国精细化工产品发展方向分析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二、2024-2030年中国精细化工产品行业发展规模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三、2024-2030年中国精细化工产品行业发展趋势预测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2024-2030年中国精细化工产品行业投资前景分析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精细化工产品国内重点生产厂家分析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蓝星新材股份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烟台万华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浙江龙盛股份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新安股份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(中^智林)上海家化股份有限公司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精细化工产品地区销售分析</w:t>
      </w:r>
      <w:r>
        <w:rPr>
          <w:rFonts w:hint="eastAsia"/>
        </w:rPr>
        <w:br/>
      </w:r>
      <w:r>
        <w:rPr>
          <w:rFonts w:hint="eastAsia"/>
        </w:rPr>
        <w:t>　　　　一、精细化工产品各地区对比销售分析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二、精细化工产品“山东省”销售分析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三、精细化工产品“江苏省”销售分析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四、精细化工产品“广东省”销售分析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五、精细化工产品“浙江省”销售分析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精细化工产品行业现状</w:t>
      </w:r>
      <w:r>
        <w:rPr>
          <w:rFonts w:hint="eastAsia"/>
        </w:rPr>
        <w:br/>
      </w:r>
      <w:r>
        <w:rPr>
          <w:rFonts w:hint="eastAsia"/>
        </w:rPr>
        <w:t>　　图表 精细化工产品行业产业链调研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2019-2024年精细化工产品行业市场容量统计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2019-2024年中国精细化工产品行业市场规模情况</w:t>
      </w:r>
      <w:r>
        <w:rPr>
          <w:rFonts w:hint="eastAsia"/>
        </w:rPr>
        <w:br/>
      </w:r>
      <w:r>
        <w:rPr>
          <w:rFonts w:hint="eastAsia"/>
        </w:rPr>
        <w:t>　　图表 精细化工产品行业动态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2019-2024年中国精细化工产品行业经营效益分析</w:t>
      </w:r>
      <w:r>
        <w:rPr>
          <w:rFonts w:hint="eastAsia"/>
        </w:rPr>
        <w:br/>
      </w:r>
      <w:r>
        <w:rPr>
          <w:rFonts w:hint="eastAsia"/>
        </w:rPr>
        <w:t>　　图表 精细化工产品行业竞争对手分析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**地区精细化工产品市场规模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**地区精细化工产品市场调研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**地区精细化工产品市场规模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**地区精细化工产品市场调研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2024-2030年中国精细化工产品行业信息化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2024-2030年中国精细化工产品行业市场容量预测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2024-2030年中国精细化工产品市场前景分析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2024-2030年中国精细化工产品行业发展趋势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cee8cc7db42e3" w:history="1">
        <w:r>
          <w:rPr>
            <w:rStyle w:val="Hyperlink"/>
          </w:rPr>
          <w:t>2024-2030年中国精细化工产品行业市场分析及发展前景报告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cee8cc7db42e3" w:history="1">
        <w:r>
          <w:rPr>
            <w:rStyle w:val="Hyperlink"/>
          </w:rPr>
          <w:t>https://www.20087.com/3/36/JingXiHuaGongChanPinDeFaZhanQianJing.html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85b344c27456a" w:history="1">
      <w:r>
        <w:rPr>
          <w:rStyle w:val="Hyperlink"/>
        </w:rPr>
        <w:t>2024-2030年中国精细化工产品行业市场分析及发展前景报告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XiHuaGongChanPinDeFaZhanQianJing.html" TargetMode="External" Id="R808cee8cc7db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XiHuaGongChanPinDeFaZhanQianJing.html" TargetMode="External" Id="R9c285b344c27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2024-03-27T04:40:00Z</dcterms:created>
  <dcterms:modified xsi:type="dcterms:W3CDTF">2024-03-27T05:40:00Z</dcterms:modified>
  <dc:subject>2024-2030年中国精细化工产品行业市场分析及发展前景报告</dc:subject>
  <dc:title>2024-2030年中国精细化工产品行业市场分析及发展前景报告</dc:title>
  <cp:keywords>2024-2030年中国精细化工产品行业市场分析及发展前景报告</cp:keywords>
  <dc:description>2024-2030年中国精细化工产品行业市场分析及发展前景报告</dc:description>
</cp:coreProperties>
</file>