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0484819f94a1e" w:history="1">
              <w:r>
                <w:rPr>
                  <w:rStyle w:val="Hyperlink"/>
                </w:rPr>
                <w:t>2025-2031年全球与中国自动喷漆设备市场研究及前景趋势报告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0484819f94a1e" w:history="1">
              <w:r>
                <w:rPr>
                  <w:rStyle w:val="Hyperlink"/>
                </w:rPr>
                <w:t>2025-2031年全球与中国自动喷漆设备市场研究及前景趋势报告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0484819f94a1e" w:history="1">
                <w:r>
                  <w:rPr>
                    <w:rStyle w:val="Hyperlink"/>
                  </w:rPr>
                  <w:t>https://www.20087.com/3/36/ZiDongPenQiSheBeiHangYeQianJingFenXi.html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喷漆设备在汽车制造、家具喷涂和建筑装修等行业中扮演着重要角色，通过自动化技术，提高了喷涂效率和涂装质量。近年来，随着工业4.0的推进，自动喷漆设备正朝着智能化、环保化和节能化方向发展。目前，通过集成传感器、机器人技术和精密控制系统，自动喷漆设备能够实现精准喷涂，减少涂料浪费和环境污染。</w:t>
      </w:r>
      <w:r>
        <w:rPr>
          <w:rFonts w:hint="eastAsia"/>
        </w:rPr>
        <w:br/>
      </w:r>
      <w:r>
        <w:rPr>
          <w:rFonts w:hint="eastAsia"/>
        </w:rPr>
        <w:t>　　未来，自动喷漆设备将更加注重个性化定制和环保标准。一方面，通过人工智能和大数据分析，自动喷漆设备将能够根据不同材质和颜色要求，自动调整喷涂参数，满足个性化和小批量生产需求。另一方面，随着环保法规的日趋严格，自动喷漆设备将采用低挥发性有机化合物（VOCs）涂料和高效回收系统，减少对环境的影响，符合绿色制造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0484819f94a1e" w:history="1">
        <w:r>
          <w:rPr>
            <w:rStyle w:val="Hyperlink"/>
          </w:rPr>
          <w:t>2025-2031年全球与中国自动喷漆设备市场研究及前景趋势报告</w:t>
        </w:r>
      </w:hyperlink>
      <w:r>
        <w:rPr>
          <w:rFonts w:hint="eastAsia"/>
        </w:rPr>
        <w:t>》系统分析了自动喷漆设备行业的市场规模、市场需求及价格波动，深入探讨了自动喷漆设备产业链关键环节及各细分市场特点。报告基于权威数据，科学预测了自动喷漆设备市场前景与发展趋势，同时评估了自动喷漆设备重点企业的经营状况，包括品牌影响力、市场集中度及竞争格局。通过SWOT分析，报告揭示了自动喷漆设备行业面临的风险与机遇，为自动喷漆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中国自动喷漆设备概述</w:t>
      </w:r>
      <w:r>
        <w:rPr>
          <w:rFonts w:hint="eastAsia"/>
        </w:rPr>
        <w:br/>
      </w:r>
      <w:r>
        <w:rPr>
          <w:rFonts w:hint="eastAsia"/>
        </w:rPr>
        <w:t>　　第一节 自动喷漆设备行业定义</w:t>
      </w:r>
      <w:r>
        <w:rPr>
          <w:rFonts w:hint="eastAsia"/>
        </w:rPr>
        <w:br/>
      </w:r>
      <w:r>
        <w:rPr>
          <w:rFonts w:hint="eastAsia"/>
        </w:rPr>
        <w:t>　　第二节 自动喷漆设备行业发展特性</w:t>
      </w:r>
      <w:r>
        <w:rPr>
          <w:rFonts w:hint="eastAsia"/>
        </w:rPr>
        <w:br/>
      </w:r>
      <w:r>
        <w:rPr>
          <w:rFonts w:hint="eastAsia"/>
        </w:rPr>
        <w:t>　　第三节 自动喷漆设备产业链分析</w:t>
      </w:r>
      <w:r>
        <w:rPr>
          <w:rFonts w:hint="eastAsia"/>
        </w:rPr>
        <w:br/>
      </w:r>
      <w:r>
        <w:rPr>
          <w:rFonts w:hint="eastAsia"/>
        </w:rPr>
        <w:t>　　第四节 自动喷漆设备行业生命周期分析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2024-2025年全球主要自动喷漆设备市场发展概况</w:t>
      </w:r>
      <w:r>
        <w:rPr>
          <w:rFonts w:hint="eastAsia"/>
        </w:rPr>
        <w:br/>
      </w:r>
      <w:r>
        <w:rPr>
          <w:rFonts w:hint="eastAsia"/>
        </w:rPr>
        <w:t>　　第一节 全球自动喷漆设备市场发展分析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欧洲地区主要国家自动喷漆设备市场概况</w:t>
      </w:r>
      <w:r>
        <w:rPr>
          <w:rFonts w:hint="eastAsia"/>
        </w:rPr>
        <w:br/>
      </w:r>
      <w:r>
        <w:rPr>
          <w:rFonts w:hint="eastAsia"/>
        </w:rPr>
        <w:t>　　第三节 北美地区自动喷漆设备市场概况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亚洲地区主要国家自动喷漆设备市场概况</w:t>
      </w:r>
      <w:r>
        <w:rPr>
          <w:rFonts w:hint="eastAsia"/>
        </w:rPr>
        <w:br/>
      </w:r>
      <w:r>
        <w:rPr>
          <w:rFonts w:hint="eastAsia"/>
        </w:rPr>
        <w:t>　　第五节 全球自动喷漆设备市场发展预测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2024-2025年中国自动喷漆设备发展环境分析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自动喷漆设备行业相关政策、标准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自动喷漆设备行业相关发展规划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2024-2025年中国自动喷漆设备技术发展分析</w:t>
      </w:r>
      <w:r>
        <w:rPr>
          <w:rFonts w:hint="eastAsia"/>
        </w:rPr>
        <w:br/>
      </w:r>
      <w:r>
        <w:rPr>
          <w:rFonts w:hint="eastAsia"/>
        </w:rPr>
        <w:t>　　第一节 当前自动喷漆设备技术发展现状分析</w:t>
      </w:r>
      <w:r>
        <w:rPr>
          <w:rFonts w:hint="eastAsia"/>
        </w:rPr>
        <w:br/>
      </w:r>
      <w:r>
        <w:rPr>
          <w:rFonts w:hint="eastAsia"/>
        </w:rPr>
        <w:t>　　第二节 自动喷漆设备生产中需注意的问题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自动喷漆设备行业主要技术发展趋势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2024-2025年自动喷漆设备市场特性分析</w:t>
      </w:r>
      <w:r>
        <w:rPr>
          <w:rFonts w:hint="eastAsia"/>
        </w:rPr>
        <w:br/>
      </w:r>
      <w:r>
        <w:rPr>
          <w:rFonts w:hint="eastAsia"/>
        </w:rPr>
        <w:t>　　第一节 自动喷漆设备行业集中度分析</w:t>
      </w:r>
      <w:r>
        <w:rPr>
          <w:rFonts w:hint="eastAsia"/>
        </w:rPr>
        <w:br/>
      </w:r>
      <w:r>
        <w:rPr>
          <w:rFonts w:hint="eastAsia"/>
        </w:rPr>
        <w:t>　　第二节 自动喷漆设备行业SWOT分析</w:t>
      </w:r>
      <w:r>
        <w:rPr>
          <w:rFonts w:hint="eastAsia"/>
        </w:rPr>
        <w:br/>
      </w:r>
      <w:r>
        <w:rPr>
          <w:rFonts w:hint="eastAsia"/>
        </w:rPr>
        <w:t>　　　　一、自动喷漆设备行业优势</w:t>
      </w:r>
      <w:r>
        <w:rPr>
          <w:rFonts w:hint="eastAsia"/>
        </w:rPr>
        <w:br/>
      </w:r>
      <w:r>
        <w:rPr>
          <w:rFonts w:hint="eastAsia"/>
        </w:rPr>
        <w:t>　　　　二、自动喷漆设备行业劣势</w:t>
      </w:r>
      <w:r>
        <w:rPr>
          <w:rFonts w:hint="eastAsia"/>
        </w:rPr>
        <w:br/>
      </w:r>
      <w:r>
        <w:rPr>
          <w:rFonts w:hint="eastAsia"/>
        </w:rPr>
        <w:t>　　　　三、自动喷漆设备行业机会</w:t>
      </w:r>
      <w:r>
        <w:rPr>
          <w:rFonts w:hint="eastAsia"/>
        </w:rPr>
        <w:br/>
      </w:r>
      <w:r>
        <w:rPr>
          <w:rFonts w:hint="eastAsia"/>
        </w:rPr>
        <w:t>　　　　四、自动喷漆设备行业风险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中国自动喷漆设备发展现状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2024-2025年中国自动喷漆设备市场现状分析</w:t>
      </w:r>
      <w:r>
        <w:rPr>
          <w:rFonts w:hint="eastAsia"/>
        </w:rPr>
        <w:br/>
      </w:r>
      <w:r>
        <w:rPr>
          <w:rFonts w:hint="eastAsia"/>
        </w:rPr>
        <w:t>　　第二节 中国自动喷漆设备行业产量情况分析及预测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一、自动喷漆设备总体产能规模</w:t>
      </w:r>
      <w:r>
        <w:rPr>
          <w:rFonts w:hint="eastAsia"/>
        </w:rPr>
        <w:br/>
      </w:r>
      <w:r>
        <w:rPr>
          <w:rFonts w:hint="eastAsia"/>
        </w:rPr>
        <w:t>　　　　二、自动喷漆设备生产区域分布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三、2019-2024年中国自动喷漆设备产量统计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四、2025-2031年中国自动喷漆设备产量预测</w:t>
      </w:r>
      <w:r>
        <w:rPr>
          <w:rFonts w:hint="eastAsia"/>
        </w:rPr>
        <w:br/>
      </w:r>
      <w:r>
        <w:rPr>
          <w:rFonts w:hint="eastAsia"/>
        </w:rPr>
        <w:t>　　第三节 中国自动喷漆设备市场需求分析及预测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一、中国自动喷漆设备市场需求特点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二、2019-2024年中国自动喷漆设备市场需求量统计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三、2025-2031年中国自动喷漆设备市场需求量预测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中国自动喷漆设备价格趋势分析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一、2019-2024年中国自动喷漆设备市场价格趋势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二、2025-2031年中国自动喷漆设备市场价格走势预测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2019-2024年自动喷漆设备行业经济运行状况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2019-2024年中国自动喷漆设备行业盈利能力分析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2019-2024年中国自动喷漆设备行业发展能力分析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2019-2024年自动喷漆设备行业偿债能力分析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2019-2024年自动喷漆设备制造企业数量分析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2024-2025年自动喷漆设备行业上、下游市场分析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自动喷漆设备行业上游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自动喷漆设备行业下游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中国自动喷漆设备行业重点地区发展分析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自动喷漆设备行业重点区域市场结构调研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**地区自动喷漆设备市场发展分析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**地区自动喷漆设备市场发展分析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**地区自动喷漆设备市场发展分析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**地区自动喷漆设备市场发展分析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**地区自动喷漆设备市场发展分析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2019-2024年中国自动喷漆设备进出口分析</w:t>
      </w:r>
      <w:r>
        <w:rPr>
          <w:rFonts w:hint="eastAsia"/>
        </w:rPr>
        <w:br/>
      </w:r>
      <w:r>
        <w:rPr>
          <w:rFonts w:hint="eastAsia"/>
        </w:rPr>
        <w:t>　　第一节 自动喷漆设备进口情况分析</w:t>
      </w:r>
      <w:r>
        <w:rPr>
          <w:rFonts w:hint="eastAsia"/>
        </w:rPr>
        <w:br/>
      </w:r>
      <w:r>
        <w:rPr>
          <w:rFonts w:hint="eastAsia"/>
        </w:rPr>
        <w:t>　　第二节 自动喷漆设备出口情况分析</w:t>
      </w:r>
      <w:r>
        <w:rPr>
          <w:rFonts w:hint="eastAsia"/>
        </w:rPr>
        <w:br/>
      </w:r>
      <w:r>
        <w:rPr>
          <w:rFonts w:hint="eastAsia"/>
        </w:rPr>
        <w:t>　　第三节 影响自动喷漆设备进出口因素分析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自动喷漆设备行业重点企业竞争力分析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2024-2025年自动喷漆设备行业企业经营策略研究分析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自动喷漆设备企业多样化经营策略分析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一、自动喷漆设备企业多样化经营情况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二、现行自动喷漆设备行业多样化经营的方向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大型自动喷漆设备企业集团未来发展策略分析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对中小自动喷漆设备企业生产经营的建议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自动喷漆设备行业投资风险预警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影响自动喷漆设备行业发展的主要因素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一、2025年影响自动喷漆设备行业运行的有利因素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二、2025年影响自动喷漆设备行业运行的稳定因素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三、2025年影响自动喷漆设备行业运行的不利因素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四、2025年我国自动喷漆设备行业发展面临的挑战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五、2025年我国自动喷漆设备行业发展面临的机遇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自动喷漆设备行业投资风险预警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一、自动喷漆设备行业市场风险预测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二、自动喷漆设备行业政策风险预测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三、自动喷漆设备行业经营风险预测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四、自动喷漆设备行业技术风险预测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五、自动喷漆设备行业竞争风险预测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六、自动喷漆设备行业其他风险预测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自动喷漆设备投资建议</w:t>
      </w:r>
      <w:r>
        <w:rPr>
          <w:rFonts w:hint="eastAsia"/>
        </w:rPr>
        <w:br/>
      </w:r>
      <w:r>
        <w:rPr>
          <w:rFonts w:hint="eastAsia"/>
        </w:rPr>
        <w:t>　　第一节 2025年自动喷漆设备市场前景分析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2025年自动喷漆设备发展趋势预测</w:t>
      </w:r>
      <w:r>
        <w:rPr>
          <w:rFonts w:hint="eastAsia"/>
        </w:rPr>
        <w:br/>
      </w:r>
      <w:r>
        <w:rPr>
          <w:rFonts w:hint="eastAsia"/>
        </w:rPr>
        <w:t>　　第三节 自动喷漆设备行业投资进入壁垒分析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自动喷漆设备行业历程</w:t>
      </w:r>
      <w:r>
        <w:rPr>
          <w:rFonts w:hint="eastAsia"/>
        </w:rPr>
        <w:br/>
      </w:r>
      <w:r>
        <w:rPr>
          <w:rFonts w:hint="eastAsia"/>
        </w:rPr>
        <w:t>　　图表 自动喷漆设备行业生命周期</w:t>
      </w:r>
      <w:r>
        <w:rPr>
          <w:rFonts w:hint="eastAsia"/>
        </w:rPr>
        <w:br/>
      </w:r>
      <w:r>
        <w:rPr>
          <w:rFonts w:hint="eastAsia"/>
        </w:rPr>
        <w:t>　　图表 自动喷漆设备行业产业链分析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2019-2024年自动喷漆设备行业市场容量分析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2025年中国自动喷漆设备行业需求领域分布格局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2025年中国自动喷漆设备进口国家及地区分析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2025年中国自动喷漆设备出口国家及地区分析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**地区自动喷漆设备市场规模及增长情况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**地区自动喷漆设备市场规模及增长情况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**地区自动喷漆设备市场规模及增长情况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**地区自动喷漆设备市场规模及增长情况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2025-2031年中国自动喷漆设备行业产能预测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2025-2031年中国自动喷漆设备行业产量预测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2025-2031年中国自动喷漆设备市场需求量预测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2025-2031年中国自动喷漆设备行业供需平衡预测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2025-2031年中国自动喷漆设备行业市场容量预测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2025-2031年中国自动喷漆设备行业市场规模预测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2025-2031年中国自动喷漆设备市场前景分析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2025-2031年中国自动喷漆设备行业发展趋势预测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0484819f94a1e" w:history="1">
        <w:r>
          <w:rPr>
            <w:rStyle w:val="Hyperlink"/>
          </w:rPr>
          <w:t>2025-2031年全球与中国自动喷漆设备市场研究及前景趋势报告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0484819f94a1e" w:history="1">
        <w:r>
          <w:rPr>
            <w:rStyle w:val="Hyperlink"/>
          </w:rPr>
          <w:t>https://www.20087.com/3/36/ZiDongPenQiSheBeiHangYeQianJingFenXi.html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热点：最先进的喷漆设备、自动喷漆设备视频、喷漆废气净化处理设备、自动喷漆设备销售、设备喷漆、自动喷漆设备市场行情、自喷漆制作设备、自动喷漆设备采购、喷漆设备汽车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8d422708b4a9b" w:history="1">
      <w:r>
        <w:rPr>
          <w:rStyle w:val="Hyperlink"/>
        </w:rPr>
        <w:t>2025-2031年全球与中国自动喷漆设备市场研究及前景趋势报告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iDongPenQiSheBeiHangYeQianJingFenXi.html" TargetMode="External" Id="R2880484819f9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iDongPenQiSheBeiHangYeQianJingFenXi.html" TargetMode="External" Id="Rccf8d422708b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2024-05-12T03:19:00Z</dcterms:created>
  <dcterms:modified xsi:type="dcterms:W3CDTF">2024-05-12T04:19:00Z</dcterms:modified>
  <dc:subject>2025-2031年全球与中国自动喷漆设备市场研究及前景趋势报告</dc:subject>
  <dc:title>2025-2031年全球与中国自动喷漆设备市场研究及前景趋势报告</dc:title>
  <cp:keywords>2025-2031年全球与中国自动喷漆设备市场研究及前景趋势报告</cp:keywords>
  <dc:description>2025-2031年全球与中国自动喷漆设备市场研究及前景趋势报告</dc:description>
</cp:coreProperties>
</file>