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29ec493f14d79" w:history="1">
              <w:r>
                <w:rPr>
                  <w:rStyle w:val="Hyperlink"/>
                </w:rPr>
                <w:t>2023-2029年中国薯类食品行业现状与前景趋势报告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29ec493f14d79" w:history="1">
              <w:r>
                <w:rPr>
                  <w:rStyle w:val="Hyperlink"/>
                </w:rPr>
                <w:t>2023-2029年中国薯类食品行业现状与前景趋势报告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f29ec493f14d79" w:history="1">
                <w:r>
                  <w:rPr>
                    <w:rStyle w:val="Hyperlink"/>
                  </w:rPr>
                  <w:t>https://www.20087.com/3/76/ShuLeiShiPinDeFaZhanQuShi.html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类食品市场，包括马铃薯片、薯条、烤薯以及其他根茎类蔬菜制品，正在经历多样化和高端化转型。除了传统的油炸薯片，烘焙和空气炸技术的薯类零食因更低的脂肪含量而受到欢迎。同时，红薯、甜菜根等替代性薯类的创新应用拓宽了产品线，满足了消费者对新奇口感和营养价值的追求。此外，薯类食品的调味也趋向国际化，融合了全球各地的风味。</w:t>
      </w:r>
      <w:r>
        <w:rPr>
          <w:rFonts w:hint="eastAsia"/>
        </w:rPr>
        <w:br/>
      </w:r>
      <w:r>
        <w:rPr>
          <w:rFonts w:hint="eastAsia"/>
        </w:rPr>
        <w:t>　　预计薯类食品市场将继续探索健康和天然概念，如非转基因、无添加防腐剂和人工色素的产品将更受欢迎。品牌可能会加大对薯类来源的关注，强调农场到餐桌的透明度，以及采用可持续农业实践。同时，为了适应消费者对方便食品的需求，即时加热的冷冻薯条和微波薯片等快速准备的薯类食品将得到发展。创新的包装技术也将成为焦点，以保持食品的新鲜度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29ec493f14d79" w:history="1">
        <w:r>
          <w:rPr>
            <w:rStyle w:val="Hyperlink"/>
          </w:rPr>
          <w:t>2023-2029年中国薯类食品行业现状与前景趋势报告</w:t>
        </w:r>
      </w:hyperlink>
      <w:r>
        <w:rPr>
          <w:rFonts w:hint="eastAsia"/>
        </w:rPr>
        <w:t>》专业、系统地分析了薯类食品行业现状，包括市场需求、市场规模及价格动态，全面梳理了薯类食品产业链结构，并对薯类食品细分市场进行了探究。薯类食品报告基于详实数据，科学预测了薯类食品市场发展前景和发展趋势，同时剖析了薯类食品品牌竞争、市场集中度以及重点企业的市场地位。在识别风险与机遇的基础上，薯类食品报告提出了针对性的发展策略和建议。薯类食品报告为薯类食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薯类食品市场概述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按照不同分类，薯类食品主要可以分为如下几个类别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不同分类薯类食品增长趋势2018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从不同应用，薯类食品主要包括如下几个方面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中国薯类食品发展现状及未来趋势（2018-2029）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中国市场薯类食品销售规模及增长率（2018-2029）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中国市场薯类食品销量及增长率（2018-2029）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中国市场主要薯类食品厂商分析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中国市场主要厂商薯类食品销量、收入及市场份额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中国市场主要厂商薯类食品销量（2018-2023）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中国市场主要厂商薯类食品收入（2018-2023）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2022年中国市场主要厂商薯类食品收入排名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中国市场主要厂商薯类食品价格（2018-2023）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中国市场主要厂商薯类食品产地分布及商业化日期</w:t>
      </w:r>
      <w:r>
        <w:rPr>
          <w:rFonts w:hint="eastAsia"/>
        </w:rPr>
        <w:br/>
      </w:r>
      <w:r>
        <w:rPr>
          <w:rFonts w:hint="eastAsia"/>
        </w:rPr>
        <w:t>　　2.3 薯类食品行业集中度、竞争程度分析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薯类食品行业集中度分析：中国Top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中国市场薯类食品第一梯队、第二梯队和第三梯队厂商（品牌）及市场份额（2018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中国主要地区薯类食品分析</w:t>
      </w:r>
      <w:r>
        <w:rPr>
          <w:rFonts w:hint="eastAsia"/>
        </w:rPr>
        <w:br/>
      </w:r>
      <w:r>
        <w:rPr>
          <w:rFonts w:hint="eastAsia"/>
        </w:rPr>
        <w:t>　　3.1 中国主要地区薯类食品市场规模分析：2018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中国主要地区薯类食品销量及市场份额（2018-2023）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中国主要地区薯类食品销量及市场份额预测（2023-2029）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中国主要地区薯类食品销售规模及市场份额（2018-2023）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中国主要地区薯类食品销售规模及市场份额预测（2023-2029）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华东地区薯类食品销量、销售规模及增长率（2018-2029）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华南地区薯类食品销量、销售规模及增长率（2018-2029）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华中地区薯类食品销量、销售规模及增长率（2018-2029）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华北地区薯类食品销量、销售规模及增长率（2018-2029）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西南地区薯类食品销量、销售规模及增长率（2018-2029）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东北及西北地区薯类食品销量、销售规模及增长率（2018-2029）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中国市场薯类食品主要企业分析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重点企业（1）在中国市场薯类食品销量、收入、价格及毛利率（2018-2023）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重点企业（2）在中国市场薯类食品销量、收入、价格及毛利率（2018-2023）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重点企业（3）在中国市场薯类食品销量、收入、价格及毛利率（2018-2023）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重点企业（4）在中国市场薯类食品销量、收入、价格及毛利率（2018-2023）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重点企业（5）在中国市场薯类食品销量、收入、价格及毛利率（2018-2023）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重点企业（6）在中国市场薯类食品销量、收入、价格及毛利率（2018-2023）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重点企业（7）在中国市场薯类食品销量、收入、价格及毛利率（2018-2023）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重点企业（8）在中国市场薯类食品销量、收入、价格及毛利率（2018-2023）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重点企业（9）在中国市场薯类食品销量、收入、价格及毛利率（2018-2023）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重点企业（10）在中国市场薯类食品销量、收入、价格及毛利率（2018-2023）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不同分类薯类食品分析</w:t>
      </w:r>
      <w:r>
        <w:rPr>
          <w:rFonts w:hint="eastAsia"/>
        </w:rPr>
        <w:br/>
      </w:r>
      <w:r>
        <w:rPr>
          <w:rFonts w:hint="eastAsia"/>
        </w:rPr>
        <w:t>　　5.1 中国市场不同分类薯类食品销量（2018-2029）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中国市场不同分类薯类食品销量及市场份额（2018-2023）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中国市场不同分类薯类食品销量预测（2023-2029）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中国市场不同分类薯类食品规模（2018-2029）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中国市场不同分类薯类食品规模及市场份额（2018-2023）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中国市场不同分类薯类食品规模预测（2023-2029）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中国市场不同分类薯类食品价格走势（2018-2029）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不同应用薯类食品分析</w:t>
      </w:r>
      <w:r>
        <w:rPr>
          <w:rFonts w:hint="eastAsia"/>
        </w:rPr>
        <w:br/>
      </w:r>
      <w:r>
        <w:rPr>
          <w:rFonts w:hint="eastAsia"/>
        </w:rPr>
        <w:t>　　6.1 中国市场不同应用薯类食品销量（2018-2029）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中国市场不同应用薯类食品销量及市场份额（2018-2023）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中国市场不同应用薯类食品销量预测（2023-2029）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中国市场不同应用薯类食品规模（2018-2029）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中国市场不同应用薯类食品规模及市场份额（2018-2023）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中国市场不同应用薯类食品规模预测（2023-2029）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中国市场不同应用薯类食品价格走势（2018-2029）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薯类食品行业技术发展趋势</w:t>
      </w:r>
      <w:r>
        <w:rPr>
          <w:rFonts w:hint="eastAsia"/>
        </w:rPr>
        <w:br/>
      </w:r>
      <w:r>
        <w:rPr>
          <w:rFonts w:hint="eastAsia"/>
        </w:rPr>
        <w:t>　　7.2 薯类食品行业主要的增长驱动因素</w:t>
      </w:r>
      <w:r>
        <w:rPr>
          <w:rFonts w:hint="eastAsia"/>
        </w:rPr>
        <w:br/>
      </w:r>
      <w:r>
        <w:rPr>
          <w:rFonts w:hint="eastAsia"/>
        </w:rPr>
        <w:t>　　7.3 薯类食品中国企业SWOT分析</w:t>
      </w:r>
      <w:r>
        <w:rPr>
          <w:rFonts w:hint="eastAsia"/>
        </w:rPr>
        <w:br/>
      </w:r>
      <w:r>
        <w:rPr>
          <w:rFonts w:hint="eastAsia"/>
        </w:rPr>
        <w:t>　　7.4 中国薯类食品行业政策环境分析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政策环境对薯类食品行业的影响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薯类食品行业产业链简介</w:t>
      </w:r>
      <w:r>
        <w:rPr>
          <w:rFonts w:hint="eastAsia"/>
        </w:rPr>
        <w:br/>
      </w:r>
      <w:r>
        <w:rPr>
          <w:rFonts w:hint="eastAsia"/>
        </w:rPr>
        <w:t>　　8.3 薯类食品行业供应链分析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上下游行业对薯类食品行业的影响</w:t>
      </w:r>
      <w:r>
        <w:rPr>
          <w:rFonts w:hint="eastAsia"/>
        </w:rPr>
        <w:br/>
      </w:r>
      <w:r>
        <w:rPr>
          <w:rFonts w:hint="eastAsia"/>
        </w:rPr>
        <w:t>　　8.4 薯类食品行业采购模式</w:t>
      </w:r>
      <w:r>
        <w:rPr>
          <w:rFonts w:hint="eastAsia"/>
        </w:rPr>
        <w:br/>
      </w:r>
      <w:r>
        <w:rPr>
          <w:rFonts w:hint="eastAsia"/>
        </w:rPr>
        <w:t>　　8.5 薯类食品行业生产模式</w:t>
      </w:r>
      <w:r>
        <w:rPr>
          <w:rFonts w:hint="eastAsia"/>
        </w:rPr>
        <w:br/>
      </w:r>
      <w:r>
        <w:rPr>
          <w:rFonts w:hint="eastAsia"/>
        </w:rPr>
        <w:t>　　8.6 薯类食品行业销售模式及销售渠道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中国本土薯类食品产能、产量分析</w:t>
      </w:r>
      <w:r>
        <w:rPr>
          <w:rFonts w:hint="eastAsia"/>
        </w:rPr>
        <w:br/>
      </w:r>
      <w:r>
        <w:rPr>
          <w:rFonts w:hint="eastAsia"/>
        </w:rPr>
        <w:t>　　9.1 中国薯类食品供需现状及预测（2018-2029）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中国薯类食品产能、产量、产能利用率及发展趋势（2018-2029）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中国薯类食品产量、市场需求量及发展趋势（2018-2029）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中国薯类食品进出口分析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中国市场薯类食品主要进口来源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中国市场薯类食品主要出口目的地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中国本土生产商薯类食品产能分析（2018-2023）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中国本土生产商薯类食品产量分析（2018-2023）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按照不同分类，薯类食品主要可以分为如下几个类别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不同分类薯类食品市场规模2018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从不同应用，薯类食品主要包括如下几个方面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不同应用薯类食品市场规模2018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中国市场主要厂商薯类食品销量（2018-2023）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中国市场主要厂商薯类食品销量市场份额（2018-2023）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中国市场主要厂商薯类食品收入（2018-2023）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中国市场主要厂商薯类食品收入份额（2018-2023）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2022年中国主要生产商薯类食品收入排名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中国市场主要厂商薯类食品价格（2018-2023）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中国市场主要厂商薯类食品产地分布及商业化日期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中国主要地区薯类食品销售规模：2018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中国主要地区薯类食品销量（2018-2023）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中国主要地区薯类食品销量市场份额（2018-2023）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中国主要地区薯类食品销量（2023-2029）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中国主要地区薯类食品销量份额（2023-2029）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中国主要地区薯类食品销售规模（2018-2023）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中国主要地区薯类食品销售规模份额（2018-2023）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中国主要地区薯类食品销售规模（2023-2029）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中国主要地区薯类食品销售规模份额（2023-2029）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重点企业（1）薯类食品销量、收入、价格及毛利率（2018-2023）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重点企业（2）薯类食品销量、收入、价格及毛利率（2018-2023）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重点企业（3）薯类食品销量、收入、价格及毛利率（2018-2023）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重点企业（4）薯类食品销量、收入、价格及毛利率（2018-2023）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重点企业（5）薯类食品销量、收入、价格及毛利率（2018-2023）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重点企业（6）薯类食品销量、收入、价格及毛利率（2018-2023）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重点企业（7）薯类食品销量、收入、价格及毛利率（2018-2023）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重点企业（8）薯类食品销量、收入、价格及毛利率（2018-2023）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重点企业（9）薯类食品销量、收入、价格及毛利率（2018-2023）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重点企业（10）薯类食品销量、收入、价格及毛利率（2018-2023）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中国市场不同分类薯类食品销量（2018-2023）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中国市场不同分类薯类食品销量市场份额（2018-2023）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中国市场不同分类薯类食品销量预测（2023-2029）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中国市场不同分类薯类食品销量市场份额预测（2023-2029）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中国市场不同分类薯类食品规模（2018-2023）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中国市场不同分类薯类食品规模市场份额（2018-2023）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中国市场不同分类薯类食品规模预测（2023-2029）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中国市场不同分类薯类食品规模市场份额预测（2023-2029）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中国市场不同分类薯类食品价格走势（2018-2029）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中国市场不同应用薯类食品销量（2018-2023）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中国市场不同应用薯类食品销量市场份额（2018-2023）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中国市场不同应用薯类食品销量预测（2023-2029）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中国市场不同应用薯类食品销量市场份额预测（2023-2029）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中国市场不同应用薯类食品规模（2018-2023）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中国市场不同应用薯类食品规模市场份额（2018-2023）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中国市场不同应用薯类食品规模预测（2023-2029）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中国市场不同应用薯类食品规模市场份额预测（2023-2029）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中国市场不同应用薯类食品价格走势（2018-2029）</w:t>
      </w:r>
      <w:r>
        <w:rPr>
          <w:rFonts w:hint="eastAsia"/>
        </w:rPr>
        <w:br/>
      </w:r>
      <w:r>
        <w:rPr>
          <w:rFonts w:hint="eastAsia"/>
        </w:rPr>
        <w:t>　　表： 薯类食品行业技术发展趋势</w:t>
      </w:r>
      <w:r>
        <w:rPr>
          <w:rFonts w:hint="eastAsia"/>
        </w:rPr>
        <w:br/>
      </w:r>
      <w:r>
        <w:rPr>
          <w:rFonts w:hint="eastAsia"/>
        </w:rPr>
        <w:t>　　表： 薯类食品行业主要的增长驱动因素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薯类食品行业供应链分析</w:t>
      </w:r>
      <w:r>
        <w:rPr>
          <w:rFonts w:hint="eastAsia"/>
        </w:rPr>
        <w:br/>
      </w:r>
      <w:r>
        <w:rPr>
          <w:rFonts w:hint="eastAsia"/>
        </w:rPr>
        <w:t>　　表： 薯类食品上游原料供应商</w:t>
      </w:r>
      <w:r>
        <w:rPr>
          <w:rFonts w:hint="eastAsia"/>
        </w:rPr>
        <w:br/>
      </w:r>
      <w:r>
        <w:rPr>
          <w:rFonts w:hint="eastAsia"/>
        </w:rPr>
        <w:t>　　表： 薯类食品行业下游客户分析</w:t>
      </w:r>
      <w:r>
        <w:rPr>
          <w:rFonts w:hint="eastAsia"/>
        </w:rPr>
        <w:br/>
      </w:r>
      <w:r>
        <w:rPr>
          <w:rFonts w:hint="eastAsia"/>
        </w:rPr>
        <w:t>　　表： 薯类食品行业主要下游客户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上下游行业对薯类食品行业的影响</w:t>
      </w:r>
      <w:r>
        <w:rPr>
          <w:rFonts w:hint="eastAsia"/>
        </w:rPr>
        <w:br/>
      </w:r>
      <w:r>
        <w:rPr>
          <w:rFonts w:hint="eastAsia"/>
        </w:rPr>
        <w:t>　　表： 薯类食品行业主要经销商</w:t>
      </w:r>
      <w:r>
        <w:rPr>
          <w:rFonts w:hint="eastAsia"/>
        </w:rPr>
        <w:br/>
      </w:r>
      <w:r>
        <w:rPr>
          <w:rFonts w:hint="eastAsia"/>
        </w:rPr>
        <w:t>　　表： 中国薯类食品产量、销量、进口量及出口量（2018-2023）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中国薯类食品产量、销量、进口量及出口量预测（2023-2029）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中国市场薯类食品主要进口来源</w:t>
      </w:r>
      <w:r>
        <w:rPr>
          <w:rFonts w:hint="eastAsia"/>
        </w:rPr>
        <w:br/>
      </w:r>
      <w:r>
        <w:rPr>
          <w:rFonts w:hint="eastAsia"/>
        </w:rPr>
        <w:t>　　表： 中国市场薯类食品主要出口目的地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中国本主要土生产商薯类食品产能（2018-2023）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中国本土主要生产商薯类食品产能份额（2018-2023）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中国本土主要生产商薯类食品产量（2018-2023）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中国本土主要生产商薯类食品产量份额（2018-2023）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薯类食品产品图片</w:t>
      </w:r>
      <w:r>
        <w:rPr>
          <w:rFonts w:hint="eastAsia"/>
        </w:rPr>
        <w:br/>
      </w:r>
      <w:r>
        <w:rPr>
          <w:rFonts w:hint="eastAsia"/>
        </w:rPr>
        <w:t>　　图： 中国不同分类薯类食品市场规模市场份额2022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中国不同分类薯类食品产品图片</w:t>
      </w:r>
      <w:r>
        <w:rPr>
          <w:rFonts w:hint="eastAsia"/>
        </w:rPr>
        <w:br/>
      </w:r>
      <w:r>
        <w:rPr>
          <w:rFonts w:hint="eastAsia"/>
        </w:rPr>
        <w:t>　　图： 中国不同应用薯类食品市场份额2022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中国不同应用薯类食品</w:t>
      </w:r>
      <w:r>
        <w:rPr>
          <w:rFonts w:hint="eastAsia"/>
        </w:rPr>
        <w:br/>
      </w:r>
      <w:r>
        <w:rPr>
          <w:rFonts w:hint="eastAsia"/>
        </w:rPr>
        <w:t>　　图： 中国薯类食品市场规模预测（2018-2029）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中国市场薯类食品市场规模,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中国市场薯类食品销售规模及增长率（2018-2029）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中国市场薯类食品销量及增长率（2018-2029）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2022年中国市场主要厂商薯类食品销量市场份额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2022年中国市场主要厂商薯类食品收入市场份额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2022年中国市场前五及前十大厂商商薯类食品市场份额</w:t>
      </w:r>
      <w:r>
        <w:rPr>
          <w:rFonts w:hint="eastAsia"/>
        </w:rPr>
        <w:br/>
      </w:r>
      <w:r>
        <w:rPr>
          <w:rFonts w:hint="eastAsia"/>
        </w:rPr>
        <w:t>　　图： 中国市场薯类食品第一梯队、第二梯队和第三梯队厂商（品牌）及市场份额（2018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中国主要地区薯类食品销量市场份额（2018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中国主要地区薯类食品销售规模份额（2018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华东地区薯类食品销量及增长率（2018-2029）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华东地区薯类食品销售规模及增长率（2018-2029）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华南地区薯类食品销量及增长率（2018-2029）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华南地区薯类食品销售规模及增长率（2018-2029）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华中地区薯类食品销量及增长率（2018-2029）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华中地区薯类食品销售规模及增长率（2018-2029）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华北地区薯类食品销量及增长率（2018-2029）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华北地区薯类食品销售规模及增长率（2018-2029）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西南地区薯类食品销量及增长率（2018-2029）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西南地区薯类食品销售规模及增长率（2018-2029）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东北及西北地区薯类食品销量及增长率（2018-2029）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东北及西北地区薯类食品销售规模及增长率（2018-2029）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薯类食品中国企业SWOT分析</w:t>
      </w:r>
      <w:r>
        <w:rPr>
          <w:rFonts w:hint="eastAsia"/>
        </w:rPr>
        <w:br/>
      </w:r>
      <w:r>
        <w:rPr>
          <w:rFonts w:hint="eastAsia"/>
        </w:rPr>
        <w:t>　　图： 薯类食品产业链</w:t>
      </w:r>
      <w:r>
        <w:rPr>
          <w:rFonts w:hint="eastAsia"/>
        </w:rPr>
        <w:br/>
      </w:r>
      <w:r>
        <w:rPr>
          <w:rFonts w:hint="eastAsia"/>
        </w:rPr>
        <w:t>　　图： 薯类食品行业采购模式分析</w:t>
      </w:r>
      <w:r>
        <w:rPr>
          <w:rFonts w:hint="eastAsia"/>
        </w:rPr>
        <w:br/>
      </w:r>
      <w:r>
        <w:rPr>
          <w:rFonts w:hint="eastAsia"/>
        </w:rPr>
        <w:t>　　图： 薯类食品行业销售模式分析</w:t>
      </w:r>
      <w:r>
        <w:rPr>
          <w:rFonts w:hint="eastAsia"/>
        </w:rPr>
        <w:br/>
      </w:r>
      <w:r>
        <w:rPr>
          <w:rFonts w:hint="eastAsia"/>
        </w:rPr>
        <w:t>　　图： 薯类食品行业销售模式分析</w:t>
      </w:r>
      <w:r>
        <w:rPr>
          <w:rFonts w:hint="eastAsia"/>
        </w:rPr>
        <w:br/>
      </w:r>
      <w:r>
        <w:rPr>
          <w:rFonts w:hint="eastAsia"/>
        </w:rPr>
        <w:t>　　图： 中国薯类食品产能、产量、产能利用率及发展趋势（2018-2029）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中国薯类食品产量、市场需求量及发展趋势（2018-2029）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29ec493f14d79" w:history="1">
        <w:r>
          <w:rPr>
            <w:rStyle w:val="Hyperlink"/>
          </w:rPr>
          <w:t>2023-2029年中国薯类食品行业现状与前景趋势报告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f29ec493f14d79" w:history="1">
        <w:r>
          <w:rPr>
            <w:rStyle w:val="Hyperlink"/>
          </w:rPr>
          <w:t>https://www.20087.com/3/76/ShuLeiShiPinDeFaZhanQuShi.html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6546aef654227" w:history="1">
      <w:r>
        <w:rPr>
          <w:rStyle w:val="Hyperlink"/>
        </w:rPr>
        <w:t>2023-2029年中国薯类食品行业现状与前景趋势报告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huLeiShiPinDeFaZhanQuShi.html" TargetMode="External" Id="R05f29ec493f1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huLeiShiPinDeFaZhanQuShi.html" TargetMode="External" Id="R3ad6546aef65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2023-05-28T04:49:00Z</dcterms:created>
  <dcterms:modified xsi:type="dcterms:W3CDTF">2023-05-28T05:49:00Z</dcterms:modified>
  <dc:subject>2023-2029年中国薯类食品行业现状与前景趋势报告</dc:subject>
  <dc:title>2023-2029年中国薯类食品行业现状与前景趋势报告</dc:title>
  <cp:keywords>2023-2029年中国薯类食品行业现状与前景趋势报告</cp:keywords>
  <dc:description>2023-2029年中国薯类食品行业现状与前景趋势报告</dc:description>
</cp:coreProperties>
</file>