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4f77575344dd" w:history="1">
              <w:r>
                <w:rPr>
                  <w:rStyle w:val="Hyperlink"/>
                </w:rPr>
                <w:t>全球与中国融资服务市场现状及发展前景分析报告（2026-2032年）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4f77575344dd" w:history="1">
              <w:r>
                <w:rPr>
                  <w:rStyle w:val="Hyperlink"/>
                </w:rPr>
                <w:t>全球与中国融资服务市场现状及发展前景分析报告（2026-2032年）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4f77575344dd" w:history="1">
                <w:r>
                  <w:rPr>
                    <w:rStyle w:val="Hyperlink"/>
                  </w:rPr>
                  <w:t>https://www.20087.com/3/96/RongZiFuWuFaZhanQianJingFenXi.html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服务当前呈现多元化、场景化与技术驱动并行的发展格局。传统银行信贷、债券发行与股权融资仍是企业主流选择，但近年来供应链金融、知识产权质押、绿色金融及基于交易数据的信用贷款等创新模式迅速兴起，尤其在中小微企业及科技型初创公司中获得广泛应用。金融科技平台通过整合税务、发票、物流与支付等多维数据，构建动态信用评估模型，显著提升风控精度与审批效率。与此同时，监管机构持续完善多层次资本市场体系，推动注册制改革与区域性股权市场建设，拓宽企业直接融资渠道。然而，融资服务仍面临信息不对称、信用基础设施不健全、区域金融资源分布不均等问题，部分轻资产企业难以获得与其成长潜力匹配的资金支持。</w:t>
      </w:r>
      <w:r>
        <w:rPr>
          <w:rFonts w:hint="eastAsia"/>
        </w:rPr>
        <w:br/>
      </w:r>
      <w:r>
        <w:rPr>
          <w:rFonts w:hint="eastAsia"/>
        </w:rPr>
        <w:t>　　未来，融资服务将加速向数据驱动、生态协同与价值共创模式转型。市场调研网指出，人工智能与区块链技术将深度嵌入贷前评估、贷中监控与贷后管理全流程，实现风险定价精细化与资金流向可追溯。融资服务不再局限于资金提供，而是与产业运营深度融合，形成“融资+订单+技术+市场”的综合赋能平台。例如，核心企业主导的供应链金融生态将延伸至研发协作与产能共享，提升链上整体韧性。绿色金融与转型金融标准体系的完善，将引导资本更高效配置至低碳技术与可持续项目。此外，跨境融资便利化机制有望突破，支持中国企业全球化布局。融资服务的价值重心将从“解决资金缺口”转向“促进高质量发展”，成为实体经济转型升级的重要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54f77575344dd" w:history="1">
        <w:r>
          <w:rPr>
            <w:rStyle w:val="Hyperlink"/>
          </w:rPr>
          <w:t>全球与中国融资服务市场现状及发展前景分析报告（2026-2032年）</w:t>
        </w:r>
      </w:hyperlink>
      <w:r>
        <w:rPr>
          <w:rFonts w:hint="eastAsia"/>
        </w:rPr>
        <w:t>》，2025年融资服务行业市场规模达 亿元，预计2032年市场规模将达 亿元，期间年均复合增长率（CAGR）达 %。报告采用定量与定性相结合的研究方法，系统分析了融资服务行业的市场规模、需求动态及价格变化，并对融资服务产业链各环节进行了全面梳理。报告详细解读了融资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全球市场融资服务市场总体规模</w:t>
      </w:r>
      <w:r>
        <w:rPr>
          <w:rFonts w:hint="eastAsia"/>
        </w:rPr>
        <w:br/>
      </w:r>
      <w:r>
        <w:rPr>
          <w:rFonts w:hint="eastAsia"/>
        </w:rPr>
        <w:t>　　1.4 中国市场融资服务市场总体规模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融资服务行业发展总体概况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融资服务行业发展主要特点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融资服务行业发展影响因素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融资服务有利因素</w:t>
      </w:r>
      <w:r>
        <w:rPr>
          <w:rFonts w:hint="eastAsia"/>
        </w:rPr>
        <w:br/>
      </w:r>
      <w:r>
        <w:rPr>
          <w:rFonts w:hint="eastAsia"/>
        </w:rPr>
        <w:t>　　　　1.5.3 .2 融资服务不利因素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全球市场，近三年融资服务主要企业占有率及排名（按收入）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融资服务主要企业在国际市场占有率（按收入，2023-2026）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2025年融资服务主要企业在国际市场排名（按收入）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全球市场主要企业融资服务销售收入（2023-2026）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中国市场，近三年融资服务主要企业占有率及排名（按收入）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融资服务主要企业在中国市场占有率（按收入，2023-2026）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2025年融资服务主要企业在中国市场排名（按收入）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中国市场主要企业融资服务销售收入（2023-2026）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全球主要厂商融资服务总部及产地分布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全球主要厂商成立时间及融资服务商业化日期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全球主要厂商融资服务产品类型及应用</w:t>
      </w:r>
      <w:r>
        <w:rPr>
          <w:rFonts w:hint="eastAsia"/>
        </w:rPr>
        <w:br/>
      </w:r>
      <w:r>
        <w:rPr>
          <w:rFonts w:hint="eastAsia"/>
        </w:rPr>
        <w:t>　　2.6 融资服务行业集中度、竞争程度分析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融资服务行业集中度分析：2025年全球Top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全球融资服务第一梯队、第二梯队和第三梯队厂商（品牌）及市场份额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全球融资服务主要地区分析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全球主要地区融资服务市场规模分析：2021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全球主要地区融资服务销售额及份额（2021-2026）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全球主要地区融资服务销售额及份额预测（2027-2032）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中东融资服务销售额及预测（2021-2032）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股权融资服务</w:t>
      </w:r>
      <w:r>
        <w:rPr>
          <w:rFonts w:hint="eastAsia"/>
        </w:rPr>
        <w:br/>
      </w:r>
      <w:r>
        <w:rPr>
          <w:rFonts w:hint="eastAsia"/>
        </w:rPr>
        <w:t>　　　　4.1.2 债务融资服务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按产品类型细分，全球融资服务销售额对比（2021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产品分类，按时间</w:t>
      </w:r>
      <w:r>
        <w:rPr>
          <w:rFonts w:hint="eastAsia"/>
        </w:rPr>
        <w:br/>
      </w:r>
      <w:r>
        <w:rPr>
          <w:rFonts w:hint="eastAsia"/>
        </w:rPr>
        <w:t>　　　　4.2.1 短期融资（1年内）</w:t>
      </w:r>
      <w:r>
        <w:rPr>
          <w:rFonts w:hint="eastAsia"/>
        </w:rPr>
        <w:br/>
      </w:r>
      <w:r>
        <w:rPr>
          <w:rFonts w:hint="eastAsia"/>
        </w:rPr>
        <w:t>　　　　4.2.2 中期融资（1-5年）</w:t>
      </w:r>
      <w:r>
        <w:rPr>
          <w:rFonts w:hint="eastAsia"/>
        </w:rPr>
        <w:br/>
      </w:r>
      <w:r>
        <w:rPr>
          <w:rFonts w:hint="eastAsia"/>
        </w:rPr>
        <w:t>　　　　4.2.3 长期融资（5年以上）</w:t>
      </w:r>
      <w:r>
        <w:rPr>
          <w:rFonts w:hint="eastAsia"/>
        </w:rPr>
        <w:br/>
      </w:r>
      <w:r>
        <w:rPr>
          <w:rFonts w:hint="eastAsia"/>
        </w:rPr>
        <w:t>　　　　4.2.4 按时间细分，全球融资服务销售额对比（2021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按时间细分，全球融资服务销售额及预测（2021-2032）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按时间细分，全球融资服务销售额及市场份额（2021-2026）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按时间细分，全球融资服务销售额预测（2027-2032）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按时间细分，中国融资服务销售额及预测（2021-2032）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按时间细分，中国融资服务销售额及市场份额（2021-2026）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按时间细分，中国融资服务销售额预测（2027-2032）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产品分类，按信用</w:t>
      </w:r>
      <w:r>
        <w:rPr>
          <w:rFonts w:hint="eastAsia"/>
        </w:rPr>
        <w:br/>
      </w:r>
      <w:r>
        <w:rPr>
          <w:rFonts w:hint="eastAsia"/>
        </w:rPr>
        <w:t>　　　　4.3.1 信用融资服务</w:t>
      </w:r>
      <w:r>
        <w:rPr>
          <w:rFonts w:hint="eastAsia"/>
        </w:rPr>
        <w:br/>
      </w:r>
      <w:r>
        <w:rPr>
          <w:rFonts w:hint="eastAsia"/>
        </w:rPr>
        <w:t>　　　　4.3.2 抵押/质押融资服务</w:t>
      </w:r>
      <w:r>
        <w:rPr>
          <w:rFonts w:hint="eastAsia"/>
        </w:rPr>
        <w:br/>
      </w:r>
      <w:r>
        <w:rPr>
          <w:rFonts w:hint="eastAsia"/>
        </w:rPr>
        <w:t>　　　　4.3.3 保证担保融资服务</w:t>
      </w:r>
      <w:r>
        <w:rPr>
          <w:rFonts w:hint="eastAsia"/>
        </w:rPr>
        <w:br/>
      </w:r>
      <w:r>
        <w:rPr>
          <w:rFonts w:hint="eastAsia"/>
        </w:rPr>
        <w:t>　　　　4.3.4 结构化融资服务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按信用细分，全球融资服务销售额对比（2021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按信用细分，全球融资服务销售额及预测（2021-2032）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按信用细分，全球融资服务销售额及市场份额（2021-2026）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按信用细分，全球融资服务销售额预测（2027-2032）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按信用细分，中国融资服务销售额及预测（2021-2032）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按信用细分，中国融资服务销售额及市场份额（2021-2026）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按信用细分，中国融资服务销售额预测（2027-2032）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按应用细分，全球融资服务销售额对比（2021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按应用细分，全球融资服务销售额预测（2027-2032）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中国不同应用融资服务销售额及预测（2021-2032）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中国不同应用融资服务销售额及市场份额（2021-2026）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中国不同应用融资服务销售额预测（2027-2032）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融资服务行业发展趋势</w:t>
      </w:r>
      <w:r>
        <w:rPr>
          <w:rFonts w:hint="eastAsia"/>
        </w:rPr>
        <w:br/>
      </w:r>
      <w:r>
        <w:rPr>
          <w:rFonts w:hint="eastAsia"/>
        </w:rPr>
        <w:t>　　7.2 融资服务行业主要驱动因素</w:t>
      </w:r>
      <w:r>
        <w:rPr>
          <w:rFonts w:hint="eastAsia"/>
        </w:rPr>
        <w:br/>
      </w:r>
      <w:r>
        <w:rPr>
          <w:rFonts w:hint="eastAsia"/>
        </w:rPr>
        <w:t>　　7.3 融资服务中国企业SWOT分析</w:t>
      </w:r>
      <w:r>
        <w:rPr>
          <w:rFonts w:hint="eastAsia"/>
        </w:rPr>
        <w:br/>
      </w:r>
      <w:r>
        <w:rPr>
          <w:rFonts w:hint="eastAsia"/>
        </w:rPr>
        <w:t>　　7.4 中国融资服务行业政策环境分析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融资服务行业产业链简介</w:t>
      </w:r>
      <w:r>
        <w:rPr>
          <w:rFonts w:hint="eastAsia"/>
        </w:rPr>
        <w:br/>
      </w:r>
      <w:r>
        <w:rPr>
          <w:rFonts w:hint="eastAsia"/>
        </w:rPr>
        <w:t>　　　　8.1.1 融资服务行业供应链分析</w:t>
      </w:r>
      <w:r>
        <w:rPr>
          <w:rFonts w:hint="eastAsia"/>
        </w:rPr>
        <w:br/>
      </w:r>
      <w:r>
        <w:rPr>
          <w:rFonts w:hint="eastAsia"/>
        </w:rPr>
        <w:t>　　　　8.1.2 融资服务主要原料及供应情况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融资服务行业主要下游客户</w:t>
      </w:r>
      <w:r>
        <w:rPr>
          <w:rFonts w:hint="eastAsia"/>
        </w:rPr>
        <w:br/>
      </w:r>
      <w:r>
        <w:rPr>
          <w:rFonts w:hint="eastAsia"/>
        </w:rPr>
        <w:t>　　8.2 融资服务行业采购模式</w:t>
      </w:r>
      <w:r>
        <w:rPr>
          <w:rFonts w:hint="eastAsia"/>
        </w:rPr>
        <w:br/>
      </w:r>
      <w:r>
        <w:rPr>
          <w:rFonts w:hint="eastAsia"/>
        </w:rPr>
        <w:t>　　8.3 融资服务行业生产模式</w:t>
      </w:r>
      <w:r>
        <w:rPr>
          <w:rFonts w:hint="eastAsia"/>
        </w:rPr>
        <w:br/>
      </w:r>
      <w:r>
        <w:rPr>
          <w:rFonts w:hint="eastAsia"/>
        </w:rPr>
        <w:t>　　8.4 融资服务行业销售模式及销售渠道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融资服务行业发展主要特点</w:t>
      </w:r>
      <w:r>
        <w:rPr>
          <w:rFonts w:hint="eastAsia"/>
        </w:rPr>
        <w:br/>
      </w:r>
      <w:r>
        <w:rPr>
          <w:rFonts w:hint="eastAsia"/>
        </w:rPr>
        <w:t>　　表 2： 融资服务行业发展有利因素分析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融资服务行业发展不利因素分析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进入融资服务行业壁垒</w:t>
      </w:r>
      <w:r>
        <w:rPr>
          <w:rFonts w:hint="eastAsia"/>
        </w:rPr>
        <w:br/>
      </w:r>
      <w:r>
        <w:rPr>
          <w:rFonts w:hint="eastAsia"/>
        </w:rPr>
        <w:t>　　表 5： 融资服务主要企业在国际市场占有率（按收入，2023-2026）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2025年融资服务主要企业在国际市场排名（按收入）&amp;（万元）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全球市场主要企业融资服务销售收入（2023-2026）&amp;（万元）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融资服务主要企业在中国市场占有率（按收入，2023-2026）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2025年融资服务主要企业在中国市场排名（按收入）&amp;（万元）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中国市场主要企业融资服务销售收入（2023-2026）&amp;（万元）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全球主要厂商融资服务总部及产地分布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全球主要厂商成立时间及融资服务商业化日期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全球主要厂商融资服务产品类型及应用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2025年全球融资服务主要厂商市场地位（第一梯队、第二梯队和第三梯队）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全球融资服务市场投资、并购等现状分析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全球主要地区融资服务销售额：（2021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全球主要地区融资服务销售额及份额列表（2021-2026）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全球主要地区融资服务销售额及份额列表预测（2027-2032）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股权融资服务主要企业列表</w:t>
      </w:r>
      <w:r>
        <w:rPr>
          <w:rFonts w:hint="eastAsia"/>
        </w:rPr>
        <w:br/>
      </w:r>
      <w:r>
        <w:rPr>
          <w:rFonts w:hint="eastAsia"/>
        </w:rPr>
        <w:t>　　表 22： 债务融资服务主要企业列表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按产品类型细分，全球融资服务销售额及增长率对比（2021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短期融资（1年内）主要企业列表</w:t>
      </w:r>
      <w:r>
        <w:rPr>
          <w:rFonts w:hint="eastAsia"/>
        </w:rPr>
        <w:br/>
      </w:r>
      <w:r>
        <w:rPr>
          <w:rFonts w:hint="eastAsia"/>
        </w:rPr>
        <w:t>　　表 33： 中期融资（1-5年）主要企业列表</w:t>
      </w:r>
      <w:r>
        <w:rPr>
          <w:rFonts w:hint="eastAsia"/>
        </w:rPr>
        <w:br/>
      </w:r>
      <w:r>
        <w:rPr>
          <w:rFonts w:hint="eastAsia"/>
        </w:rPr>
        <w:t>　　表 34： 长期融资（5年以上）主要企业列表</w:t>
      </w:r>
      <w:r>
        <w:rPr>
          <w:rFonts w:hint="eastAsia"/>
        </w:rPr>
        <w:br/>
      </w:r>
      <w:r>
        <w:rPr>
          <w:rFonts w:hint="eastAsia"/>
        </w:rPr>
        <w:t>　　表 35： 按时间细分，全球融资服务销售额及增长率对比（2021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按时间细分，全球融资服务销售额（2021-2026）&amp;（万元）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按时间细分，全球融资服务销售额市场份额列表（2021-2026）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按时间细分，全球融资服务销售额预测（2027-2032）&amp;（万元）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按时间细分，全球融资服务销售额市场份额预测（2027-2032）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按时间细分，中国融资服务销售额（2021-2026）&amp;（万元）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按时间细分，中国融资服务销售额市场份额列表（2021-2026）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按时间细分，中国融资服务销售额预测（2027-2032）&amp;（万元）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按时间细分，中国融资服务销售额市场份额预测（2027-2032）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信用融资服务主要企业列表</w:t>
      </w:r>
      <w:r>
        <w:rPr>
          <w:rFonts w:hint="eastAsia"/>
        </w:rPr>
        <w:br/>
      </w:r>
      <w:r>
        <w:rPr>
          <w:rFonts w:hint="eastAsia"/>
        </w:rPr>
        <w:t>　　表 45： 抵押/质押融资服务主要企业列表</w:t>
      </w:r>
      <w:r>
        <w:rPr>
          <w:rFonts w:hint="eastAsia"/>
        </w:rPr>
        <w:br/>
      </w:r>
      <w:r>
        <w:rPr>
          <w:rFonts w:hint="eastAsia"/>
        </w:rPr>
        <w:t>　　表 46： 保证担保融资服务主要企业列表</w:t>
      </w:r>
      <w:r>
        <w:rPr>
          <w:rFonts w:hint="eastAsia"/>
        </w:rPr>
        <w:br/>
      </w:r>
      <w:r>
        <w:rPr>
          <w:rFonts w:hint="eastAsia"/>
        </w:rPr>
        <w:t>　　表 47： 结构化融资服务主要企业列表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按信用细分，全球融资服务销售额及增长率对比（2021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按信用细分，全球融资服务销售额（2021-2026）&amp;（万元）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按信用细分，全球融资服务销售额市场份额列表（2021-2026）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按信用细分，全球融资服务销售额预测（2027-2032）&amp;（万元）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按信用细分，全球融资服务销售额市场份额预测（2027-2032）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按信用细分，中国融资服务销售额（2021-2026）&amp;（万元）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按信用细分，中国融资服务销售额市场份额列表（2021-2026）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按信用细分，中国融资服务销售额预测（2027-2032）&amp;（万元）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按信用细分，中国融资服务销售额市场份额预测（2027-2032）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按应用细分，全球融资服务销售额及增长率对比（2021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按应用细分，全球融资服务市场份额预测（2027-2032）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中国不同应用融资服务销售额（2021-2026）&amp;（万元）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中国不同应用融资服务销售额市场份额列表（2021-2026）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中国不同应用融资服务销售额预测（2027-2032）&amp;（万元）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中国不同应用融资服务销售额市场份额预测（2027-2032）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融资服务产品及服务介绍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融资服务产品及服务介绍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融资服务产品及服务介绍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融资服务产品及服务介绍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融资服务产品及服务介绍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融资服务产品及服务介绍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融资服务产品及服务介绍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融资服务产品及服务介绍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融资服务收入及毛利率（2021-2026）&amp;（万元）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融资服务行业发展趋势</w:t>
      </w:r>
      <w:r>
        <w:rPr>
          <w:rFonts w:hint="eastAsia"/>
        </w:rPr>
        <w:br/>
      </w:r>
      <w:r>
        <w:rPr>
          <w:rFonts w:hint="eastAsia"/>
        </w:rPr>
        <w:t>　　表 147： 融资服务行业主要驱动因素</w:t>
      </w:r>
      <w:r>
        <w:rPr>
          <w:rFonts w:hint="eastAsia"/>
        </w:rPr>
        <w:br/>
      </w:r>
      <w:r>
        <w:rPr>
          <w:rFonts w:hint="eastAsia"/>
        </w:rPr>
        <w:t>　　表 148： 融资服务行业供应链分析</w:t>
      </w:r>
      <w:r>
        <w:rPr>
          <w:rFonts w:hint="eastAsia"/>
        </w:rPr>
        <w:br/>
      </w:r>
      <w:r>
        <w:rPr>
          <w:rFonts w:hint="eastAsia"/>
        </w:rPr>
        <w:t>　　表 149： 融资服务上游原料供应商</w:t>
      </w:r>
      <w:r>
        <w:rPr>
          <w:rFonts w:hint="eastAsia"/>
        </w:rPr>
        <w:br/>
      </w:r>
      <w:r>
        <w:rPr>
          <w:rFonts w:hint="eastAsia"/>
        </w:rPr>
        <w:t>　　表 150： 融资服务行业主要下游客户</w:t>
      </w:r>
      <w:r>
        <w:rPr>
          <w:rFonts w:hint="eastAsia"/>
        </w:rPr>
        <w:br/>
      </w:r>
      <w:r>
        <w:rPr>
          <w:rFonts w:hint="eastAsia"/>
        </w:rPr>
        <w:t>　　表 151： 融资服务典型经销商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融资服务产品图片</w:t>
      </w:r>
      <w:r>
        <w:rPr>
          <w:rFonts w:hint="eastAsia"/>
        </w:rPr>
        <w:br/>
      </w:r>
      <w:r>
        <w:rPr>
          <w:rFonts w:hint="eastAsia"/>
        </w:rPr>
        <w:t>　　图 2： 全球市场融资服务市场规模，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全球融资服务市场销售额预测：（万元）&amp;（2021-2032）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中国市场融资服务销售额及未来趋势（2021-2032）&amp;（万元）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2025年全球前五大厂商融资服务市场份额</w:t>
      </w:r>
      <w:r>
        <w:rPr>
          <w:rFonts w:hint="eastAsia"/>
        </w:rPr>
        <w:br/>
      </w:r>
      <w:r>
        <w:rPr>
          <w:rFonts w:hint="eastAsia"/>
        </w:rPr>
        <w:t>　　图 6： 2025年全球融资服务第一梯队、第二梯队和第三梯队厂商及市场份额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全球主要地区融资服务销售额市场份额（2021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中东融资服务销售额及预测（2021-2032）&amp;（万元）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股权融资服务 产品图片</w:t>
      </w:r>
      <w:r>
        <w:rPr>
          <w:rFonts w:hint="eastAsia"/>
        </w:rPr>
        <w:br/>
      </w:r>
      <w:r>
        <w:rPr>
          <w:rFonts w:hint="eastAsia"/>
        </w:rPr>
        <w:t>　　图 17： 全球股权融资服务规模及增长率（2021-2032）&amp;（万元）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债务融资服务产品图片</w:t>
      </w:r>
      <w:r>
        <w:rPr>
          <w:rFonts w:hint="eastAsia"/>
        </w:rPr>
        <w:br/>
      </w:r>
      <w:r>
        <w:rPr>
          <w:rFonts w:hint="eastAsia"/>
        </w:rPr>
        <w:t>　　图 19： 全球债务融资服务规模及增长率（2021-2032）&amp;（万元）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短期融资（1年内） 产品图片</w:t>
      </w:r>
      <w:r>
        <w:rPr>
          <w:rFonts w:hint="eastAsia"/>
        </w:rPr>
        <w:br/>
      </w:r>
      <w:r>
        <w:rPr>
          <w:rFonts w:hint="eastAsia"/>
        </w:rPr>
        <w:t>　　图 26： 全球短期融资（1年内）规模及增长率（2021-2032）&amp;（万元）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中期融资（1-5年）产品图片</w:t>
      </w:r>
      <w:r>
        <w:rPr>
          <w:rFonts w:hint="eastAsia"/>
        </w:rPr>
        <w:br/>
      </w:r>
      <w:r>
        <w:rPr>
          <w:rFonts w:hint="eastAsia"/>
        </w:rPr>
        <w:t>　　图 28： 全球中期融资（1-5年）规模及增长率（2021-2032）&amp;（万元）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长期融资（5年以上）产品图片</w:t>
      </w:r>
      <w:r>
        <w:rPr>
          <w:rFonts w:hint="eastAsia"/>
        </w:rPr>
        <w:br/>
      </w:r>
      <w:r>
        <w:rPr>
          <w:rFonts w:hint="eastAsia"/>
        </w:rPr>
        <w:t>　　图 30： 全球长期融资（5年以上）规模及增长率（2021-2032）&amp;（万元）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按时间细分，全球融资服务市场份额2025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按时间细分，全球融资服务市场份额2021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按时间细分，全球融资服务市场份额预测2026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按时间细分，中国融资服务市场份额2021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按时间细分，中国融资服务市场份额预测2026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信用融资服务 产品图片</w:t>
      </w:r>
      <w:r>
        <w:rPr>
          <w:rFonts w:hint="eastAsia"/>
        </w:rPr>
        <w:br/>
      </w:r>
      <w:r>
        <w:rPr>
          <w:rFonts w:hint="eastAsia"/>
        </w:rPr>
        <w:t>　　图 37： 全球信用融资服务规模及增长率（2021-2032）&amp;（万元）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抵押/质押融资服务产品图片</w:t>
      </w:r>
      <w:r>
        <w:rPr>
          <w:rFonts w:hint="eastAsia"/>
        </w:rPr>
        <w:br/>
      </w:r>
      <w:r>
        <w:rPr>
          <w:rFonts w:hint="eastAsia"/>
        </w:rPr>
        <w:t>　　图 39： 全球抵押/质押融资服务规模及增长率（2021-2032）&amp;（万元）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保证担保融资服务产品图片</w:t>
      </w:r>
      <w:r>
        <w:rPr>
          <w:rFonts w:hint="eastAsia"/>
        </w:rPr>
        <w:br/>
      </w:r>
      <w:r>
        <w:rPr>
          <w:rFonts w:hint="eastAsia"/>
        </w:rPr>
        <w:t>　　图 41： 全球保证担保融资服务规模及增长率（2021-2032）&amp;（万元）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结构化融资服务产品图片</w:t>
      </w:r>
      <w:r>
        <w:rPr>
          <w:rFonts w:hint="eastAsia"/>
        </w:rPr>
        <w:br/>
      </w:r>
      <w:r>
        <w:rPr>
          <w:rFonts w:hint="eastAsia"/>
        </w:rPr>
        <w:t>　　图 43： 全球结构化融资服务规模及增长率（2021-2032）&amp;（万元）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按信用细分，全球融资服务市场份额2025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按信用细分，全球融资服务市场份额2021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按信用细分，全球融资服务市场份额预测2026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按信用细分，中国融资服务市场份额2021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按信用细分，中国融资服务市场份额预测2026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大型企业</w:t>
      </w:r>
      <w:r>
        <w:rPr>
          <w:rFonts w:hint="eastAsia"/>
        </w:rPr>
        <w:br/>
      </w:r>
      <w:r>
        <w:rPr>
          <w:rFonts w:hint="eastAsia"/>
        </w:rPr>
        <w:t>　　图 52： 中小型企业</w:t>
      </w:r>
      <w:r>
        <w:rPr>
          <w:rFonts w:hint="eastAsia"/>
        </w:rPr>
        <w:br/>
      </w:r>
      <w:r>
        <w:rPr>
          <w:rFonts w:hint="eastAsia"/>
        </w:rPr>
        <w:t>　　图 53： 按应用细分，全球融资服务市场份额2025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融资服务中国企业SWOT分析</w:t>
      </w:r>
      <w:r>
        <w:rPr>
          <w:rFonts w:hint="eastAsia"/>
        </w:rPr>
        <w:br/>
      </w:r>
      <w:r>
        <w:rPr>
          <w:rFonts w:hint="eastAsia"/>
        </w:rPr>
        <w:t>　　图 56： 融资服务产业链</w:t>
      </w:r>
      <w:r>
        <w:rPr>
          <w:rFonts w:hint="eastAsia"/>
        </w:rPr>
        <w:br/>
      </w:r>
      <w:r>
        <w:rPr>
          <w:rFonts w:hint="eastAsia"/>
        </w:rPr>
        <w:t>　　图 57： 融资服务行业采购模式分析</w:t>
      </w:r>
      <w:r>
        <w:rPr>
          <w:rFonts w:hint="eastAsia"/>
        </w:rPr>
        <w:br/>
      </w:r>
      <w:r>
        <w:rPr>
          <w:rFonts w:hint="eastAsia"/>
        </w:rPr>
        <w:t>　　图 58： 融资服务行业生产模式</w:t>
      </w:r>
      <w:r>
        <w:rPr>
          <w:rFonts w:hint="eastAsia"/>
        </w:rPr>
        <w:br/>
      </w:r>
      <w:r>
        <w:rPr>
          <w:rFonts w:hint="eastAsia"/>
        </w:rPr>
        <w:t>　　图 59： 融资服务行业销售模式分析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4f77575344dd" w:history="1">
        <w:r>
          <w:rPr>
            <w:rStyle w:val="Hyperlink"/>
          </w:rPr>
          <w:t>全球与中国融资服务市场现状及发展前景分析报告（2026-2032年）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4f77575344dd" w:history="1">
        <w:r>
          <w:rPr>
            <w:rStyle w:val="Hyperlink"/>
          </w:rPr>
          <w:t>https://www.20087.com/3/96/RongZiFuWuFaZhanQianJingFenXi.html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热点：融资咨询服务费合法吗、融资服务费收取标准、融资服务是什么意思、融资服务合同、a股融券、融资服务平台、融资平台、融资服务费超过几个点是违法、股市里融资融券是什么意思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6854b221a4ce9" w:history="1">
      <w:r>
        <w:rPr>
          <w:rStyle w:val="Hyperlink"/>
        </w:rPr>
        <w:t>全球与中国融资服务市场现状及发展前景分析报告（2026-2032年）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ongZiFuWuFaZhanQianJingFenXi.html" TargetMode="External" Id="R6b154f77575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ongZiFuWuFaZhanQianJingFenXi.html" TargetMode="External" Id="R91b6854b221a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2026-02-23T03:30:07Z</dcterms:created>
  <dcterms:modified xsi:type="dcterms:W3CDTF">2026-02-23T04:30:07Z</dcterms:modified>
  <dc:subject>全球与中国融资服务市场现状及发展前景分析报告（2026-2032年）</dc:subject>
  <dc:title>全球与中国融资服务市场现状及发展前景分析报告（2026-2032年）</dc:title>
  <cp:keywords>全球与中国融资服务市场现状及发展前景分析报告（2026-2032年）</cp:keywords>
  <dc:description>全球与中国融资服务市场现状及发展前景分析报告（2026-2032年）</dc:description>
</cp:coreProperties>
</file>