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4538287f94586" w:history="1">
              <w:r>
                <w:rPr>
                  <w:rStyle w:val="Hyperlink"/>
                </w:rPr>
                <w:t>2025-2031年全球与中国触控一体机行业研究及发展前景报告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4538287f94586" w:history="1">
              <w:r>
                <w:rPr>
                  <w:rStyle w:val="Hyperlink"/>
                </w:rPr>
                <w:t>2025-2031年全球与中国触控一体机行业研究及发展前景报告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4538287f94586" w:history="1">
                <w:r>
                  <w:rPr>
                    <w:rStyle w:val="Hyperlink"/>
                  </w:rPr>
                  <w:t>https://www.20087.com/3/66/ChuKongYiTiJiShiChangXianZhuangHeQianJing.html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一体机集成了显示、触控操作于一体，广泛应用于教育、会议、零售及公共服务等领域。随着技术的成熟，高清显示、多点触控和智能交互成为标配，提升了用户体验。目前，产品正向超窄边框、高亮度、广视角显示技术发展，同时，结合云计算和物联网技术，实现远程管理与数据分析功能，增强了设备的灵活性和智能化水平。</w:t>
      </w:r>
      <w:r>
        <w:rPr>
          <w:rFonts w:hint="eastAsia"/>
        </w:rPr>
        <w:br/>
      </w:r>
      <w:r>
        <w:rPr>
          <w:rFonts w:hint="eastAsia"/>
        </w:rPr>
        <w:t>　　未来触控一体机将朝着更加个性化与场景化定制方向发展，比如，教育专用机型将融入更多教学软件与教育资源，会议系统则会集成更高效的协同办公功能。随着5G的普及，高带宽、低延迟的特性将促进触控一体机实现更流畅的远程互动体验。此外，人工智能的融合，如语音识别与人脸识别，将使得操作更为便捷，进一步推动触控一体机在智慧城市建设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4538287f94586" w:history="1">
        <w:r>
          <w:rPr>
            <w:rStyle w:val="Hyperlink"/>
          </w:rPr>
          <w:t>2025-2031年全球与中国触控一体机行业研究及发展前景报告</w:t>
        </w:r>
      </w:hyperlink>
      <w:r>
        <w:rPr>
          <w:rFonts w:hint="eastAsia"/>
        </w:rPr>
        <w:t>》基于多年触控一体机行业研究积累，结合当前市场发展现状，依托国家权威数据资源和长期市场监测数据库，对触控一体机行业进行了全面调研与分析。报告详细阐述了触控一体机市场规模、市场前景、发展趋势、技术现状及未来方向，重点分析了行业内主要企业的竞争格局，并通过SWOT分析揭示了触控一体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4538287f94586" w:history="1">
        <w:r>
          <w:rPr>
            <w:rStyle w:val="Hyperlink"/>
          </w:rPr>
          <w:t>2025-2031年全球与中国触控一体机行业研究及发展前景报告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》为投资者提供了准确的市场现状解读，帮助预判行业前景，挖掘投资价值，同时从投资策略和营销策略等角度提出实用建议，助力投资者在触控一体机行业中把握机遇、规避风险。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按照不同产品类型，触控一体机主要可以分为如下几个类别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全球不同产品类型触控一体机销售额增长趋势2020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从不同应用，触控一体机主要包括如下几个方面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全球不同应用触控一体机销售额增长趋势2020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触控一体机行业背景、发展历史、现状及趋势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触控一体机行业目前现状分析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触控一体机发展趋势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全球触控一体机总体规模分析</w:t>
      </w:r>
      <w:r>
        <w:rPr>
          <w:rFonts w:hint="eastAsia"/>
        </w:rPr>
        <w:br/>
      </w:r>
      <w:r>
        <w:rPr>
          <w:rFonts w:hint="eastAsia"/>
        </w:rPr>
        <w:t>　　2.1 全球触控一体机供需现状及预测（2020-2031）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全球触控一体机产能、产量、产能利用率及发展趋势（2020-2031）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全球触控一体机产量、需求量及发展趋势（2020-2031）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全球主要地区触控一体机产量及发展趋势（2020-2031）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全球主要地区触控一体机产量（2020-2025）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全球主要地区触控一体机产量（2025-2031）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全球主要地区触控一体机产量市场份额（2020-2031）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中国触控一体机供需现状及预测（2020-2031）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中国触控一体机产能、产量、产能利用率及发展趋势（2020-2031）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中国触控一体机产量、市场需求量及发展趋势（2020-2031）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全球触控一体机销量及销售额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全球市场触控一体机销售额（2020-2031）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全球市场触控一体机销量（2020-2031）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全球市场触控一体机价格趋势（2020-2031）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全球市场主要厂家触控一体机产能市场份额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全球市场主要厂家触控一体机销量（2020-2025）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全球市场主要厂家触控一体机销量（2020-2025）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全球市场主要厂家触控一体机销售收入（2020-2025）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全球市场主要厂家触控一体机销售价格（2020-2025）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2025年全球主要厂家触控一体机收入排名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中国市场主要厂家触控一体机销量（2020-2025）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中国市场主要厂家触控一体机销量（2020-2025）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中国市场主要厂家触控一体机销售收入（2020-2025）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2025年中国主要厂家触控一体机收入排名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中国市场主要厂家触控一体机销售价格（2020-2025）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全球主要厂家触控一体机总部及产地分布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全球主要厂家成立时间及触控一体机商业化日期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全球主要厂家触控一体机产品类型及应用</w:t>
      </w:r>
      <w:r>
        <w:rPr>
          <w:rFonts w:hint="eastAsia"/>
        </w:rPr>
        <w:br/>
      </w:r>
      <w:r>
        <w:rPr>
          <w:rFonts w:hint="eastAsia"/>
        </w:rPr>
        <w:t>　　3.7 触控一体机行业集中度、竞争程度分析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触控一体机行业集中度分析：2025年全球Top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全球触控一体机第一梯队、第二梯队和第三梯队厂家（品牌）及市场份额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全球触控一体机主要地区分析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全球主要地区触控一体机市场规模分析：2020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全球主要地区触控一体机销售收入及市场份额（2020-2025年）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全球主要地区触控一体机销售收入预测（2025-2031年）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全球主要地区触控一体机销量分析：2020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全球主要地区触控一体机销量及市场份额（2020-2025年）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全球主要地区触控一体机销量及市场份额预测（2025-2031）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北美市场触控一体机销量、收入及增长率（2020-2031）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欧洲市场触控一体机销量、收入及增长率（2020-2031）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中国市场触控一体机销量、收入及增长率（2020-2031）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日本市场触控一体机销量、收入及增长率（2020-2031）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韩国市场触控一体机销量、收入及增长率（2020-2031）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全球触控一体机主要厂家分析</w:t>
      </w:r>
      <w:r>
        <w:rPr>
          <w:rFonts w:hint="eastAsia"/>
        </w:rPr>
        <w:br/>
      </w:r>
      <w:r>
        <w:rPr>
          <w:rFonts w:hint="eastAsia"/>
        </w:rPr>
        <w:t>　　5.1 触控一体机厂家（一）</w:t>
      </w:r>
      <w:r>
        <w:rPr>
          <w:rFonts w:hint="eastAsia"/>
        </w:rPr>
        <w:br/>
      </w:r>
      <w:r>
        <w:rPr>
          <w:rFonts w:hint="eastAsia"/>
        </w:rPr>
        <w:t>　　　　5.1.1 触控一体机厂家（一）基本信息、触控一体机生产基地、销售区域、竞争对手及市场地位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触控一体机厂家（一）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触控一体机厂家（一）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触控一体机厂家（一）公司简介及主要业务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触控一体机厂家（一）企业最新动态</w:t>
      </w:r>
      <w:r>
        <w:rPr>
          <w:rFonts w:hint="eastAsia"/>
        </w:rPr>
        <w:br/>
      </w:r>
      <w:r>
        <w:rPr>
          <w:rFonts w:hint="eastAsia"/>
        </w:rPr>
        <w:t>　　5.2 触控一体机厂家（二）</w:t>
      </w:r>
      <w:r>
        <w:rPr>
          <w:rFonts w:hint="eastAsia"/>
        </w:rPr>
        <w:br/>
      </w:r>
      <w:r>
        <w:rPr>
          <w:rFonts w:hint="eastAsia"/>
        </w:rPr>
        <w:t>　　　　5.2.1 触控一体机厂家（二）基本信息、触控一体机生产基地、销售区域、竞争对手及市场地位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触控一体机厂家（二）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触控一体机厂家（二）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触控一体机厂家（二）公司简介及主要业务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触控一体机厂家（二）企业最新动态</w:t>
      </w:r>
      <w:r>
        <w:rPr>
          <w:rFonts w:hint="eastAsia"/>
        </w:rPr>
        <w:br/>
      </w:r>
      <w:r>
        <w:rPr>
          <w:rFonts w:hint="eastAsia"/>
        </w:rPr>
        <w:t>　　5.3 触控一体机厂家（三）</w:t>
      </w:r>
      <w:r>
        <w:rPr>
          <w:rFonts w:hint="eastAsia"/>
        </w:rPr>
        <w:br/>
      </w:r>
      <w:r>
        <w:rPr>
          <w:rFonts w:hint="eastAsia"/>
        </w:rPr>
        <w:t>　　　　5.3.1 触控一体机厂家（三）基本信息、触控一体机生产基地、销售区域、竞争对手及市场地位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触控一体机厂家（三）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触控一体机厂家（三）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触控一体机厂家（三）公司简介及主要业务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触控一体机厂家（三）企业最新动态</w:t>
      </w:r>
      <w:r>
        <w:rPr>
          <w:rFonts w:hint="eastAsia"/>
        </w:rPr>
        <w:br/>
      </w:r>
      <w:r>
        <w:rPr>
          <w:rFonts w:hint="eastAsia"/>
        </w:rPr>
        <w:t>　　5.4 触控一体机厂家（四）</w:t>
      </w:r>
      <w:r>
        <w:rPr>
          <w:rFonts w:hint="eastAsia"/>
        </w:rPr>
        <w:br/>
      </w:r>
      <w:r>
        <w:rPr>
          <w:rFonts w:hint="eastAsia"/>
        </w:rPr>
        <w:t>　　　　5.4.1 触控一体机厂家（四）基本信息、触控一体机生产基地、销售区域、竞争对手及市场地位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触控一体机厂家（四）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触控一体机厂家（四）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触控一体机厂家（四）公司简介及主要业务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触控一体机厂家（四）企业最新动态</w:t>
      </w:r>
      <w:r>
        <w:rPr>
          <w:rFonts w:hint="eastAsia"/>
        </w:rPr>
        <w:br/>
      </w:r>
      <w:r>
        <w:rPr>
          <w:rFonts w:hint="eastAsia"/>
        </w:rPr>
        <w:t>　　5.5 触控一体机厂家（五）</w:t>
      </w:r>
      <w:r>
        <w:rPr>
          <w:rFonts w:hint="eastAsia"/>
        </w:rPr>
        <w:br/>
      </w:r>
      <w:r>
        <w:rPr>
          <w:rFonts w:hint="eastAsia"/>
        </w:rPr>
        <w:t>　　　　5.5.1 触控一体机厂家（五）基本信息、触控一体机生产基地、销售区域、竞争对手及市场地位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触控一体机厂家（五）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触控一体机厂家（五）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触控一体机厂家（五）公司简介及主要业务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触控一体机厂家（五）企业最新动态</w:t>
      </w:r>
      <w:r>
        <w:rPr>
          <w:rFonts w:hint="eastAsia"/>
        </w:rPr>
        <w:br/>
      </w:r>
      <w:r>
        <w:rPr>
          <w:rFonts w:hint="eastAsia"/>
        </w:rPr>
        <w:t>　　5.6 触控一体机厂家（六）</w:t>
      </w:r>
      <w:r>
        <w:rPr>
          <w:rFonts w:hint="eastAsia"/>
        </w:rPr>
        <w:br/>
      </w:r>
      <w:r>
        <w:rPr>
          <w:rFonts w:hint="eastAsia"/>
        </w:rPr>
        <w:t>　　　　5.6.1 触控一体机厂家（六）基本信息、触控一体机生产基地、销售区域、竞争对手及市场地位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触控一体机厂家（六）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触控一体机厂家（六）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触控一体机厂家（六）公司简介及主要业务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触控一体机厂家（六）企业最新动态</w:t>
      </w:r>
      <w:r>
        <w:rPr>
          <w:rFonts w:hint="eastAsia"/>
        </w:rPr>
        <w:br/>
      </w:r>
      <w:r>
        <w:rPr>
          <w:rFonts w:hint="eastAsia"/>
        </w:rPr>
        <w:t>　　5.7 触控一体机厂家（七）</w:t>
      </w:r>
      <w:r>
        <w:rPr>
          <w:rFonts w:hint="eastAsia"/>
        </w:rPr>
        <w:br/>
      </w:r>
      <w:r>
        <w:rPr>
          <w:rFonts w:hint="eastAsia"/>
        </w:rPr>
        <w:t>　　　　5.7.1 触控一体机厂家（七）基本信息、触控一体机生产基地、销售区域、竞争对手及市场地位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触控一体机厂家（七）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触控一体机厂家（七）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触控一体机厂家（七）公司简介及主要业务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触控一体机厂家（七）企业最新动态</w:t>
      </w:r>
      <w:r>
        <w:rPr>
          <w:rFonts w:hint="eastAsia"/>
        </w:rPr>
        <w:br/>
      </w:r>
      <w:r>
        <w:rPr>
          <w:rFonts w:hint="eastAsia"/>
        </w:rPr>
        <w:t>　　5.8 触控一体机厂家（八）</w:t>
      </w:r>
      <w:r>
        <w:rPr>
          <w:rFonts w:hint="eastAsia"/>
        </w:rPr>
        <w:br/>
      </w:r>
      <w:r>
        <w:rPr>
          <w:rFonts w:hint="eastAsia"/>
        </w:rPr>
        <w:t>　　　　5.8.1 触控一体机厂家（八）基本信息、触控一体机生产基地、销售区域、竞争对手及市场地位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触控一体机厂家（八）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触控一体机厂家（八）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触控一体机厂家（八）公司简介及主要业务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触控一体机厂家（八）企业最新动态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不同产品类型触控一体机分析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全球不同产品类型触控一体机销量（2020-2031）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全球不同产品类型触控一体机销量及市场份额（2020-2025）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全球不同产品类型触控一体机销量预测（2025-2031）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全球不同产品类型触控一体机收入（2020-2031）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全球不同产品类型触控一体机收入及市场份额（2020-2025）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全球不同产品类型触控一体机收入预测（2025-2031）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全球不同产品类型触控一体机价格走势（2020-2031）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不同应用触控一体机分析</w:t>
      </w:r>
      <w:r>
        <w:rPr>
          <w:rFonts w:hint="eastAsia"/>
        </w:rPr>
        <w:br/>
      </w:r>
      <w:r>
        <w:rPr>
          <w:rFonts w:hint="eastAsia"/>
        </w:rPr>
        <w:t>　　7.1 全球不同应用触控一体机销量（2020-2031）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全球不同应用触控一体机销量及市场份额（2020-2025）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全球不同应用触控一体机销量预测（2025-2031）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全球不同应用触控一体机收入（2020-2031）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全球不同应用触控一体机收入及市场份额（2020-2025）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全球不同应用触控一体机收入预测（2025-2031）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全球不同应用触控一体机价格走势（2020-2031）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触控一体机产业链分析</w:t>
      </w:r>
      <w:r>
        <w:rPr>
          <w:rFonts w:hint="eastAsia"/>
        </w:rPr>
        <w:br/>
      </w:r>
      <w:r>
        <w:rPr>
          <w:rFonts w:hint="eastAsia"/>
        </w:rPr>
        <w:t>　　8.2 触控一体机产业上游供应分析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触控一体机下游典型客户</w:t>
      </w:r>
      <w:r>
        <w:rPr>
          <w:rFonts w:hint="eastAsia"/>
        </w:rPr>
        <w:br/>
      </w:r>
      <w:r>
        <w:rPr>
          <w:rFonts w:hint="eastAsia"/>
        </w:rPr>
        <w:t>　　8.4 触控一体机销售渠道分析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触控一体机行业发展机遇及主要驱动因素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触控一体机行业发展面临的风险</w:t>
      </w:r>
      <w:r>
        <w:rPr>
          <w:rFonts w:hint="eastAsia"/>
        </w:rPr>
        <w:br/>
      </w:r>
      <w:r>
        <w:rPr>
          <w:rFonts w:hint="eastAsia"/>
        </w:rPr>
        <w:t>　　9.3 触控一体机行业政策分析</w:t>
      </w:r>
      <w:r>
        <w:rPr>
          <w:rFonts w:hint="eastAsia"/>
        </w:rPr>
        <w:br/>
      </w:r>
      <w:r>
        <w:rPr>
          <w:rFonts w:hint="eastAsia"/>
        </w:rPr>
        <w:t>　　9.4 触控一体机中国企业SWOT分析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触控一体机产品图片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全球不同产品类型触控一体机销售额2020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全球不同产品类型触控一体机市场份额2025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全球不同应用触控一体机销售额2020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全球不同应用触控一体机市场份额2024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2025年全球前五大品牌触控一体机市场份额</w:t>
      </w:r>
      <w:r>
        <w:rPr>
          <w:rFonts w:hint="eastAsia"/>
        </w:rPr>
        <w:br/>
      </w:r>
      <w:r>
        <w:rPr>
          <w:rFonts w:hint="eastAsia"/>
        </w:rPr>
        <w:t>　　图 2025年全球触控一体机第一梯队、第二梯队和第三梯队厂商及市场份额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全球触控一体机产能、产量、产能利用率及发展趋势（2020-2031）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全球触控一体机产量、需求量及发展趋势（2020-2031）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全球主要地区触控一体机产量市场份额（2020-2031）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中国触控一体机产能、产量、产能利用率及发展趋势（2020-2031）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中国触控一体机产量、市场需求量及发展趋势（2020-2031）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全球触控一体机市场销售额及增长率（2020-2031）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全球市场触控一体机市场规模：2020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全球市场触控一体机销量及增长率（2020-2031）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全球市场触控一体机价格趋势（2020-2031）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全球主要地区触控一体机销售收入（2020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全球主要地区触控一体机销售收入市场份额（2024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北美市场触控一体机销量及增长率（2020-2031）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北美市场触控一体机收入及增长率（2020-2031）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欧洲市场触控一体机销量及增长率（2020-2031）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欧洲市场触控一体机收入及增长率（2020-2031）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中国市场触控一体机销量及增长率（2020-2031）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中国市场触控一体机收入及增长率（2020-2031）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日本市场触控一体机销量及增长率（2020-2031）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日本市场触控一体机收入及增长率（2020-2031）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东南亚市场触控一体机销量及增长率（2020-2031）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东南亚市场触控一体机收入及增长率（2020-2031）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印度市场触控一体机销量及增长率（2020-2031）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印度市场触控一体机收入及增长率（2020-2031）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全球不同产品类型触控一体机价格走势（2020-2031）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全球不同应用触控一体机价格走势（2020-2031）</w:t>
      </w:r>
      <w:r>
        <w:rPr>
          <w:rFonts w:hint="eastAsia"/>
        </w:rPr>
        <w:br/>
      </w:r>
      <w:r>
        <w:rPr>
          <w:rFonts w:hint="eastAsia"/>
        </w:rPr>
        <w:t>　　图 中国触控一体机企业触控一体机优势、劣势、机会、威胁分析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触控一体机产业链</w:t>
      </w:r>
      <w:r>
        <w:rPr>
          <w:rFonts w:hint="eastAsia"/>
        </w:rPr>
        <w:br/>
      </w:r>
      <w:r>
        <w:rPr>
          <w:rFonts w:hint="eastAsia"/>
        </w:rPr>
        <w:t>　　图 触控一体机行业采购模式分析</w:t>
      </w:r>
      <w:r>
        <w:rPr>
          <w:rFonts w:hint="eastAsia"/>
        </w:rPr>
        <w:br/>
      </w:r>
      <w:r>
        <w:rPr>
          <w:rFonts w:hint="eastAsia"/>
        </w:rPr>
        <w:t>　　图 触控一体机行业生产模式分析</w:t>
      </w:r>
      <w:r>
        <w:rPr>
          <w:rFonts w:hint="eastAsia"/>
        </w:rPr>
        <w:br/>
      </w:r>
      <w:r>
        <w:rPr>
          <w:rFonts w:hint="eastAsia"/>
        </w:rPr>
        <w:t>　　图 触控一体机行业销售模式分析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按产品类型细分，全球触控一体机市场规模2020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按应用细分，全球触控一体机市场规模2020 VS 2025 VS 2031</w:t>
      </w:r>
      <w:r>
        <w:rPr>
          <w:rFonts w:hint="eastAsia"/>
        </w:rPr>
        <w:br/>
      </w:r>
      <w:r>
        <w:rPr>
          <w:rFonts w:hint="eastAsia"/>
        </w:rPr>
        <w:t>　　表 触控一体机行业发展主要特点</w:t>
      </w:r>
      <w:r>
        <w:rPr>
          <w:rFonts w:hint="eastAsia"/>
        </w:rPr>
        <w:br/>
      </w:r>
      <w:r>
        <w:rPr>
          <w:rFonts w:hint="eastAsia"/>
        </w:rPr>
        <w:t>　　表 触控一体机行业发展有利因素分析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 触控一体机行业发展不利因素分析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 触控一体机技术 标准</w:t>
      </w:r>
      <w:r>
        <w:rPr>
          <w:rFonts w:hint="eastAsia"/>
        </w:rPr>
        <w:br/>
      </w:r>
      <w:r>
        <w:rPr>
          <w:rFonts w:hint="eastAsia"/>
        </w:rPr>
        <w:t>　　表 进入触控一体机行业壁垒</w:t>
      </w:r>
      <w:r>
        <w:rPr>
          <w:rFonts w:hint="eastAsia"/>
        </w:rPr>
        <w:br/>
      </w:r>
      <w:r>
        <w:rPr>
          <w:rFonts w:hint="eastAsia"/>
        </w:rPr>
        <w:t>　　表 触控一体机主要企业在国际市场占有率（按销量，2020-2025）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2025年触控一体机主要企业在国际市场排名（按销量）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全球市场主要企业触控一体机销量（2020-2025）</w:t>
      </w:r>
      <w:r>
        <w:rPr>
          <w:rFonts w:hint="eastAsia"/>
        </w:rPr>
        <w:br/>
      </w:r>
      <w:r>
        <w:rPr>
          <w:rFonts w:hint="eastAsia"/>
        </w:rPr>
        <w:t>　　表 触控一体机主要企业在国际市场占有率（按收入，2020-2025）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2025年触控一体机主要企业在国际市场排名（按收入）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全球市场主要企业触控一体机销售收入（2020-2025）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全球市场主要企业触控一体机销售价格（2020-2025）</w:t>
      </w:r>
      <w:r>
        <w:rPr>
          <w:rFonts w:hint="eastAsia"/>
        </w:rPr>
        <w:br/>
      </w:r>
      <w:r>
        <w:rPr>
          <w:rFonts w:hint="eastAsia"/>
        </w:rPr>
        <w:t>　　表 触控一体机主要企业在中国市场占有率（按销量，2020-2025）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2025年触控一体机主要企业在中国市场排名（按销量）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中国市场主要企业触控一体机销量（2020-2025）</w:t>
      </w:r>
      <w:r>
        <w:rPr>
          <w:rFonts w:hint="eastAsia"/>
        </w:rPr>
        <w:br/>
      </w:r>
      <w:r>
        <w:rPr>
          <w:rFonts w:hint="eastAsia"/>
        </w:rPr>
        <w:t>　　表 触控一体机主要企业在中国市场占有率（按收入，2020-2025）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2025年触控一体机主要企业在中国市场排名（按收入）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中国市场主要企业触控一体机销售收入（2020-2025）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全球主要厂商触控一体机总部及产地分布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全球主要厂商成立时间及触控一体机商业化日期</w:t>
      </w:r>
      <w:r>
        <w:rPr>
          <w:rFonts w:hint="eastAsia"/>
        </w:rPr>
        <w:br/>
      </w:r>
      <w:r>
        <w:rPr>
          <w:rFonts w:hint="eastAsia"/>
        </w:rPr>
        <w:t>　　表 全球主要厂商触控一体机产品类型及应用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2025年全球触控一体机主要厂商市场地位（第一梯队、第二梯队和第三梯队）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全球触控一体机市场投资、并购等现状分析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全球主要地区触控一体机产量增速（CAGR）（2020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全球主要地区触控一体机产量（2020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全球主要地区触控一体机产量（2020-2025）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全球主要地区触控一体机产量（2025-2031）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全球主要地区触控一体机产量市场份额（2020-2025）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全球主要地区触控一体机产量（2025-2031）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全球主要地区触控一体机销售收入增速（2020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全球主要地区触控一体机销售收入（2020-2025）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全球主要地区触控一体机销售收入市场份额（2020-2025）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全球主要地区触控一体机收入（2025-2031）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全球主要地区触控一体机收入市场份额（2025-2031）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全球主要地区触控一体机销量：2020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全球主要地区触控一体机销量（2020-2025）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全球主要地区触控一体机销量市场份额（2020-2025）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全球主要地区触控一体机销量（2025-2031）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全球主要地区触控一体机销量份额（2025-2031）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触控一体机生产基地、销售区域、竞争对手及市场地位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触控一体机产品规格、参数及市场应用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触控一体机销量、收入、价格及毛利率（2020-2025）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全球不同产品类型触控一体机销量（2020-2025年）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全球不同产品类型触控一体机销量市场份额（2020-2025）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全球不同产品类型触控一体机销量预测（2025-2031）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全球市场不同产品类型触控一体机销量市场份额预测（2025-2031）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全球不同产品类型触控一体机收入（2020-2025年）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全球不同产品类型触控一体机收入市场份额（2020-2025）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全球不同产品类型触控一体机收入预测（2025-2031）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全球不同产品类型触控一体机收入市场份额预测（2025-2031）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全球不同应用触控一体机销量（2020-2025年）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全球不同应用触控一体机销量市场份额（2020-2025）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全球不同应用触控一体机销量预测（2025-2031）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全球市场不同应用触控一体机销量市场份额预测（2025-2031）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全球不同应用触控一体机收入（2020-2025年）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全球不同应用触控一体机收入市场份额（2020-2025）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全球不同应用触控一体机收入预测（2025-2031）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全球不同应用触控一体机收入市场份额预测（2025-2031）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触控一体机行业发展趋势</w:t>
      </w:r>
      <w:r>
        <w:rPr>
          <w:rFonts w:hint="eastAsia"/>
        </w:rPr>
        <w:br/>
      </w:r>
      <w:r>
        <w:rPr>
          <w:rFonts w:hint="eastAsia"/>
        </w:rPr>
        <w:t>　　表 触控一体机市场前景</w:t>
      </w:r>
      <w:r>
        <w:rPr>
          <w:rFonts w:hint="eastAsia"/>
        </w:rPr>
        <w:br/>
      </w:r>
      <w:r>
        <w:rPr>
          <w:rFonts w:hint="eastAsia"/>
        </w:rPr>
        <w:t>　　表 触控一体机行业主要驱动因素</w:t>
      </w:r>
      <w:r>
        <w:rPr>
          <w:rFonts w:hint="eastAsia"/>
        </w:rPr>
        <w:br/>
      </w:r>
      <w:r>
        <w:rPr>
          <w:rFonts w:hint="eastAsia"/>
        </w:rPr>
        <w:t>　　表 触控一体机行业供应链分析</w:t>
      </w:r>
      <w:r>
        <w:rPr>
          <w:rFonts w:hint="eastAsia"/>
        </w:rPr>
        <w:br/>
      </w:r>
      <w:r>
        <w:rPr>
          <w:rFonts w:hint="eastAsia"/>
        </w:rPr>
        <w:t>　　表 触控一体机上游原料供应商</w:t>
      </w:r>
      <w:r>
        <w:rPr>
          <w:rFonts w:hint="eastAsia"/>
        </w:rPr>
        <w:br/>
      </w:r>
      <w:r>
        <w:rPr>
          <w:rFonts w:hint="eastAsia"/>
        </w:rPr>
        <w:t>　　表 触控一体机行业主要下游客户</w:t>
      </w:r>
      <w:r>
        <w:rPr>
          <w:rFonts w:hint="eastAsia"/>
        </w:rPr>
        <w:br/>
      </w:r>
      <w:r>
        <w:rPr>
          <w:rFonts w:hint="eastAsia"/>
        </w:rPr>
        <w:t>　　表 触控一体机行业典型经销商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4538287f94586" w:history="1">
        <w:r>
          <w:rPr>
            <w:rStyle w:val="Hyperlink"/>
          </w:rPr>
          <w:t>2025-2031年全球与中国触控一体机行业研究及发展前景报告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4538287f94586" w:history="1">
        <w:r>
          <w:rPr>
            <w:rStyle w:val="Hyperlink"/>
          </w:rPr>
          <w:t>https://www.20087.com/3/66/ChuKongYiTiJiShiChangXianZhuangHeQianJing.html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热点：教学多媒体一体机触屏解锁、触控一体机图片、触控一体机的touch接口、触控一体机使用说明、哪些小米电视支持触屏功能、触控一体机遥控器、智慧黑板、触控一体机属于什么类别、广告机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b0264cbe74dad" w:history="1">
      <w:r>
        <w:rPr>
          <w:rStyle w:val="Hyperlink"/>
        </w:rPr>
        <w:t>2025-2031年全球与中国触控一体机行业研究及发展前景报告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uKongYiTiJiShiChangXianZhuangHeQianJing.html" TargetMode="External" Id="R2ea4538287f9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uKongYiTiJiShiChangXianZhuangHeQianJing.html" TargetMode="External" Id="R239b0264cbe7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2024-12-05T04:47:00Z</dcterms:created>
  <dcterms:modified xsi:type="dcterms:W3CDTF">2024-12-05T05:47:00Z</dcterms:modified>
  <dc:subject>2025-2031年全球与中国触控一体机行业研究及发展前景报告</dc:subject>
  <dc:title>2025-2031年全球与中国触控一体机行业研究及发展前景报告</dc:title>
  <cp:keywords>2025-2031年全球与中国触控一体机行业研究及发展前景报告</cp:keywords>
  <dc:description>2025-2031年全球与中国触控一体机行业研究及发展前景报告</dc:description>
</cp:coreProperties>
</file>