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968bf37904cba" w:history="1">
              <w:r>
                <w:rPr>
                  <w:rStyle w:val="Hyperlink"/>
                </w:rPr>
                <w:t>2025-2031年中国超声仪器市场现状与前景趋势预测报告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968bf37904cba" w:history="1">
              <w:r>
                <w:rPr>
                  <w:rStyle w:val="Hyperlink"/>
                </w:rPr>
                <w:t>2025-2031年中国超声仪器市场现状与前景趋势预测报告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968bf37904cba" w:history="1">
                <w:r>
                  <w:rPr>
                    <w:rStyle w:val="Hyperlink"/>
                  </w:rPr>
                  <w:t>https://www.20087.com/3/56/ChaoShengYiQiHangYeFaZhanQuShi.html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仪器作为医疗、工业检测、科学研究等领域的重要工具，近年来在全球范围内得到了广泛应用。随着超声技术的不断创新和应用领域的拓展，超声仪器在无损检测、成像诊断、治疗康复等多个领域发挥着重要作用。目前，超声仪器行业正从传统的超声波探头、超声波发生器向高分辨率、高灵敏度、高稳定性、智能化控制等方向发展，通过采用相控阵超声、光声超声、超声显微镜等技术，提高了超声仪器的性能和应用范围。</w:t>
      </w:r>
      <w:r>
        <w:rPr>
          <w:rFonts w:hint="eastAsia"/>
        </w:rPr>
        <w:br/>
      </w:r>
      <w:r>
        <w:rPr>
          <w:rFonts w:hint="eastAsia"/>
        </w:rPr>
        <w:t>　　未来，超声仪器行业的发展将更加注重科技创新和应用拓展。科技创新方面，将研发更高效、更环保、更智能的超声技术，如超声波聚焦、超声波调控、超声波成像等，推动超声仪器技术的前沿发展；应用拓展方面，将探索超声仪器在新能源、环保、生物医学、材料科学等新兴领域的应用，推动超声仪器技术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968bf37904cba" w:history="1">
        <w:r>
          <w:rPr>
            <w:rStyle w:val="Hyperlink"/>
          </w:rPr>
          <w:t>2025-2031年中国超声仪器市场现状与前景趋势预测报告</w:t>
        </w:r>
      </w:hyperlink>
      <w:r>
        <w:rPr>
          <w:rFonts w:hint="eastAsia"/>
        </w:rPr>
        <w:t>》系统分析了超声仪器行业的市场规模、市场需求及价格波动，深入探讨了超声仪器产业链关键环节及各细分市场特点。报告基于权威数据，科学预测了超声仪器市场前景与发展趋势，同时评估了超声仪器重点企业的经营状况，包括品牌影响力、市场集中度及竞争格局。通过SWOT分析，报告揭示了超声仪器行业面临的风险与机遇，为超声仪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超声仪器行业界定及应用</w:t>
      </w:r>
      <w:r>
        <w:rPr>
          <w:rFonts w:hint="eastAsia"/>
        </w:rPr>
        <w:br/>
      </w:r>
      <w:r>
        <w:rPr>
          <w:rFonts w:hint="eastAsia"/>
        </w:rPr>
        <w:t>　　第一节 超声仪器行业定义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超声仪器主要应用领域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2024-2025年全球超声仪器行业发展状况分析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2024-2025年全球超声仪器行业运行概况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2019-2024年全球超声仪器行业市场规模分析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全球主要地区超声仪器行业运行情况分析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2025-2031年全球超声仪器行业发展趋势预测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2024-2025年中国超声仪器发展环境分析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2024-2025年中国超声仪器行业现状调研分析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中国超声仪器行业发展现状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一、2024-2025年超声仪器行业品牌发展现状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二、2024-2025年超声仪器行业需求市场现状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三、2024-2025年超声仪器市场需求层次分析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四、2024-2025年中国超声仪器市场走向分析</w:t>
      </w:r>
      <w:r>
        <w:rPr>
          <w:rFonts w:hint="eastAsia"/>
        </w:rPr>
        <w:br/>
      </w:r>
      <w:r>
        <w:rPr>
          <w:rFonts w:hint="eastAsia"/>
        </w:rPr>
        <w:t>　　第二节 中国超声仪器产品技术分析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一、2024-2025年超声仪器产品技术变化特点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二、2024-2025年超声仪器产品市场的新技术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三、2024-2025年超声仪器产品市场现状分析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中国超声仪器行业存在的问题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一、2024-2025年超声仪器产品市场存在的主要问题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二、2024-2025年国内超声仪器产品市场的三大瓶颈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三、2024-2025年超声仪器产品市场遭遇的规模难题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对中国超声仪器市场的分析及思考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一、超声仪器市场特点</w:t>
      </w:r>
      <w:r>
        <w:rPr>
          <w:rFonts w:hint="eastAsia"/>
        </w:rPr>
        <w:br/>
      </w:r>
      <w:r>
        <w:rPr>
          <w:rFonts w:hint="eastAsia"/>
        </w:rPr>
        <w:t>　　　　二、超声仪器市场分析</w:t>
      </w:r>
      <w:r>
        <w:rPr>
          <w:rFonts w:hint="eastAsia"/>
        </w:rPr>
        <w:br/>
      </w:r>
      <w:r>
        <w:rPr>
          <w:rFonts w:hint="eastAsia"/>
        </w:rPr>
        <w:t>　　　　三、超声仪器市场变化的方向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四、中国超声仪器行业发展的新思路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五、对中国超声仪器行业发展的思考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中国超声仪器行业市场供需现状调研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2024-2025年中国超声仪器市场现状分析</w:t>
      </w:r>
      <w:r>
        <w:rPr>
          <w:rFonts w:hint="eastAsia"/>
        </w:rPr>
        <w:br/>
      </w:r>
      <w:r>
        <w:rPr>
          <w:rFonts w:hint="eastAsia"/>
        </w:rPr>
        <w:t>　　第二节 中国超声仪器行业产量情况分析及预测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一、超声仪器总体产能规模</w:t>
      </w:r>
      <w:r>
        <w:rPr>
          <w:rFonts w:hint="eastAsia"/>
        </w:rPr>
        <w:br/>
      </w:r>
      <w:r>
        <w:rPr>
          <w:rFonts w:hint="eastAsia"/>
        </w:rPr>
        <w:t>　　　　二、超声仪器生产区域分布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三、2019-2024年中国超声仪器产量统计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四、2025-2031年中国超声仪器产量预测</w:t>
      </w:r>
      <w:r>
        <w:rPr>
          <w:rFonts w:hint="eastAsia"/>
        </w:rPr>
        <w:br/>
      </w:r>
      <w:r>
        <w:rPr>
          <w:rFonts w:hint="eastAsia"/>
        </w:rPr>
        <w:t>　　第三节 中国超声仪器市场需求分析及预测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二、2025-2031年中国超声仪器市场价格走势预测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中国超声仪器进出口分析</w:t>
      </w:r>
      <w:r>
        <w:rPr>
          <w:rFonts w:hint="eastAsia"/>
        </w:rPr>
        <w:br/>
      </w:r>
      <w:r>
        <w:rPr>
          <w:rFonts w:hint="eastAsia"/>
        </w:rPr>
        <w:t>　　第一节 超声仪器进口情况分析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超声仪器出口情况分析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影响超声仪器进出口因素分析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2019-2024年中国超声仪器行业规模情况分析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2019-2024年中国超声仪器行业财务能力分析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2024-2025年超声仪器行业细分产品调研</w:t>
      </w:r>
      <w:r>
        <w:rPr>
          <w:rFonts w:hint="eastAsia"/>
        </w:rPr>
        <w:br/>
      </w:r>
      <w:r>
        <w:rPr>
          <w:rFonts w:hint="eastAsia"/>
        </w:rPr>
        <w:t>　　第一节 超声仪器细分产品结构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2024-2025年超声仪器行业上下游发展情况分析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超声仪器行业上游产业发展分析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超声仪器行业下游产业发展分析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中国超声仪器行业重点地区发展分析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2024-2025年超声仪器行业重点区域市场结构调研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**地区超声仪器市场容量分析</w:t>
      </w:r>
      <w:r>
        <w:rPr>
          <w:rFonts w:hint="eastAsia"/>
        </w:rPr>
        <w:br/>
      </w:r>
      <w:r>
        <w:rPr>
          <w:rFonts w:hint="eastAsia"/>
        </w:rPr>
        <w:t>　　第三节 **地区超声仪器市场容量分析</w:t>
      </w:r>
      <w:r>
        <w:rPr>
          <w:rFonts w:hint="eastAsia"/>
        </w:rPr>
        <w:br/>
      </w:r>
      <w:r>
        <w:rPr>
          <w:rFonts w:hint="eastAsia"/>
        </w:rPr>
        <w:t>　　第四节 **地区超声仪器市场容量分析</w:t>
      </w:r>
      <w:r>
        <w:rPr>
          <w:rFonts w:hint="eastAsia"/>
        </w:rPr>
        <w:br/>
      </w:r>
      <w:r>
        <w:rPr>
          <w:rFonts w:hint="eastAsia"/>
        </w:rPr>
        <w:t>　　第五节 **地区超声仪器市场容量分析</w:t>
      </w:r>
      <w:r>
        <w:rPr>
          <w:rFonts w:hint="eastAsia"/>
        </w:rPr>
        <w:br/>
      </w:r>
      <w:r>
        <w:rPr>
          <w:rFonts w:hint="eastAsia"/>
        </w:rPr>
        <w:t>　　第六节 **地区超声仪器市场容量分析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2024-2025年超声仪器行业企业经营策略研究分析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超声仪器企业多样化经营策略分析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一、超声仪器企业多样化经营情况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二、现行超声仪器行业多样化经营的方向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大型超声仪器企业集团未来发展策略分析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对中小超声仪器企业生产经营的建议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2024-2025年超声仪器行业前景及投资风险预警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2025年超声仪器市场前景分析</w:t>
      </w:r>
      <w:r>
        <w:rPr>
          <w:rFonts w:hint="eastAsia"/>
        </w:rPr>
        <w:br/>
      </w:r>
      <w:r>
        <w:rPr>
          <w:rFonts w:hint="eastAsia"/>
        </w:rPr>
        <w:t>　　第二节 2025年超声仪器行业发展趋势预测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一、2025年影响超声仪器行业运行的有利因素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二、2025年影响超声仪器行业运行的稳定因素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四、2025年中国超声仪器行业发展面临的挑战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五、2025年中国超声仪器行业发展面临的机遇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超声仪器行业投资风险预警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一、超声仪器行业市场风险预测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二、超声仪器行业政策风险预测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三、超声仪器行业经营风险预测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四、超声仪器行业技术风险预测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五、超声仪器行业竞争风险预测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六、超声仪器行业其他风险预测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2025-2031年超声仪器投资建议</w:t>
      </w:r>
      <w:r>
        <w:rPr>
          <w:rFonts w:hint="eastAsia"/>
        </w:rPr>
        <w:br/>
      </w:r>
      <w:r>
        <w:rPr>
          <w:rFonts w:hint="eastAsia"/>
        </w:rPr>
        <w:t>　　第一节 2024-2025年超声仪器行业投资环境分析</w:t>
      </w:r>
      <w:r>
        <w:rPr>
          <w:rFonts w:hint="eastAsia"/>
        </w:rPr>
        <w:br/>
      </w:r>
      <w:r>
        <w:rPr>
          <w:rFonts w:hint="eastAsia"/>
        </w:rPr>
        <w:t>　　第二节 超声仪器行业投资进入壁垒分析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超声仪器行业历程</w:t>
      </w:r>
      <w:r>
        <w:rPr>
          <w:rFonts w:hint="eastAsia"/>
        </w:rPr>
        <w:br/>
      </w:r>
      <w:r>
        <w:rPr>
          <w:rFonts w:hint="eastAsia"/>
        </w:rPr>
        <w:t>　　图表 超声仪器行业生命周期</w:t>
      </w:r>
      <w:r>
        <w:rPr>
          <w:rFonts w:hint="eastAsia"/>
        </w:rPr>
        <w:br/>
      </w:r>
      <w:r>
        <w:rPr>
          <w:rFonts w:hint="eastAsia"/>
        </w:rPr>
        <w:t>　　图表 超声仪器行业产业链分析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2025年中国超声仪器行业需求领域分布格局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2025年中国超声仪器进口国家及地区分析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2025年中国超声仪器出口国家及地区分析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2025-2031年中国超声仪器行业市场规模预测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2025年中国超声仪器市场前景分析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2025年中国超声仪器发展趋势预测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968bf37904cba" w:history="1">
        <w:r>
          <w:rPr>
            <w:rStyle w:val="Hyperlink"/>
          </w:rPr>
          <w:t>2025-2031年中国超声仪器市场现状与前景趋势预测报告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968bf37904cba" w:history="1">
        <w:r>
          <w:rPr>
            <w:rStyle w:val="Hyperlink"/>
          </w:rPr>
          <w:t>https://www.20087.com/3/56/ChaoShengYiQiHangYeFaZhanQuShi.html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热点：超声设备有哪些、超声仪器图片、超声波清洗机、超声仪器设备、超声科设备清单、超声仪器的作用、最常见超声探头分类图片、超声仪器的清洁与消毒、超声科医生个人工作总结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7be65dc6b41ba" w:history="1">
      <w:r>
        <w:rPr>
          <w:rStyle w:val="Hyperlink"/>
        </w:rPr>
        <w:t>2025-2031年中国超声仪器市场现状与前景趋势预测报告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ChaoShengYiQiHangYeFaZhanQuShi.html" TargetMode="External" Id="Rea8968bf3790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ChaoShengYiQiHangYeFaZhanQuShi.html" TargetMode="External" Id="R7c67be65dc6b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2024-09-10T01:54:00Z</dcterms:created>
  <dcterms:modified xsi:type="dcterms:W3CDTF">2024-09-10T02:54:00Z</dcterms:modified>
  <dc:subject>2025-2031年中国超声仪器市场现状与前景趋势预测报告</dc:subject>
  <dc:title>2025-2031年中国超声仪器市场现状与前景趋势预测报告</dc:title>
  <cp:keywords>2025-2031年中国超声仪器市场现状与前景趋势预测报告</cp:keywords>
  <dc:description>2025-2031年中国超声仪器市场现状与前景趋势预测报告</dc:description>
</cp:coreProperties>
</file>