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5712608c64dbe" w:history="1">
              <w:r>
                <w:rPr>
                  <w:rStyle w:val="Hyperlink"/>
                </w:rPr>
                <w:t>2025-2031年中国车载洗车器市场调查研究与前景趋势报告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5712608c64dbe" w:history="1">
              <w:r>
                <w:rPr>
                  <w:rStyle w:val="Hyperlink"/>
                </w:rPr>
                <w:t>2025-2031年中国车载洗车器市场调查研究与前景趋势报告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5712608c64dbe" w:history="1">
                <w:r>
                  <w:rPr>
                    <w:rStyle w:val="Hyperlink"/>
                  </w:rPr>
                  <w:t>https://www.20087.com/3/76/CheZaiXiCheQiDeFaZhanQianJing.html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洗车器是一种便携式的汽车清洁工具，允许车主随时随地清洗车辆。它通常由水泵、喷枪和软管组成，适用于户外旅行或家庭使用。随着私家车保有量的增加和个人对车辆清洁度的关注度提高，车载洗车器市场需求逐渐上升。然而，产品质量参差不齐，部分低端产品可能存在压力不足或易损坏等问题。</w:t>
      </w:r>
      <w:r>
        <w:rPr>
          <w:rFonts w:hint="eastAsia"/>
        </w:rPr>
        <w:br/>
      </w:r>
      <w:r>
        <w:rPr>
          <w:rFonts w:hint="eastAsia"/>
        </w:rPr>
        <w:t>　　未来，车载洗车器将更加注重便携性与智能化发展。一方面，通过轻量化设计和新材料的应用，提高产品的耐用性和操作便捷性；另一方面，集成智能控制系统，实现水流强度自动调节等功能，提升用户体验。此外，随着车联网技术的进步，车载洗车器可以与其他智能设备连接，形成完整的汽车养护生态系统，进一步丰富产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5712608c64dbe" w:history="1">
        <w:r>
          <w:rPr>
            <w:rStyle w:val="Hyperlink"/>
          </w:rPr>
          <w:t>2025-2031年中国车载洗车器市场调查研究与前景趋势报告</w:t>
        </w:r>
      </w:hyperlink>
      <w:r>
        <w:rPr>
          <w:rFonts w:hint="eastAsia"/>
        </w:rPr>
        <w:t>》以专业、科学的视角，系统分析了车载洗车器行业的市场规模、供需状况和竞争格局，梳理了车载洗车器技术发展水平和未来方向。报告对车载洗车器行业发展趋势做出客观预测，评估了市场增长空间和潜在风险，并分析了重点车载洗车器企业的经营情况和市场表现。结合政策环境和消费需求变化，为投资者和企业提供车载洗车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车载洗车器行业概述</w:t>
      </w:r>
      <w:r>
        <w:rPr>
          <w:rFonts w:hint="eastAsia"/>
        </w:rPr>
        <w:br/>
      </w:r>
      <w:r>
        <w:rPr>
          <w:rFonts w:hint="eastAsia"/>
        </w:rPr>
        <w:t>　　第一节 车载洗车器定义与分类</w:t>
      </w:r>
      <w:r>
        <w:rPr>
          <w:rFonts w:hint="eastAsia"/>
        </w:rPr>
        <w:br/>
      </w:r>
      <w:r>
        <w:rPr>
          <w:rFonts w:hint="eastAsia"/>
        </w:rPr>
        <w:t>　　第二节 车载洗车器应用领域</w:t>
      </w:r>
      <w:r>
        <w:rPr>
          <w:rFonts w:hint="eastAsia"/>
        </w:rPr>
        <w:br/>
      </w:r>
      <w:r>
        <w:rPr>
          <w:rFonts w:hint="eastAsia"/>
        </w:rPr>
        <w:t>　　第三节 车载洗车器行业经济指标分析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车载洗车器产业链及经营模式分析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三、车载洗车器销售模式及销售渠道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全球车载洗车器市场发展综述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2019-2024年全球车载洗车器市场规模与趋势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主要国家与地区车载洗车器市场分析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2025-2031年全球车载洗车器行业发展趋势与前景预测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中国车载洗车器行业市场分析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2024-2025年车载洗车器产能与投资动态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一、国内车载洗车器产能及利用情况</w:t>
      </w:r>
      <w:r>
        <w:rPr>
          <w:rFonts w:hint="eastAsia"/>
        </w:rPr>
        <w:br/>
      </w:r>
      <w:r>
        <w:rPr>
          <w:rFonts w:hint="eastAsia"/>
        </w:rPr>
        <w:t>　　　　二、车载洗车器产能扩张与投资动态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2025-2031年车载洗车器行业产量统计与趋势预测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1、2019-2024年车载洗车器产量及增长趋势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2、2019-2024年车载洗车器细分产品产量及份额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二、影响车载洗车器产量的关键因素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三、2025-2031年车载洗车器产量预测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2025-2031年车载洗车器市场需求与销售分析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一、2024-2025年车载洗车器行业需求现状</w:t>
      </w:r>
      <w:r>
        <w:rPr>
          <w:rFonts w:hint="eastAsia"/>
        </w:rPr>
        <w:br/>
      </w:r>
      <w:r>
        <w:rPr>
          <w:rFonts w:hint="eastAsia"/>
        </w:rPr>
        <w:t>　　　　二、车载洗车器客户群体与需求特点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三、2019-2024年车载洗车器行业销售规模分析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四、2025-2031年车载洗车器市场增长潜力与规模预测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中国车载洗车器细分市场与下游应用领域分析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车载洗车器细分市场分析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一、2024-2025年车载洗车器主要细分产品市场现状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车载洗车器下游应用与客户群体分析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一、2024-2025年车载洗车器各应用领域市场现状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2024-2025年车载洗车器行业技术发展现状及趋势分析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车载洗车器行业技术发展现状分析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国内外车载洗车器行业技术差异与原因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车载洗车器行业技术发展方向、趋势预测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提升车载洗车器行业技术能力策略建议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车载洗车器价格机制与竞争策略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一、2019-2024年车载洗车器市场价格走势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车载洗车器定价策略与方法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2025-2031年车载洗车器价格竞争态势与趋势预测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中国车载洗车器行业重点区域市场研究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2024-2025年重点区域车载洗车器市场发展概况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三、2025-2031年车载洗车器行业发展潜力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三、2025-2031年车载洗车器行业发展潜力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三、2025-2031年车载洗车器行业发展潜力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三、2025-2031年车载洗车器行业发展潜力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二、2019-2024年车载洗车器市场需求规模情况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三、2025-2031年车载洗车器行业发展潜力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2019-2024年中国车载洗车器行业进出口情况分析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车载洗车器行业进口情况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二、车载洗车器主要进口来源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车载洗车器行业出口情况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二、车载洗车器主要出口目的地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2019-2024年中国车载洗车器行业总体发展与财务状况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2019-2024年中国车载洗车器行业规模情况</w:t>
      </w:r>
      <w:r>
        <w:rPr>
          <w:rFonts w:hint="eastAsia"/>
        </w:rPr>
        <w:br/>
      </w:r>
      <w:r>
        <w:rPr>
          <w:rFonts w:hint="eastAsia"/>
        </w:rPr>
        <w:t>　　　　一、车载洗车器行业企业数量规模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二、车载洗车器行业从业人员规模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三、车载洗车器行业市场敏感性分析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2019-2024年中国车载洗车器行业财务能力分析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一、车载洗车器行业盈利能力</w:t>
      </w:r>
      <w:r>
        <w:rPr>
          <w:rFonts w:hint="eastAsia"/>
        </w:rPr>
        <w:br/>
      </w:r>
      <w:r>
        <w:rPr>
          <w:rFonts w:hint="eastAsia"/>
        </w:rPr>
        <w:t>　　　　二、车载洗车器行业偿债能力</w:t>
      </w:r>
      <w:r>
        <w:rPr>
          <w:rFonts w:hint="eastAsia"/>
        </w:rPr>
        <w:br/>
      </w:r>
      <w:r>
        <w:rPr>
          <w:rFonts w:hint="eastAsia"/>
        </w:rPr>
        <w:t>　　　　三、车载洗车器行业营运能力</w:t>
      </w:r>
      <w:r>
        <w:rPr>
          <w:rFonts w:hint="eastAsia"/>
        </w:rPr>
        <w:br/>
      </w:r>
      <w:r>
        <w:rPr>
          <w:rFonts w:hint="eastAsia"/>
        </w:rPr>
        <w:t>　　　　四、车载洗车器行业发展能力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车载洗车器行业重点企业调研分析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二、企业车载洗车器业务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二、企业车载洗车器业务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二、企业车载洗车器业务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二、企业车载洗车器业务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二、企业车载洗车器业务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二、企业车载洗车器业务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中国车载洗车器行业竞争格局分析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车载洗车器行业竞争格局总览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2024-2025年车载洗车器行业竞争力分析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2019-2024年车载洗车器行业企业并购活动分析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2024-2025年车载洗车器行业会展与招投标活动分析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一、车载洗车器行业会展活动及其市场影响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2025年中国车载洗车器企业发展企业发展策略与建议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车载洗车器销售模式与渠道策略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车载洗车器品牌与市场推广策略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车载洗车器研发投入与技术创新能力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车载洗车器合作联盟与资源整合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中国车载洗车器行业风险与对策</w:t>
      </w:r>
      <w:r>
        <w:rPr>
          <w:rFonts w:hint="eastAsia"/>
        </w:rPr>
        <w:br/>
      </w:r>
      <w:r>
        <w:rPr>
          <w:rFonts w:hint="eastAsia"/>
        </w:rPr>
        <w:t>　　第一节 车载洗车器行业SWOT分析</w:t>
      </w:r>
      <w:r>
        <w:rPr>
          <w:rFonts w:hint="eastAsia"/>
        </w:rPr>
        <w:br/>
      </w:r>
      <w:r>
        <w:rPr>
          <w:rFonts w:hint="eastAsia"/>
        </w:rPr>
        <w:t>　　　　一、车载洗车器行业优势</w:t>
      </w:r>
      <w:r>
        <w:rPr>
          <w:rFonts w:hint="eastAsia"/>
        </w:rPr>
        <w:br/>
      </w:r>
      <w:r>
        <w:rPr>
          <w:rFonts w:hint="eastAsia"/>
        </w:rPr>
        <w:t>　　　　二、车载洗车器行业劣势</w:t>
      </w:r>
      <w:r>
        <w:rPr>
          <w:rFonts w:hint="eastAsia"/>
        </w:rPr>
        <w:br/>
      </w:r>
      <w:r>
        <w:rPr>
          <w:rFonts w:hint="eastAsia"/>
        </w:rPr>
        <w:t>　　　　三、车载洗车器市场机会</w:t>
      </w:r>
      <w:r>
        <w:rPr>
          <w:rFonts w:hint="eastAsia"/>
        </w:rPr>
        <w:br/>
      </w:r>
      <w:r>
        <w:rPr>
          <w:rFonts w:hint="eastAsia"/>
        </w:rPr>
        <w:t>　　　　四、车载洗车器市场威胁</w:t>
      </w:r>
      <w:r>
        <w:rPr>
          <w:rFonts w:hint="eastAsia"/>
        </w:rPr>
        <w:br/>
      </w:r>
      <w:r>
        <w:rPr>
          <w:rFonts w:hint="eastAsia"/>
        </w:rPr>
        <w:t>　　第二节 车载洗车器行业风险及对策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2025-2031年中国车载洗车器行业前景与发展趋势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2024-2025年车载洗车器行业发展环境分析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一、车载洗车器行业主管部门与监管体制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二、车载洗车器行业主要法律法规及政策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三、车载洗车器行业标准与质量监管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2025-2031年车载洗车器行业发展趋势与方向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2025-2031年车载洗车器行业发展潜力与机遇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车载洗车器行业研究结论与建议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中.智.林：车载洗车器行业发展建议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车载洗车器行业历程</w:t>
      </w:r>
      <w:r>
        <w:rPr>
          <w:rFonts w:hint="eastAsia"/>
        </w:rPr>
        <w:br/>
      </w:r>
      <w:r>
        <w:rPr>
          <w:rFonts w:hint="eastAsia"/>
        </w:rPr>
        <w:t>　　图表 车载洗车器行业生命周期</w:t>
      </w:r>
      <w:r>
        <w:rPr>
          <w:rFonts w:hint="eastAsia"/>
        </w:rPr>
        <w:br/>
      </w:r>
      <w:r>
        <w:rPr>
          <w:rFonts w:hint="eastAsia"/>
        </w:rPr>
        <w:t>　　图表 车载洗车器行业产业链分析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2019-2024年车载洗车器行业市场容量分析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2019-2024年中国车载洗车器市场需求量及增速统计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2024年中国车载洗车器行业需求领域分布格局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2024年中国车载洗车器进口国家及地区分析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2024年中国车载洗车器出口国家及地区分析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5712608c64dbe" w:history="1">
        <w:r>
          <w:rPr>
            <w:rStyle w:val="Hyperlink"/>
          </w:rPr>
          <w:t>2025-2031年中国车载洗车器市场调查研究与前景趋势报告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5712608c64dbe" w:history="1">
        <w:r>
          <w:rPr>
            <w:rStyle w:val="Hyperlink"/>
          </w:rPr>
          <w:t>https://www.20087.com/3/76/CheZaiXiCheQiDeFaZhanQianJing.html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热点：汽车洗车器多少钱、车载洗车器便携高压洗车机、洗车器价格及图片 便携式、车载洗车器电动、车载洗车器洗一次车用多少电、车载洗车器哪个牌子好、车载洗车器什么品牌比较好、车载洗车器怎么使用、汽车便携式洗车器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72a1270674f7b" w:history="1">
      <w:r>
        <w:rPr>
          <w:rStyle w:val="Hyperlink"/>
        </w:rPr>
        <w:t>2025-2031年中国车载洗车器市场调查研究与前景趋势报告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eZaiXiCheQiDeFaZhanQianJing.html" TargetMode="External" Id="R6905712608c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eZaiXiCheQiDeFaZhanQianJing.html" TargetMode="External" Id="R4d972a127067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2025-05-21T02:37:07Z</dcterms:created>
  <dcterms:modified xsi:type="dcterms:W3CDTF">2025-05-21T03:37:07Z</dcterms:modified>
  <dc:subject>2025-2031年中国车载洗车器市场调查研究与前景趋势报告</dc:subject>
  <dc:title>2025-2031年中国车载洗车器市场调查研究与前景趋势报告</dc:title>
  <cp:keywords>2025-2031年中国车载洗车器市场调查研究与前景趋势报告</cp:keywords>
  <dc:description>2025-2031年中国车载洗车器市场调查研究与前景趋势报告</dc:description>
</cp:coreProperties>
</file>