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5fa62e9f748e6" w:history="1">
              <w:r>
                <w:rPr>
                  <w:rStyle w:val="Hyperlink"/>
                </w:rPr>
                <w:t>2023-2029年中国金属加工机械市场现状调研与趋势预测报告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5fa62e9f748e6" w:history="1">
              <w:r>
                <w:rPr>
                  <w:rStyle w:val="Hyperlink"/>
                </w:rPr>
                <w:t>2023-2029年中国金属加工机械市场现状调研与趋势预测报告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5fa62e9f748e6" w:history="1">
                <w:r>
                  <w:rPr>
                    <w:rStyle w:val="Hyperlink"/>
                  </w:rPr>
                  <w:t>https://www.20087.com/3/86/JinShuJiaGongJiXieFaZhanQuShi.html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机械作为制造业的基础装备，其发展现状体现了机械工程与智能制造的深度结合。目前，金属加工机械广泛应用于汽车、航空、船舶和通用机械等多个领域，通过高精度、高效率的切削、冲压、折弯和焊接技术，满足了不同行业的加工需求。随着数字化和智能化技术的融合，金属加工机械的智能化和自动化水平不断提高，如采用数控系统和机器人技术，以及优化的工艺参数和智能维护系统，提供了更佳的加工精度和生产效率。同时，金属加工机械的定制化和集成化能力不断提升，如开发适用于特定材料和复杂零件的专用机床，或支持多工序和柔性生产线的集成化设计，为制造业提供了更多可能。</w:t>
      </w:r>
      <w:r>
        <w:rPr>
          <w:rFonts w:hint="eastAsia"/>
        </w:rPr>
        <w:br/>
      </w:r>
      <w:r>
        <w:rPr>
          <w:rFonts w:hint="eastAsia"/>
        </w:rPr>
        <w:t>　　未来，金属加工机械的发展趋势将更加侧重于智能化与绿色化。一方面，通过集成物联网和人工智能技术，金属加工机械将实现更加智能和精准的生产管理，如通过内置传感器和智能算法，实时监测设备状态和预警异常，智能分析生产需求和提供个性化服务，提升生产效率和产品质量，推动制造业向更加智能、高效和灵活的方向发展。另一方面，结合材料科学和绿色设计，金属加工机械将推动行业向更加环保和可持续的方向发展，如采用可回收和可降解材料，以及节能减排和资源循环利用策略，减少对环境的影响，同时，通过优化加工工艺和提高资源利用效率，实现金属加工机械行业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5fa62e9f748e6" w:history="1">
        <w:r>
          <w:rPr>
            <w:rStyle w:val="Hyperlink"/>
          </w:rPr>
          <w:t>2023-2029年中国金属加工机械市场现状调研与趋势预测报告</w:t>
        </w:r>
      </w:hyperlink>
      <w:r>
        <w:rPr>
          <w:rFonts w:hint="eastAsia"/>
        </w:rPr>
        <w:t>》依据国家统计局、发改委及金属加工机械相关协会等的数据资料，深入研究了金属加工机械行业的现状，包括金属加工机械市场需求、市场规模及产业链状况。金属加工机械报告分析了金属加工机械的价格波动、各细分市场的动态，以及重点企业的经营状况。同时，报告对金属加工机械市场前景及发展趋势进行了科学预测，揭示了潜在的市场需求和投资机会，也指出了金属加工机械行业内可能的风险。此外，金属加工机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按照不同分类，金属加工机械主要可以分为如下几个类别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不同分类金属加工机械增长趋势2017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从不同应用，金属加工机械主要包括如下几个方面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中国金属加工机械发展现状及未来趋势（2017-2029）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中国市场金属加工机械销售规模及增长率（2017-2029）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中国市场金属加工机械销量及增长率（2017-2029）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中国市场主要金属加工机械厂商分析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中国市场主要厂商金属加工机械销量、收入及市场份额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中国市场主要厂商金属加工机械销量（2017-2022）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中国市场主要厂商金属加工机械收入（2017-2022）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2022年中国市场主要厂商金属加工机械收入排名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中国市场主要厂商金属加工机械价格（2017-2022）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中国市场主要厂商金属加工机械产地分布及商业化日期</w:t>
      </w:r>
      <w:r>
        <w:rPr>
          <w:rFonts w:hint="eastAsia"/>
        </w:rPr>
        <w:br/>
      </w:r>
      <w:r>
        <w:rPr>
          <w:rFonts w:hint="eastAsia"/>
        </w:rPr>
        <w:t>　　2.3 金属加工机械行业集中度、竞争程度分析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金属加工机械行业集中度分析：中国Top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中国市场金属加工机械第一梯队、第二梯队和第三梯队厂商（品牌）及市场份额（2017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中国主要地区金属加工机械分析</w:t>
      </w:r>
      <w:r>
        <w:rPr>
          <w:rFonts w:hint="eastAsia"/>
        </w:rPr>
        <w:br/>
      </w:r>
      <w:r>
        <w:rPr>
          <w:rFonts w:hint="eastAsia"/>
        </w:rPr>
        <w:t>　　3.1 中国主要地区金属加工机械市场规模分析：2017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中国主要地区金属加工机械销量及市场份额（2017-2022）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中国主要地区金属加工机械销量及市场份额预测（2023-2029）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中国主要地区金属加工机械销售规模及市场份额（2017-2022）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中国主要地区金属加工机械销售规模及市场份额预测（2023-2029）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华东地区金属加工机械销量、销售规模及增长率（2017-2029）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华南地区金属加工机械销量、销售规模及增长率（2017-2029）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华中地区金属加工机械销量、销售规模及增长率（2017-2029）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华北地区金属加工机械销量、销售规模及增长率（2017-2029）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西南地区金属加工机械销量、销售规模及增长率（2017-2029）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东北及西北地区金属加工机械销量、销售规模及增长率（2017-2029）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中国市场金属加工机械主要企业分析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重点企业（1）基本信息、金属加工机械生产基地、总部、竞争对手及市场地位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重点企业（1）金属加工机械产品规格、参数及市场应用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重点企业（1）在中国市场金属加工机械销量、收入、价格及毛利率（2017-2022）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重点企业（2）基本信息、金属加工机械生产基地、总部、竞争对手及市场地位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重点企业（2）金属加工机械产品规格、参数及市场应用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重点企业（2）在中国市场金属加工机械销量、收入、价格及毛利率（2017-2022）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重点企业（3）基本信息、金属加工机械生产基地、总部、竞争对手及市场地位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重点企业（3）金属加工机械产品规格、参数及市场应用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重点企业（3）在中国市场金属加工机械销量、收入、价格及毛利率（2017-2022）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重点企业（4）基本信息、金属加工机械生产基地、总部、竞争对手及市场地位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重点企业（4）金属加工机械产品规格、参数及市场应用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重点企业（4）在中国市场金属加工机械销量、收入、价格及毛利率（2017-2022）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重点企业（5）基本信息、金属加工机械生产基地、总部、竞争对手及市场地位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重点企业（5）金属加工机械产品规格、参数及市场应用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重点企业（5）在中国市场金属加工机械销量、收入、价格及毛利率（2017-2022）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重点企业（6）基本信息、金属加工机械生产基地、总部、竞争对手及市场地位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重点企业（6）金属加工机械产品规格、参数及市场应用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重点企业（6）在中国市场金属加工机械销量、收入、价格及毛利率（2017-2022）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重点企业（7）基本信息、金属加工机械生产基地、总部、竞争对手及市场地位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重点企业（7）金属加工机械产品规格、参数及市场应用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重点企业（7）在中国市场金属加工机械销量、收入、价格及毛利率（2017-2022）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重点企业（8）基本信息、金属加工机械生产基地、总部、竞争对手及市场地位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重点企业（8）金属加工机械产品规格、参数及市场应用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重点企业（8）在中国市场金属加工机械销量、收入、价格及毛利率（2017-2022）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重点企业（9）基本信息、金属加工机械生产基地、总部、竞争对手及市场地位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重点企业（9）金属加工机械产品规格、参数及市场应用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重点企业（9）在中国市场金属加工机械销量、收入、价格及毛利率（2017-2022）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重点企业（10）基本信息、金属加工机械生产基地、总部、竞争对手及市场地位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重点企业（10）金属加工机械产品规格、参数及市场应用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重点企业（10）在中国市场金属加工机械销量、收入、价格及毛利率（2017-2022）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不同分类金属加工机械分析</w:t>
      </w:r>
      <w:r>
        <w:rPr>
          <w:rFonts w:hint="eastAsia"/>
        </w:rPr>
        <w:br/>
      </w:r>
      <w:r>
        <w:rPr>
          <w:rFonts w:hint="eastAsia"/>
        </w:rPr>
        <w:t>　　5.1 中国市场不同分类金属加工机械销量（2017-2029）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中国市场不同分类金属加工机械销量及市场份额（2017-2022）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中国市场不同分类金属加工机械销量预测（2023-2029）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中国市场不同分类金属加工机械规模（2017-2029）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中国市场不同分类金属加工机械规模及市场份额（2017-2022）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中国市场不同分类金属加工机械规模预测（2023-2029）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中国市场不同分类金属加工机械价格走势（2017-2029）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不同应用金属加工机械分析</w:t>
      </w:r>
      <w:r>
        <w:rPr>
          <w:rFonts w:hint="eastAsia"/>
        </w:rPr>
        <w:br/>
      </w:r>
      <w:r>
        <w:rPr>
          <w:rFonts w:hint="eastAsia"/>
        </w:rPr>
        <w:t>　　6.1 中国市场不同应用金属加工机械销量（2017-2029）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中国市场不同应用金属加工机械销量及市场份额（2017-2022）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中国市场不同应用金属加工机械销量预测（2023-2029）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中国市场不同应用金属加工机械规模（2017-2029）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中国市场不同应用金属加工机械规模及市场份额（2017-2022）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中国市场不同应用金属加工机械规模预测（2023-2029）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中国市场不同应用金属加工机械价格走势（2017-2029）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金属加工机械行业技术发展趋势</w:t>
      </w:r>
      <w:r>
        <w:rPr>
          <w:rFonts w:hint="eastAsia"/>
        </w:rPr>
        <w:br/>
      </w:r>
      <w:r>
        <w:rPr>
          <w:rFonts w:hint="eastAsia"/>
        </w:rPr>
        <w:t>　　7.2 金属加工机械行业主要的增长驱动因素</w:t>
      </w:r>
      <w:r>
        <w:rPr>
          <w:rFonts w:hint="eastAsia"/>
        </w:rPr>
        <w:br/>
      </w:r>
      <w:r>
        <w:rPr>
          <w:rFonts w:hint="eastAsia"/>
        </w:rPr>
        <w:t>　　7.3 金属加工机械中国企业SWOT分析</w:t>
      </w:r>
      <w:r>
        <w:rPr>
          <w:rFonts w:hint="eastAsia"/>
        </w:rPr>
        <w:br/>
      </w:r>
      <w:r>
        <w:rPr>
          <w:rFonts w:hint="eastAsia"/>
        </w:rPr>
        <w:t>　　7.4 中国金属加工机械行业政策环境分析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政策环境对金属加工机械行业的影响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金属加工机械行业产业链简介</w:t>
      </w:r>
      <w:r>
        <w:rPr>
          <w:rFonts w:hint="eastAsia"/>
        </w:rPr>
        <w:br/>
      </w:r>
      <w:r>
        <w:rPr>
          <w:rFonts w:hint="eastAsia"/>
        </w:rPr>
        <w:t>　　8.3 金属加工机械行业供应链分析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上下游行业对金属加工机械行业的影响</w:t>
      </w:r>
      <w:r>
        <w:rPr>
          <w:rFonts w:hint="eastAsia"/>
        </w:rPr>
        <w:br/>
      </w:r>
      <w:r>
        <w:rPr>
          <w:rFonts w:hint="eastAsia"/>
        </w:rPr>
        <w:t>　　8.4 金属加工机械行业采购模式</w:t>
      </w:r>
      <w:r>
        <w:rPr>
          <w:rFonts w:hint="eastAsia"/>
        </w:rPr>
        <w:br/>
      </w:r>
      <w:r>
        <w:rPr>
          <w:rFonts w:hint="eastAsia"/>
        </w:rPr>
        <w:t>　　8.5 金属加工机械行业生产模式</w:t>
      </w:r>
      <w:r>
        <w:rPr>
          <w:rFonts w:hint="eastAsia"/>
        </w:rPr>
        <w:br/>
      </w:r>
      <w:r>
        <w:rPr>
          <w:rFonts w:hint="eastAsia"/>
        </w:rPr>
        <w:t>　　8.6 金属加工机械行业销售模式及销售渠道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中国本土金属加工机械产能、产量分析</w:t>
      </w:r>
      <w:r>
        <w:rPr>
          <w:rFonts w:hint="eastAsia"/>
        </w:rPr>
        <w:br/>
      </w:r>
      <w:r>
        <w:rPr>
          <w:rFonts w:hint="eastAsia"/>
        </w:rPr>
        <w:t>　　9.1 中国金属加工机械供需现状及预测（2017-2029）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中国金属加工机械产能、产量、产能利用率及发展趋势（2017-2029）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中国金属加工机械产量、市场需求量及发展趋势（2017-2029）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中国金属加工机械进出口分析</w:t>
      </w:r>
      <w:r>
        <w:rPr>
          <w:rFonts w:hint="eastAsia"/>
        </w:rPr>
        <w:br/>
      </w:r>
      <w:r>
        <w:rPr>
          <w:rFonts w:hint="eastAsia"/>
        </w:rPr>
        <w:t>　　　　9.2.1 中国市场金属加工机械主要进口来源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中国市场金属加工机械主要出口目的地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中国本土生产商金属加工机械产能分析（2017-2022）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中国本土生产商金属加工机械产量分析（2017-2022）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按照不同分类，金属加工机械主要可以分为如下几个类别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不同分类金属加工机械市场规模2017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从不同应用，金属加工机械主要包括如下几个方面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不同应用金属加工机械市场规模2017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中国市场主要厂商金属加工机械销量（2017-2022）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中国市场主要厂商金属加工机械销量市场份额（2017-2022）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中国市场主要厂商金属加工机械收入（2017-2022）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中国市场主要厂商金属加工机械收入份额（2017-2022）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2022年中国主要生产商金属加工机械收入排名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中国市场主要厂商金属加工机械价格（2017-2022）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中国市场主要厂商金属加工机械产地分布及商业化日期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中国主要地区金属加工机械销售规模：2017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中国主要地区金属加工机械销量（2017-2022）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中国主要地区金属加工机械销量市场份额（2017-2022）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中国主要地区金属加工机械销量（2023-2029）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中国主要地区金属加工机械销量份额（2023-2029）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中国主要地区金属加工机械销售规模（2017-2022）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中国主要地区金属加工机械销售规模份额（2017-2022）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中国主要地区金属加工机械销售规模（2023-2029）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中国主要地区金属加工机械销售规模份额（2023-2029）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重点企业（1）金属加工机械生产基地、总部、竞争对手及市场地位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重点企业（1）金属加工机械销量、收入、价格及毛利率（2017-2022）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重点企业（2）金属加工机械销量、收入、价格及毛利率（2017-2022）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重点企业（3）金属加工机械销量、收入、价格及毛利率（2017-2022）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重点企业（4）金属加工机械销量、收入、价格及毛利率（2017-2022）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重点企业（5）金属加工机械销量、收入、价格及毛利率（2017-2022）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重点企业（6）金属加工机械销量、收入、价格及毛利率（2017-2022）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重点企业（7）金属加工机械销量、收入、价格及毛利率（2017-2022）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重点企业（8）金属加工机械销量、收入、价格及毛利率（2017-2022）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重点企业（9）金属加工机械销量、收入、价格及毛利率（2017-2022）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重点企业（10）金属加工机械销量、收入、价格及毛利率（2017-2022）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中国市场不同分类金属加工机械销量（2017-2022）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中国市场不同分类金属加工机械销量市场份额（2017-2022）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中国市场不同分类金属加工机械销量预测（2023-2029）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中国市场不同分类金属加工机械销量市场份额预测（2023-2029）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中国市场不同分类金属加工机械规模（2017-2022）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中国市场不同分类金属加工机械规模市场份额（2017-2022）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中国市场不同分类金属加工机械规模预测（2023-2029）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中国市场不同分类金属加工机械规模市场份额预测（2023-2029）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中国市场不同分类金属加工机械价格走势（2017-2029）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中国市场不同应用金属加工机械销量（2017-2022）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中国市场不同应用金属加工机械销量市场份额（2017-2022）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中国市场不同应用金属加工机械销量预测（2023-2029）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中国市场不同应用金属加工机械销量市场份额预测（2023-2029）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中国市场不同应用金属加工机械规模（2017-2022）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中国市场不同应用金属加工机械规模市场份额（2017-2022）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中国市场不同应用金属加工机械规模预测（2023-2029）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中国市场不同应用金属加工机械规模市场份额预测（2023-2029）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中国市场不同应用金属加工机械价格走势（2017-2029）</w:t>
      </w:r>
      <w:r>
        <w:rPr>
          <w:rFonts w:hint="eastAsia"/>
        </w:rPr>
        <w:br/>
      </w:r>
      <w:r>
        <w:rPr>
          <w:rFonts w:hint="eastAsia"/>
        </w:rPr>
        <w:t>　　表： 金属加工机械行业技术发展趋势</w:t>
      </w:r>
      <w:r>
        <w:rPr>
          <w:rFonts w:hint="eastAsia"/>
        </w:rPr>
        <w:br/>
      </w:r>
      <w:r>
        <w:rPr>
          <w:rFonts w:hint="eastAsia"/>
        </w:rPr>
        <w:t>　　表： 金属加工机械行业主要的增长驱动因素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金属加工机械行业供应链分析</w:t>
      </w:r>
      <w:r>
        <w:rPr>
          <w:rFonts w:hint="eastAsia"/>
        </w:rPr>
        <w:br/>
      </w:r>
      <w:r>
        <w:rPr>
          <w:rFonts w:hint="eastAsia"/>
        </w:rPr>
        <w:t>　　表： 金属加工机械上游原料供应商</w:t>
      </w:r>
      <w:r>
        <w:rPr>
          <w:rFonts w:hint="eastAsia"/>
        </w:rPr>
        <w:br/>
      </w:r>
      <w:r>
        <w:rPr>
          <w:rFonts w:hint="eastAsia"/>
        </w:rPr>
        <w:t>　　表： 金属加工机械行业下游客户分析</w:t>
      </w:r>
      <w:r>
        <w:rPr>
          <w:rFonts w:hint="eastAsia"/>
        </w:rPr>
        <w:br/>
      </w:r>
      <w:r>
        <w:rPr>
          <w:rFonts w:hint="eastAsia"/>
        </w:rPr>
        <w:t>　　表： 金属加工机械行业主要下游客户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上下游行业对金属加工机械行业的影响</w:t>
      </w:r>
      <w:r>
        <w:rPr>
          <w:rFonts w:hint="eastAsia"/>
        </w:rPr>
        <w:br/>
      </w:r>
      <w:r>
        <w:rPr>
          <w:rFonts w:hint="eastAsia"/>
        </w:rPr>
        <w:t>　　表： 金属加工机械行业主要经销商</w:t>
      </w:r>
      <w:r>
        <w:rPr>
          <w:rFonts w:hint="eastAsia"/>
        </w:rPr>
        <w:br/>
      </w:r>
      <w:r>
        <w:rPr>
          <w:rFonts w:hint="eastAsia"/>
        </w:rPr>
        <w:t>　　表： 中国金属加工机械产量、销量、进口量及出口量（2017-2022）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中国金属加工机械产量、销量、进口量及出口量预测（2023-2029）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中国市场金属加工机械主要进口来源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中国市场金属加工机械主要出口目的地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中国本主要土生产商金属加工机械产能（2017-2022）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中国本土主要生产商金属加工机械产能份额（2017-2022）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中国本土主要生产商金属加工机械产量（2017-2022）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中国本土主要生产商金属加工机械产量份额（2017-2022）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金属加工机械产品图片</w:t>
      </w:r>
      <w:r>
        <w:rPr>
          <w:rFonts w:hint="eastAsia"/>
        </w:rPr>
        <w:br/>
      </w:r>
      <w:r>
        <w:rPr>
          <w:rFonts w:hint="eastAsia"/>
        </w:rPr>
        <w:t>　　图： 中国不同分类金属加工机械市场规模市场份额2022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中国不同分类金属加工机械产品图片</w:t>
      </w:r>
      <w:r>
        <w:rPr>
          <w:rFonts w:hint="eastAsia"/>
        </w:rPr>
        <w:br/>
      </w:r>
      <w:r>
        <w:rPr>
          <w:rFonts w:hint="eastAsia"/>
        </w:rPr>
        <w:t>　　图： 中国不同应用金属加工机械市场份额2022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中国不同应用金属加工机械</w:t>
      </w:r>
      <w:r>
        <w:rPr>
          <w:rFonts w:hint="eastAsia"/>
        </w:rPr>
        <w:br/>
      </w:r>
      <w:r>
        <w:rPr>
          <w:rFonts w:hint="eastAsia"/>
        </w:rPr>
        <w:t>　　图： 中国金属加工机械市场规模预测（2017-2029）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中国市场金属加工机械市场规模,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中国市场金属加工机械销售规模及增长率（2017-2029）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中国市场金属加工机械销量及增长率（2017-2029）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2022年中国市场主要厂商金属加工机械销量市场份额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2022年中国市场主要厂商金属加工机械收入市场份额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2022年中国市场前五及前十大厂商商金属加工机械市场份额</w:t>
      </w:r>
      <w:r>
        <w:rPr>
          <w:rFonts w:hint="eastAsia"/>
        </w:rPr>
        <w:br/>
      </w:r>
      <w:r>
        <w:rPr>
          <w:rFonts w:hint="eastAsia"/>
        </w:rPr>
        <w:t>　　图： 中国市场金属加工机械第一梯队、第二梯队和第三梯队厂商（品牌）及市场份额（2017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中国主要地区金属加工机械销量市场份额（2017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中国主要地区金属加工机械销售规模份额（2017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华东地区金属加工机械销量及增长率（2017-2029）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华东地区金属加工机械销售规模及增长率（2017-2029）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华南地区金属加工机械销量及增长率（2017-2029）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华南地区金属加工机械销售规模及增长率（2017-2029）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华中地区金属加工机械销量及增长率（2017-2029）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华中地区金属加工机械销售规模及增长率（2017-2029）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华北地区金属加工机械销量及增长率（2017-2029）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华北地区金属加工机械销售规模及增长率（2017-2029）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西南地区金属加工机械销量及增长率（2017-2029）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西南地区金属加工机械销售规模及增长率（2017-2029）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东北及西北地区金属加工机械销量及增长率（2017-2029）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东北及西北地区金属加工机械销售规模及增长率（2017-2029）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金属加工机械中国企业SWOT分析</w:t>
      </w:r>
      <w:r>
        <w:rPr>
          <w:rFonts w:hint="eastAsia"/>
        </w:rPr>
        <w:br/>
      </w:r>
      <w:r>
        <w:rPr>
          <w:rFonts w:hint="eastAsia"/>
        </w:rPr>
        <w:t>　　图： 金属加工机械产业链</w:t>
      </w:r>
      <w:r>
        <w:rPr>
          <w:rFonts w:hint="eastAsia"/>
        </w:rPr>
        <w:br/>
      </w:r>
      <w:r>
        <w:rPr>
          <w:rFonts w:hint="eastAsia"/>
        </w:rPr>
        <w:t>　　图： 金属加工机械行业采购模式分析</w:t>
      </w:r>
      <w:r>
        <w:rPr>
          <w:rFonts w:hint="eastAsia"/>
        </w:rPr>
        <w:br/>
      </w:r>
      <w:r>
        <w:rPr>
          <w:rFonts w:hint="eastAsia"/>
        </w:rPr>
        <w:t>　　图： 金属加工机械行业销售模式分析</w:t>
      </w:r>
      <w:r>
        <w:rPr>
          <w:rFonts w:hint="eastAsia"/>
        </w:rPr>
        <w:br/>
      </w:r>
      <w:r>
        <w:rPr>
          <w:rFonts w:hint="eastAsia"/>
        </w:rPr>
        <w:t>　　图： 金属加工机械行业销售模式分析</w:t>
      </w:r>
      <w:r>
        <w:rPr>
          <w:rFonts w:hint="eastAsia"/>
        </w:rPr>
        <w:br/>
      </w:r>
      <w:r>
        <w:rPr>
          <w:rFonts w:hint="eastAsia"/>
        </w:rPr>
        <w:t>　　图： 中国金属加工机械产能、产量、产能利用率及发展趋势（2017-2029）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中国金属加工机械产量、市场需求量及发展趋势（2017-2029）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5fa62e9f748e6" w:history="1">
        <w:r>
          <w:rPr>
            <w:rStyle w:val="Hyperlink"/>
          </w:rPr>
          <w:t>2023-2029年中国金属加工机械市场现状调研与趋势预测报告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5fa62e9f748e6" w:history="1">
        <w:r>
          <w:rPr>
            <w:rStyle w:val="Hyperlink"/>
          </w:rPr>
          <w:t>https://www.20087.com/3/86/JinShuJiaGongJiXieFaZhanQuShi.html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2efb75083490c" w:history="1">
      <w:r>
        <w:rPr>
          <w:rStyle w:val="Hyperlink"/>
        </w:rPr>
        <w:t>2023-2029年中国金属加工机械市场现状调研与趋势预测报告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nShuJiaGongJiXieFaZhanQuShi.html" TargetMode="External" Id="Rb565fa62e9f7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nShuJiaGongJiXieFaZhanQuShi.html" TargetMode="External" Id="R0982efb75083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2023-07-09T02:34:44Z</dcterms:created>
  <dcterms:modified xsi:type="dcterms:W3CDTF">2023-07-09T03:34:44Z</dcterms:modified>
  <dc:subject>2023-2029年中国金属加工机械市场现状调研与趋势预测报告</dc:subject>
  <dc:title>2023-2029年中国金属加工机械市场现状调研与趋势预测报告</dc:title>
  <cp:keywords>2023-2029年中国金属加工机械市场现状调研与趋势预测报告</cp:keywords>
  <dc:description>2023-2029年中国金属加工机械市场现状调研与趋势预测报告</dc:description>
</cp:coreProperties>
</file>