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5334dd9d54a43" w:history="1">
              <w:r>
                <w:rPr>
                  <w:rStyle w:val="Hyperlink"/>
                </w:rPr>
                <w:t>2024-2030年中国锅炉水处理化学品市场研究分析与发展趋势预测报告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5334dd9d54a43" w:history="1">
              <w:r>
                <w:rPr>
                  <w:rStyle w:val="Hyperlink"/>
                </w:rPr>
                <w:t>2024-2030年中国锅炉水处理化学品市场研究分析与发展趋势预测报告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d5334dd9d54a43" w:history="1">
                <w:r>
                  <w:rPr>
                    <w:rStyle w:val="Hyperlink"/>
                  </w:rPr>
                  <w:t>https://www.20087.com/3/56/GuoLuShuiChuLiHuaXuePinDeFaZhanQuShi.html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水处理化学品用于预防和控制锅炉内部的腐蚀、结垢等问题，对于提高锅炉效率和延长使用寿命至关重要。近年来，随着水处理技术的进步，锅炉水处理化学品的种类和性能都得到了显著提升。目前，锅炉水处理化学品不仅在防腐蚀、防结垢方面表现出色，而且在减少对环境的影响方面也有所改善。随着环保法规的日益严格，锅炉水处理化学品正向着更加环保的方向发展，减少有害物质的使用。</w:t>
      </w:r>
      <w:r>
        <w:rPr>
          <w:rFonts w:hint="eastAsia"/>
        </w:rPr>
        <w:br/>
      </w:r>
      <w:r>
        <w:rPr>
          <w:rFonts w:hint="eastAsia"/>
        </w:rPr>
        <w:t>　　未来，锅炉水处理化学品市场将朝着更加高效、环保的方向发展。随着对节能减排要求的提高，锅炉水处理化学品将更加注重提高锅炉的热效率，减少能源消耗。同时，随着新材料技术的应用，锅炉水处理化学品将能够提供更长久的保护作用，减少化学品的使用量。此外，为了满足特定行业的需求，如食品加工、制药等，锅炉水处理化学品将更加注重安全性，确保符合相关的卫生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5334dd9d54a43" w:history="1">
        <w:r>
          <w:rPr>
            <w:rStyle w:val="Hyperlink"/>
          </w:rPr>
          <w:t>2024-2030年中国锅炉水处理化学品市场研究分析与发展趋势预测报告</w:t>
        </w:r>
      </w:hyperlink>
      <w:r>
        <w:rPr>
          <w:rFonts w:hint="eastAsia"/>
        </w:rPr>
        <w:t>》依据国家统计局、发改委及锅炉水处理化学品相关协会等的数据资料，深入研究了锅炉水处理化学品行业的现状，包括锅炉水处理化学品市场需求、市场规模及产业链状况。锅炉水处理化学品报告分析了锅炉水处理化学品的价格波动、各细分市场的动态，以及重点企业的经营状况。同时，报告对锅炉水处理化学品市场前景及发展趋势进行了科学预测，揭示了潜在的市场需求和投资机会，也指出了锅炉水处理化学品行业内可能的风险。此外，锅炉水处理化学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锅炉水处理化学品行业界定</w:t>
      </w:r>
      <w:r>
        <w:rPr>
          <w:rFonts w:hint="eastAsia"/>
        </w:rPr>
        <w:br/>
      </w:r>
      <w:r>
        <w:rPr>
          <w:rFonts w:hint="eastAsia"/>
        </w:rPr>
        <w:t>　　第一节 锅炉水处理化学品行业定义</w:t>
      </w:r>
      <w:r>
        <w:rPr>
          <w:rFonts w:hint="eastAsia"/>
        </w:rPr>
        <w:br/>
      </w:r>
      <w:r>
        <w:rPr>
          <w:rFonts w:hint="eastAsia"/>
        </w:rPr>
        <w:t>　　第二节 锅炉水处理化学品行业特点分析</w:t>
      </w:r>
      <w:r>
        <w:rPr>
          <w:rFonts w:hint="eastAsia"/>
        </w:rPr>
        <w:br/>
      </w:r>
      <w:r>
        <w:rPr>
          <w:rFonts w:hint="eastAsia"/>
        </w:rPr>
        <w:t>　　第三节 锅炉水处理化学品产业链分析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2024年世界锅炉水处理化学品行业市场运行形势分析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2024年全球锅炉水处理化学品行业发展概况</w:t>
      </w:r>
      <w:r>
        <w:rPr>
          <w:rFonts w:hint="eastAsia"/>
        </w:rPr>
        <w:br/>
      </w:r>
      <w:r>
        <w:rPr>
          <w:rFonts w:hint="eastAsia"/>
        </w:rPr>
        <w:t>　　第二节 世界锅炉水处理化学品行业发展走势</w:t>
      </w:r>
      <w:r>
        <w:rPr>
          <w:rFonts w:hint="eastAsia"/>
        </w:rPr>
        <w:br/>
      </w:r>
      <w:r>
        <w:rPr>
          <w:rFonts w:hint="eastAsia"/>
        </w:rPr>
        <w:t>　　　　二、全球锅炉水处理化学品行业市场分布情况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三、全球锅炉水处理化学品行业发展趋势分析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全球锅炉水处理化学品行业重点国家和区域分析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2023-2024年中国锅炉水处理化学品行业发展环境分析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2024年锅炉水处理化学品行业技术发展现状及趋势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当前我国锅炉水处理化学品技术发展现状</w:t>
      </w:r>
      <w:r>
        <w:rPr>
          <w:rFonts w:hint="eastAsia"/>
        </w:rPr>
        <w:br/>
      </w:r>
      <w:r>
        <w:rPr>
          <w:rFonts w:hint="eastAsia"/>
        </w:rPr>
        <w:t>　　第二节 中外锅炉水处理化学品技术差距及产生差距的主要原因分析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提高我国锅炉水处理化学品技术的对策</w:t>
      </w:r>
      <w:r>
        <w:rPr>
          <w:rFonts w:hint="eastAsia"/>
        </w:rPr>
        <w:br/>
      </w:r>
      <w:r>
        <w:rPr>
          <w:rFonts w:hint="eastAsia"/>
        </w:rPr>
        <w:t>　　第四节 我国锅炉水处理化学品研发、设计发展趋势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中国锅炉水处理化学品发展现状调研</w:t>
      </w:r>
      <w:r>
        <w:rPr>
          <w:rFonts w:hint="eastAsia"/>
        </w:rPr>
        <w:br/>
      </w:r>
      <w:r>
        <w:rPr>
          <w:rFonts w:hint="eastAsia"/>
        </w:rPr>
        <w:t>　　第一节 中国锅炉水处理化学品市场现状分析</w:t>
      </w:r>
      <w:r>
        <w:rPr>
          <w:rFonts w:hint="eastAsia"/>
        </w:rPr>
        <w:br/>
      </w:r>
      <w:r>
        <w:rPr>
          <w:rFonts w:hint="eastAsia"/>
        </w:rPr>
        <w:t>　　第二节 中国锅炉水处理化学品产量分析及预测</w:t>
      </w:r>
      <w:r>
        <w:rPr>
          <w:rFonts w:hint="eastAsia"/>
        </w:rPr>
        <w:br/>
      </w:r>
      <w:r>
        <w:rPr>
          <w:rFonts w:hint="eastAsia"/>
        </w:rPr>
        <w:t>　　　　一、锅炉水处理化学品总体产能规模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三、2019-2024年中国锅炉水处理化学品产量统计</w:t>
      </w:r>
      <w:r>
        <w:rPr>
          <w:rFonts w:hint="eastAsia"/>
        </w:rPr>
        <w:br/>
      </w:r>
      <w:r>
        <w:rPr>
          <w:rFonts w:hint="eastAsia"/>
        </w:rPr>
        <w:t>　　　　二、锅炉水处理化学品生产区域分布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三、2024-2030年中国锅炉水处理化学品产量预测分析</w:t>
      </w:r>
      <w:r>
        <w:rPr>
          <w:rFonts w:hint="eastAsia"/>
        </w:rPr>
        <w:br/>
      </w:r>
      <w:r>
        <w:rPr>
          <w:rFonts w:hint="eastAsia"/>
        </w:rPr>
        <w:t>　　第三节 中国锅炉水处理化学品市场需求分析及预测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一、中国锅炉水处理化学品市场需求特点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二、2019-2024年中国锅炉水处理化学品市场需求量统计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三、2024-2030年中国锅炉水处理化学品市场需求量预测分析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中国锅炉水处理化学品行业进出口情况分析预测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2019-2024年中国锅炉水处理化学品行业进出口情况分析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一、2019-2024年中国锅炉水处理化学品行业进口分析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二、2019-2024年中国锅炉水处理化学品行业出口分析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2024-2030年中国锅炉水处理化学品行业进出口情况预测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一、2024-2030年中国锅炉水处理化学品行业进口预测分析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二、2024-2030年中国锅炉水处理化学品行业出口预测分析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影响锅炉水处理化学品行业进出口变化的主要原因分析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2019-2024年中国锅炉水处理化学品行业重点地区调研分析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一、中国锅炉水处理化学品行业重点区域市场结构调研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二、**地区锅炉水处理化学品市场调研分析</w:t>
      </w:r>
      <w:r>
        <w:rPr>
          <w:rFonts w:hint="eastAsia"/>
        </w:rPr>
        <w:br/>
      </w:r>
      <w:r>
        <w:rPr>
          <w:rFonts w:hint="eastAsia"/>
        </w:rPr>
        <w:t>　　　　三、**地区锅炉水处理化学品市场调研分析</w:t>
      </w:r>
      <w:r>
        <w:rPr>
          <w:rFonts w:hint="eastAsia"/>
        </w:rPr>
        <w:br/>
      </w:r>
      <w:r>
        <w:rPr>
          <w:rFonts w:hint="eastAsia"/>
        </w:rPr>
        <w:t>　　　　四、**地区锅炉水处理化学品市场调研分析</w:t>
      </w:r>
      <w:r>
        <w:rPr>
          <w:rFonts w:hint="eastAsia"/>
        </w:rPr>
        <w:br/>
      </w:r>
      <w:r>
        <w:rPr>
          <w:rFonts w:hint="eastAsia"/>
        </w:rPr>
        <w:t>　　　　五、**地区锅炉水处理化学品市场调研分析</w:t>
      </w:r>
      <w:r>
        <w:rPr>
          <w:rFonts w:hint="eastAsia"/>
        </w:rPr>
        <w:br/>
      </w:r>
      <w:r>
        <w:rPr>
          <w:rFonts w:hint="eastAsia"/>
        </w:rPr>
        <w:t>　　　　六、**地区锅炉水处理化学品市场调研分析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锅炉水处理化学品行业竞争格局分析</w:t>
      </w:r>
      <w:r>
        <w:rPr>
          <w:rFonts w:hint="eastAsia"/>
        </w:rPr>
        <w:br/>
      </w:r>
      <w:r>
        <w:rPr>
          <w:rFonts w:hint="eastAsia"/>
        </w:rPr>
        <w:t>　　第一节 锅炉水处理化学品行业集中度分析</w:t>
      </w:r>
      <w:r>
        <w:rPr>
          <w:rFonts w:hint="eastAsia"/>
        </w:rPr>
        <w:br/>
      </w:r>
      <w:r>
        <w:rPr>
          <w:rFonts w:hint="eastAsia"/>
        </w:rPr>
        <w:t>　　　　一、锅炉水处理化学品市场集中度分析</w:t>
      </w:r>
      <w:r>
        <w:rPr>
          <w:rFonts w:hint="eastAsia"/>
        </w:rPr>
        <w:br/>
      </w:r>
      <w:r>
        <w:rPr>
          <w:rFonts w:hint="eastAsia"/>
        </w:rPr>
        <w:t>　　　　二、锅炉水处理化学品企业集中度分析</w:t>
      </w:r>
      <w:r>
        <w:rPr>
          <w:rFonts w:hint="eastAsia"/>
        </w:rPr>
        <w:br/>
      </w:r>
      <w:r>
        <w:rPr>
          <w:rFonts w:hint="eastAsia"/>
        </w:rPr>
        <w:t>　　　　三、锅炉水处理化学品区域集中度分析</w:t>
      </w:r>
      <w:r>
        <w:rPr>
          <w:rFonts w:hint="eastAsia"/>
        </w:rPr>
        <w:br/>
      </w:r>
      <w:r>
        <w:rPr>
          <w:rFonts w:hint="eastAsia"/>
        </w:rPr>
        <w:t>　　第二节 锅炉水处理化学品行业主要企业竞争力分析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锅炉水处理化学品行业竞争格局分析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一、2024年锅炉水处理化学品行业竞争分析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二、2024年中外锅炉水处理化学品产品竞争分析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三、2019-2024年我国锅炉水处理化学品市场竞争分析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四、2024-2030年国内主要锅炉水处理化学品企业动向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锅炉水处理化学品行业细分产品市场调研分析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锅炉水处理化学品行业上、下游市场分析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锅炉水处理化学品行业上游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锅炉水处理化学品行业下游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锅炉水处理化学品行业重点企业发展调研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锅炉水处理化学品重点企业（一）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锅炉水处理化学品重点企业（二）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锅炉水处理化学品重点企业（三）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锅炉水处理化学品重点企业（四）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锅炉水处理化学品重点企业（五）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锅炉水处理化学品重点企业（六）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锅炉水处理化学品企业管理策略建议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提高锅炉水处理化学品企业竞争力的策略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一、提高中国锅炉水处理化学品企业核心竞争力的对策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二、锅炉水处理化学品企业提升竞争力的主要方向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三、影响锅炉水处理化学品企业核心竞争力的因素及提升途径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四、提高锅炉水处理化学品企业竞争力的策略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对我国锅炉水处理化学品品牌的战略思考</w:t>
      </w:r>
      <w:r>
        <w:rPr>
          <w:rFonts w:hint="eastAsia"/>
        </w:rPr>
        <w:br/>
      </w:r>
      <w:r>
        <w:rPr>
          <w:rFonts w:hint="eastAsia"/>
        </w:rPr>
        <w:t>　　　　一、锅炉水处理化学品实施品牌战略的意义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二、锅炉水处理化学品企业品牌的现状分析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三、我国锅炉水处理化学品企业的品牌战略</w:t>
      </w:r>
      <w:r>
        <w:rPr>
          <w:rFonts w:hint="eastAsia"/>
        </w:rPr>
        <w:br/>
      </w:r>
      <w:r>
        <w:rPr>
          <w:rFonts w:hint="eastAsia"/>
        </w:rPr>
        <w:t>　　　　四、锅炉水处理化学品品牌战略管理的策略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2024-2030年中国锅炉水处理化学品行业前景与风险预测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2024年中国锅炉水处理化学品市场前景分析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2024-2030年中国锅炉水处理化学品发展趋势预测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2024-2030年中国锅炉水处理化学品行业投资特性分析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一、2024-2030年中国锅炉水处理化学品行业进入壁垒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二、2024-2030年中国锅炉水处理化学品行业盈利模式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三、2024-2030年中国锅炉水处理化学品行业盈利因素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2024-2030年中国锅炉水处理化学品行业投资机会分析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一、2024-2030年中国锅炉水处理化学品细分市场投资机会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二、2024-2030年中国锅炉水处理化学品行业区域市场投资潜力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2024-2030年中国锅炉水处理化学品行业投资风险分析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一、2024-2030年中国锅炉水处理化学品行业市场竞争风险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二、2024-2030年中国锅炉水处理化学品行业技术风险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三、2024-2030年中国锅炉水处理化学品行业政策风险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四、2024-2030年中国锅炉水处理化学品行业进入退出风险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锅炉水处理化学品行业研究结论</w:t>
      </w:r>
      <w:r>
        <w:rPr>
          <w:rFonts w:hint="eastAsia"/>
        </w:rPr>
        <w:br/>
      </w:r>
      <w:r>
        <w:rPr>
          <w:rFonts w:hint="eastAsia"/>
        </w:rPr>
        <w:t>　　第二节 锅炉水处理化学品行业投资价值评估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中智林^锅炉水处理化学品行业投资建议</w:t>
      </w:r>
      <w:r>
        <w:rPr>
          <w:rFonts w:hint="eastAsia"/>
        </w:rPr>
        <w:br/>
      </w:r>
      <w:r>
        <w:rPr>
          <w:rFonts w:hint="eastAsia"/>
        </w:rPr>
        <w:t>　　　　一、锅炉水处理化学品行业投资策略建议</w:t>
      </w:r>
      <w:r>
        <w:rPr>
          <w:rFonts w:hint="eastAsia"/>
        </w:rPr>
        <w:br/>
      </w:r>
      <w:r>
        <w:rPr>
          <w:rFonts w:hint="eastAsia"/>
        </w:rPr>
        <w:t>　　　　二、锅炉水处理化学品行业投资方向建议</w:t>
      </w:r>
      <w:r>
        <w:rPr>
          <w:rFonts w:hint="eastAsia"/>
        </w:rPr>
        <w:br/>
      </w:r>
      <w:r>
        <w:rPr>
          <w:rFonts w:hint="eastAsia"/>
        </w:rPr>
        <w:t>　　　　三、锅炉水处理化学品行业投资方式建议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锅炉水处理化学品行业历程</w:t>
      </w:r>
      <w:r>
        <w:rPr>
          <w:rFonts w:hint="eastAsia"/>
        </w:rPr>
        <w:br/>
      </w:r>
      <w:r>
        <w:rPr>
          <w:rFonts w:hint="eastAsia"/>
        </w:rPr>
        <w:t>　　图表 锅炉水处理化学品行业生命周期</w:t>
      </w:r>
      <w:r>
        <w:rPr>
          <w:rFonts w:hint="eastAsia"/>
        </w:rPr>
        <w:br/>
      </w:r>
      <w:r>
        <w:rPr>
          <w:rFonts w:hint="eastAsia"/>
        </w:rPr>
        <w:t>　　图表 锅炉水处理化学品行业产业链分析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2019-2024年中国锅炉水处理化学品行业市场规模及增长情况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2019-2024年锅炉水处理化学品行业市场容量分析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2019-2024年中国锅炉水处理化学品行业产能统计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2019-2024年中国锅炉水处理化学品行业产量及增长趋势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2019-2024年中国锅炉水处理化学品市场需求量及增速统计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2024年中国锅炉水处理化学品行业需求领域分布格局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2019-2024年中国锅炉水处理化学品行业销售收入分析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2019-2024年中国锅炉水处理化学品行业盈利情况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2019-2024年中国锅炉水处理化学品行业利润总额统计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2019-2024年中国锅炉水处理化学品进口数量分析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2019-2024年中国锅炉水处理化学品进口金额分析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2019-2024年中国锅炉水处理化学品出口数量分析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2019-2024年中国锅炉水处理化学品出口金额分析</w:t>
      </w:r>
      <w:r>
        <w:rPr>
          <w:rFonts w:hint="eastAsia"/>
        </w:rPr>
        <w:br/>
      </w:r>
      <w:r>
        <w:rPr>
          <w:rFonts w:hint="eastAsia"/>
        </w:rPr>
        <w:t>　　图表 2024年中国锅炉水处理化学品进口国家及地区分析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2019-2024年中国锅炉水处理化学品行业企业数量情况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2019-2024年中国锅炉水处理化学品行业企业平均规模情况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**地区锅炉水处理化学品市场规模及增长情况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**地区锅炉水处理化学品行业市场需求情况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**地区锅炉水处理化学品市场规模及增长情况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**地区锅炉水处理化学品行业市场需求情况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**地区锅炉水处理化学品市场规模及增长情况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**地区锅炉水处理化学品行业市场需求情况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**地区锅炉水处理化学品市场规模及增长情况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**地区锅炉水处理化学品行业市场需求情况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锅炉水处理化学品重点企业（一）基本信息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锅炉水处理化学品重点企业（一）经营情况分析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锅炉水处理化学品重点企业（一）主要经济指标情况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锅炉水处理化学品重点企业（一）盈利能力情况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锅炉水处理化学品重点企业（一）偿债能力情况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锅炉水处理化学品重点企业（一）运营能力情况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锅炉水处理化学品重点企业（一）成长能力情况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锅炉水处理化学品重点企业（二）基本信息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锅炉水处理化学品重点企业（二）经营情况分析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锅炉水处理化学品重点企业（二）主要经济指标情况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锅炉水处理化学品重点企业（二）盈利能力情况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锅炉水处理化学品重点企业（二）偿债能力情况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锅炉水处理化学品重点企业（二）运营能力情况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锅炉水处理化学品重点企业（二）成长能力情况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锅炉水处理化学品企业信息</w:t>
      </w:r>
      <w:r>
        <w:rPr>
          <w:rFonts w:hint="eastAsia"/>
        </w:rPr>
        <w:br/>
      </w:r>
      <w:r>
        <w:rPr>
          <w:rFonts w:hint="eastAsia"/>
        </w:rPr>
        <w:t>　　图表 锅炉水处理化学品企业经营情况分析</w:t>
      </w:r>
      <w:r>
        <w:rPr>
          <w:rFonts w:hint="eastAsia"/>
        </w:rPr>
        <w:br/>
      </w:r>
      <w:r>
        <w:rPr>
          <w:rFonts w:hint="eastAsia"/>
        </w:rPr>
        <w:t>　　图表 锅炉水处理化学品重点企业（三）主要经济指标情况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锅炉水处理化学品重点企业（三）盈利能力情况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锅炉水处理化学品重点企业（三）偿债能力情况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锅炉水处理化学品重点企业（三）运营能力情况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锅炉水处理化学品重点企业（三）成长能力情况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2024-2030年中国锅炉水处理化学品行业产能预测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2024-2030年中国锅炉水处理化学品市场需求量预测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2024-2030年中国锅炉水处理化学品行业供需平衡预测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2024-2030年中国锅炉水处理化学品行业市场容量预测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2024-2030年中国锅炉水处理化学品行业市场规模预测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2024-2030年中国锅炉水处理化学品市场前景分析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2024-2030年中国锅炉水处理化学品发展趋势预测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5334dd9d54a43" w:history="1">
        <w:r>
          <w:rPr>
            <w:rStyle w:val="Hyperlink"/>
          </w:rPr>
          <w:t>2024-2030年中国锅炉水处理化学品市场研究分析与发展趋势预测报告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d5334dd9d54a43" w:history="1">
        <w:r>
          <w:rPr>
            <w:rStyle w:val="Hyperlink"/>
          </w:rPr>
          <w:t>https://www.20087.com/3/56/GuoLuShuiChuLiHuaXuePinDeFaZhanQuShi.html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ee919d312468c" w:history="1">
      <w:r>
        <w:rPr>
          <w:rStyle w:val="Hyperlink"/>
        </w:rPr>
        <w:t>2024-2030年中国锅炉水处理化学品市场研究分析与发展趋势预测报告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GuoLuShuiChuLiHuaXuePinDeFaZhanQuShi.html" TargetMode="External" Id="R93d5334dd9d5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GuoLuShuiChuLiHuaXuePinDeFaZhanQuShi.html" TargetMode="External" Id="R178ee919d312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2024-01-11T06:09:00Z</dcterms:created>
  <dcterms:modified xsi:type="dcterms:W3CDTF">2024-01-11T07:09:00Z</dcterms:modified>
  <dc:subject>2024-2030年中国锅炉水处理化学品市场研究分析与发展趋势预测报告</dc:subject>
  <dc:title>2024-2030年中国锅炉水处理化学品市场研究分析与发展趋势预测报告</dc:title>
  <cp:keywords>2024-2030年中国锅炉水处理化学品市场研究分析与发展趋势预测报告</cp:keywords>
  <dc:description>2024-2030年中国锅炉水处理化学品市场研究分析与发展趋势预测报告</dc:description>
</cp:coreProperties>
</file>