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528e54edf490c" w:history="1">
              <w:r>
                <w:rPr>
                  <w:rStyle w:val="Hyperlink"/>
                </w:rPr>
                <w:t>2024-2030年全球与中国锤式粉碎机市场研究及前景趋势报告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528e54edf490c" w:history="1">
              <w:r>
                <w:rPr>
                  <w:rStyle w:val="Hyperlink"/>
                </w:rPr>
                <w:t>2024-2030年全球与中国锤式粉碎机市场研究及前景趋势报告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528e54edf490c" w:history="1">
                <w:r>
                  <w:rPr>
                    <w:rStyle w:val="Hyperlink"/>
                  </w:rPr>
                  <w:t>https://www.20087.com/3/96/ChuiShiFenSuiJiDeFaZhanQuShi.html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式粉碎机是一种广泛应用于矿山、化工、建材、电力等行业的物料粉碎设备，其特点是结构简单、操作方便、粉碎效率高。目前，锤式粉碎机正朝着节能环保和智能化方向发展。通过优化锤头设计和选用耐磨材料，提高了设备的使用寿命和粉碎效果。同时，自动化控制系统的应用，如变频调速和远程监控，使操作更加安全、稳定，减少了人力成本和维护频率。</w:t>
      </w:r>
      <w:r>
        <w:rPr>
          <w:rFonts w:hint="eastAsia"/>
        </w:rPr>
        <w:br/>
      </w:r>
      <w:r>
        <w:rPr>
          <w:rFonts w:hint="eastAsia"/>
        </w:rPr>
        <w:t>　　未来，锤式粉碎机将更加注重智能化和环保性能。随着物联网技术的集成，设备将能够实现远程诊断和预测性维护，减少停机时间和维修成本。同时，通过采用低能耗设计和废气处理系统，锤式粉碎机将降低对环境的影响，符合绿色制造的要求。此外，模块化设计和定制化服务的推广，将满足不同行业和客户的特定需求，提高设备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528e54edf490c" w:history="1">
        <w:r>
          <w:rPr>
            <w:rStyle w:val="Hyperlink"/>
          </w:rPr>
          <w:t>2024-2030年全球与中国锤式粉碎机市场研究及前景趋势报告</w:t>
        </w:r>
      </w:hyperlink>
      <w:r>
        <w:rPr>
          <w:rFonts w:hint="eastAsia"/>
        </w:rPr>
        <w:t>》主要分析了锤式粉碎机行业的市场规模、锤式粉碎机市场供需状况、锤式粉碎机市场竞争状况和锤式粉碎机主要企业经营情况，同时对锤式粉碎机行业的未来发展做出科学的预测。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9528e54edf490c" w:history="1">
        <w:r>
          <w:rPr>
            <w:rStyle w:val="Hyperlink"/>
          </w:rPr>
          <w:t>2024-2030年全球与中国锤式粉碎机市场研究及前景趋势报告</w:t>
        </w:r>
      </w:hyperlink>
      <w:r>
        <w:rPr>
          <w:rFonts w:hint="eastAsia"/>
        </w:rPr>
        <w:t>》可以帮助投资者准确把握锤式粉碎机行业的市场现状，为投资者进行投资作出锤式粉碎机行业前景预判，挖掘锤式粉碎机行业投资价值，同时提出锤式粉碎机行业投资策略、营销策略等方面的建议。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中国锤式粉碎机概述</w:t>
      </w:r>
      <w:r>
        <w:rPr>
          <w:rFonts w:hint="eastAsia"/>
        </w:rPr>
        <w:br/>
      </w:r>
      <w:r>
        <w:rPr>
          <w:rFonts w:hint="eastAsia"/>
        </w:rPr>
        <w:t>　　第一节 锤式粉碎机行业定义</w:t>
      </w:r>
      <w:r>
        <w:rPr>
          <w:rFonts w:hint="eastAsia"/>
        </w:rPr>
        <w:br/>
      </w:r>
      <w:r>
        <w:rPr>
          <w:rFonts w:hint="eastAsia"/>
        </w:rPr>
        <w:t>　　第二节 锤式粉碎机行业发展特性</w:t>
      </w:r>
      <w:r>
        <w:rPr>
          <w:rFonts w:hint="eastAsia"/>
        </w:rPr>
        <w:br/>
      </w:r>
      <w:r>
        <w:rPr>
          <w:rFonts w:hint="eastAsia"/>
        </w:rPr>
        <w:t>　　第三节 锤式粉碎机产业链分析</w:t>
      </w:r>
      <w:r>
        <w:rPr>
          <w:rFonts w:hint="eastAsia"/>
        </w:rPr>
        <w:br/>
      </w:r>
      <w:r>
        <w:rPr>
          <w:rFonts w:hint="eastAsia"/>
        </w:rPr>
        <w:t>　　第四节 锤式粉碎机行业生命周期分析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2023-2024年国外主要锤式粉碎机市场发展概况</w:t>
      </w:r>
      <w:r>
        <w:rPr>
          <w:rFonts w:hint="eastAsia"/>
        </w:rPr>
        <w:br/>
      </w:r>
      <w:r>
        <w:rPr>
          <w:rFonts w:hint="eastAsia"/>
        </w:rPr>
        <w:t>　　第一节 全球锤式粉碎机市场发展分析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欧洲地区主要国家锤式粉碎机市场概况</w:t>
      </w:r>
      <w:r>
        <w:rPr>
          <w:rFonts w:hint="eastAsia"/>
        </w:rPr>
        <w:br/>
      </w:r>
      <w:r>
        <w:rPr>
          <w:rFonts w:hint="eastAsia"/>
        </w:rPr>
        <w:t>　　第三节 北美地区锤式粉碎机市场概况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亚洲地区主要国家锤式粉碎机市场概况</w:t>
      </w:r>
      <w:r>
        <w:rPr>
          <w:rFonts w:hint="eastAsia"/>
        </w:rPr>
        <w:br/>
      </w:r>
      <w:r>
        <w:rPr>
          <w:rFonts w:hint="eastAsia"/>
        </w:rPr>
        <w:t>　　第五节 全球锤式粉碎机市场发展预测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2023-2024年中国锤式粉碎机发展环境分析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锤式粉碎机行业相关政策、标准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锤式粉碎机行业相关发展规划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2023-2024年中国锤式粉碎机技术发展分析</w:t>
      </w:r>
      <w:r>
        <w:rPr>
          <w:rFonts w:hint="eastAsia"/>
        </w:rPr>
        <w:br/>
      </w:r>
      <w:r>
        <w:rPr>
          <w:rFonts w:hint="eastAsia"/>
        </w:rPr>
        <w:t>　　第一节 当前锤式粉碎机技术发展现状分析</w:t>
      </w:r>
      <w:r>
        <w:rPr>
          <w:rFonts w:hint="eastAsia"/>
        </w:rPr>
        <w:br/>
      </w:r>
      <w:r>
        <w:rPr>
          <w:rFonts w:hint="eastAsia"/>
        </w:rPr>
        <w:t>　　第二节 锤式粉碎机生产中需注意的问题</w:t>
      </w:r>
      <w:r>
        <w:rPr>
          <w:rFonts w:hint="eastAsia"/>
        </w:rPr>
        <w:br/>
      </w:r>
      <w:r>
        <w:rPr>
          <w:rFonts w:hint="eastAsia"/>
        </w:rPr>
        <w:t>　　第三节 锤式粉碎机行业主要技术发展趋势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锤式粉碎机市场特性分析</w:t>
      </w:r>
      <w:r>
        <w:rPr>
          <w:rFonts w:hint="eastAsia"/>
        </w:rPr>
        <w:br/>
      </w:r>
      <w:r>
        <w:rPr>
          <w:rFonts w:hint="eastAsia"/>
        </w:rPr>
        <w:t>　　第一节 锤式粉碎机行业集中度分析</w:t>
      </w:r>
      <w:r>
        <w:rPr>
          <w:rFonts w:hint="eastAsia"/>
        </w:rPr>
        <w:br/>
      </w:r>
      <w:r>
        <w:rPr>
          <w:rFonts w:hint="eastAsia"/>
        </w:rPr>
        <w:t>　　第二节 锤式粉碎机行业SWOT分析</w:t>
      </w:r>
      <w:r>
        <w:rPr>
          <w:rFonts w:hint="eastAsia"/>
        </w:rPr>
        <w:br/>
      </w:r>
      <w:r>
        <w:rPr>
          <w:rFonts w:hint="eastAsia"/>
        </w:rPr>
        <w:t>　　　　一、锤式粉碎机行业优势</w:t>
      </w:r>
      <w:r>
        <w:rPr>
          <w:rFonts w:hint="eastAsia"/>
        </w:rPr>
        <w:br/>
      </w:r>
      <w:r>
        <w:rPr>
          <w:rFonts w:hint="eastAsia"/>
        </w:rPr>
        <w:t>　　　　二、锤式粉碎机行业劣势</w:t>
      </w:r>
      <w:r>
        <w:rPr>
          <w:rFonts w:hint="eastAsia"/>
        </w:rPr>
        <w:br/>
      </w:r>
      <w:r>
        <w:rPr>
          <w:rFonts w:hint="eastAsia"/>
        </w:rPr>
        <w:t>　　　　三、锤式粉碎机行业机会</w:t>
      </w:r>
      <w:r>
        <w:rPr>
          <w:rFonts w:hint="eastAsia"/>
        </w:rPr>
        <w:br/>
      </w:r>
      <w:r>
        <w:rPr>
          <w:rFonts w:hint="eastAsia"/>
        </w:rPr>
        <w:t>　　　　四、锤式粉碎机行业风险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中国锤式粉碎机发展现状</w:t>
      </w:r>
      <w:r>
        <w:rPr>
          <w:rFonts w:hint="eastAsia"/>
        </w:rPr>
        <w:br/>
      </w:r>
      <w:r>
        <w:rPr>
          <w:rFonts w:hint="eastAsia"/>
        </w:rPr>
        <w:t>　　第一节 中国锤式粉碎机市场现状分析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中国锤式粉碎机产量分析及预测</w:t>
      </w:r>
      <w:r>
        <w:rPr>
          <w:rFonts w:hint="eastAsia"/>
        </w:rPr>
        <w:br/>
      </w:r>
      <w:r>
        <w:rPr>
          <w:rFonts w:hint="eastAsia"/>
        </w:rPr>
        <w:t>　　　　一、锤式粉碎机总体产能规模</w:t>
      </w:r>
      <w:r>
        <w:rPr>
          <w:rFonts w:hint="eastAsia"/>
        </w:rPr>
        <w:br/>
      </w:r>
      <w:r>
        <w:rPr>
          <w:rFonts w:hint="eastAsia"/>
        </w:rPr>
        <w:t>　　　　二、锤式粉碎机生产区域分布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三、2019-2024年中国锤式粉碎机产量统计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四、2024-2030年中国锤式粉碎机产量预测</w:t>
      </w:r>
      <w:r>
        <w:rPr>
          <w:rFonts w:hint="eastAsia"/>
        </w:rPr>
        <w:br/>
      </w:r>
      <w:r>
        <w:rPr>
          <w:rFonts w:hint="eastAsia"/>
        </w:rPr>
        <w:t>　　第三节 中国锤式粉碎机市场需求分析及预测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一、中国锤式粉碎机市场需求特点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二、2019-2024年中国锤式粉碎机市场需求量统计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三、2024-2030年中国锤式粉碎机市场需求量预测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中国锤式粉碎机价格趋势分析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一、2019-2024年中国锤式粉碎机市场价格趋势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二、2024-2030年中国锤式粉碎机市场价格走势预测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2019-2024年锤式粉碎机行业经济运行状况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2019-2024年中国锤式粉碎机行业盈利能力分析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2019-2024年中国锤式粉碎机行业发展能力分析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2019-2024年锤式粉碎机行业偿债能力分析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2019-2024年锤式粉碎机制造企业数量分析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锤式粉碎机行业上、下游市场分析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锤式粉碎机行业上游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锤式粉碎机行业下游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中国锤式粉碎机行业重点地区发展分析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锤式粉碎机行业重点区域市场结构调研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2019-2024年中国锤式粉碎机进出口分析</w:t>
      </w:r>
      <w:r>
        <w:rPr>
          <w:rFonts w:hint="eastAsia"/>
        </w:rPr>
        <w:br/>
      </w:r>
      <w:r>
        <w:rPr>
          <w:rFonts w:hint="eastAsia"/>
        </w:rPr>
        <w:t>　　第一节 锤式粉碎机进口情况分析</w:t>
      </w:r>
      <w:r>
        <w:rPr>
          <w:rFonts w:hint="eastAsia"/>
        </w:rPr>
        <w:br/>
      </w:r>
      <w:r>
        <w:rPr>
          <w:rFonts w:hint="eastAsia"/>
        </w:rPr>
        <w:t>　　第二节 锤式粉碎机出口情况分析</w:t>
      </w:r>
      <w:r>
        <w:rPr>
          <w:rFonts w:hint="eastAsia"/>
        </w:rPr>
        <w:br/>
      </w:r>
      <w:r>
        <w:rPr>
          <w:rFonts w:hint="eastAsia"/>
        </w:rPr>
        <w:t>　　第三节 影响锤式粉碎机进出口因素分析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锤式粉碎机行业重点企业竞争力分析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锤式粉碎机行业企业经营策略研究分析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锤式粉碎机企业多样化经营策略分析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一、锤式粉碎机企业多样化经营情况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二、现行锤式粉碎机行业多样化经营的方向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大型锤式粉碎机企业集团未来发展策略分析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对中小锤式粉碎机企业生产经营的建议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锤式粉碎机行业投资风险预警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影响锤式粉碎机行业发展的主要因素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一、2024年影响锤式粉碎机行业运行的有利因素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二、2024年影响锤式粉碎机行业运行的稳定因素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三、2024年影响锤式粉碎机行业运行的不利因素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四、2024年我国锤式粉碎机行业发展面临的挑战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五、2024年我国锤式粉碎机行业发展面临的机遇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锤式粉碎机行业投资风险预警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一、锤式粉碎机行业市场风险预测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二、锤式粉碎机行业政策风险预测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三、锤式粉碎机行业经营风险预测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四、锤式粉碎机行业技术风险预测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五、锤式粉碎机行业竞争风险预测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六、锤式粉碎机行业其他风险预测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锤式粉碎机投资建议</w:t>
      </w:r>
      <w:r>
        <w:rPr>
          <w:rFonts w:hint="eastAsia"/>
        </w:rPr>
        <w:br/>
      </w:r>
      <w:r>
        <w:rPr>
          <w:rFonts w:hint="eastAsia"/>
        </w:rPr>
        <w:t>　　第一节 2024年锤式粉碎机市场前景分析</w:t>
      </w:r>
      <w:r>
        <w:rPr>
          <w:rFonts w:hint="eastAsia"/>
        </w:rPr>
        <w:br/>
      </w:r>
      <w:r>
        <w:rPr>
          <w:rFonts w:hint="eastAsia"/>
        </w:rPr>
        <w:t>　　第二节 2024年锤式粉碎机发展趋势预测</w:t>
      </w:r>
      <w:r>
        <w:rPr>
          <w:rFonts w:hint="eastAsia"/>
        </w:rPr>
        <w:br/>
      </w:r>
      <w:r>
        <w:rPr>
          <w:rFonts w:hint="eastAsia"/>
        </w:rPr>
        <w:t>　　第三节 锤式粉碎机行业投资进入壁垒分析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锤式粉碎机行业历程</w:t>
      </w:r>
      <w:r>
        <w:rPr>
          <w:rFonts w:hint="eastAsia"/>
        </w:rPr>
        <w:br/>
      </w:r>
      <w:r>
        <w:rPr>
          <w:rFonts w:hint="eastAsia"/>
        </w:rPr>
        <w:t>　　图表 锤式粉碎机行业生命周期</w:t>
      </w:r>
      <w:r>
        <w:rPr>
          <w:rFonts w:hint="eastAsia"/>
        </w:rPr>
        <w:br/>
      </w:r>
      <w:r>
        <w:rPr>
          <w:rFonts w:hint="eastAsia"/>
        </w:rPr>
        <w:t>　　图表 锤式粉碎机行业产业链分析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2019-2024年锤式粉碎机行业市场容量分析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2019-2024年中国锤式粉碎机市场需求量及增速统计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2024年中国锤式粉碎机行业需求领域分布格局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2019-2024年中国锤式粉碎机进口金额分析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2019-2024年中国锤式粉碎机出口数量分析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2019-2024年中国锤式粉碎机出口金额分析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2024年中国锤式粉碎机进口国家及地区分析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2024年中国锤式粉碎机出口国家及地区分析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2024-2030年中国锤式粉碎机行业产能预测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2024-2030年中国锤式粉碎机行业产量预测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2024-2030年中国锤式粉碎机市场需求量预测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2024-2030年中国锤式粉碎机行业供需平衡预测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2024-2030年中国锤式粉碎机行业市场容量预测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2024-2030年中国锤式粉碎机行业市场规模预测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2024-2030年中国锤式粉碎机市场前景分析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2024-2030年中国锤式粉碎机行业发展趋势预测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528e54edf490c" w:history="1">
        <w:r>
          <w:rPr>
            <w:rStyle w:val="Hyperlink"/>
          </w:rPr>
          <w:t>2024-2030年全球与中国锤式粉碎机市场研究及前景趋势报告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528e54edf490c" w:history="1">
        <w:r>
          <w:rPr>
            <w:rStyle w:val="Hyperlink"/>
          </w:rPr>
          <w:t>https://www.20087.com/3/96/ChuiShiFenSuiJiDeFaZhanQuShi.html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f6a2796bd48c0" w:history="1">
      <w:r>
        <w:rPr>
          <w:rStyle w:val="Hyperlink"/>
        </w:rPr>
        <w:t>2024-2030年全球与中国锤式粉碎机市场研究及前景趋势报告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ChuiShiFenSuiJiDeFaZhanQuShi.html" TargetMode="External" Id="R9f9528e54edf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ChuiShiFenSuiJiDeFaZhanQuShi.html" TargetMode="External" Id="Re3ef6a2796bd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2024-04-04T03:55:00Z</dcterms:created>
  <dcterms:modified xsi:type="dcterms:W3CDTF">2024-04-04T04:55:00Z</dcterms:modified>
  <dc:subject>2024-2030年全球与中国锤式粉碎机市场研究及前景趋势报告</dc:subject>
  <dc:title>2024-2030年全球与中国锤式粉碎机市场研究及前景趋势报告</dc:title>
  <cp:keywords>2024-2030年全球与中国锤式粉碎机市场研究及前景趋势报告</cp:keywords>
  <dc:description>2024-2030年全球与中国锤式粉碎机市场研究及前景趋势报告</dc:description>
</cp:coreProperties>
</file>