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efd360a3948de" w:history="1">
              <w:r>
                <w:rPr>
                  <w:rStyle w:val="Hyperlink"/>
                </w:rPr>
                <w:t>中国雾霾经济行业现状与市场前景预测报告（2026-2032年）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efd360a3948de" w:history="1">
              <w:r>
                <w:rPr>
                  <w:rStyle w:val="Hyperlink"/>
                </w:rPr>
                <w:t>中国雾霾经济行业现状与市场前景预测报告（2026-2032年）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efd360a3948de" w:history="1">
                <w:r>
                  <w:rPr>
                    <w:rStyle w:val="Hyperlink"/>
                  </w:rPr>
                  <w:t>https://www.20087.com/3/76/WuMaiJingJiHangYeQianJingQuShi.html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霾经济指因空气质量恶化而催生的一系列商业机会，包括空气净化器、口罩、室内绿植、健康食品和医疗服务等。近年来，随着全球多个国家和地区面临严重的空气污染问题，雾霾经济成为一个不容忽视的市场现象。企业和创业者纷纷推出各类产品和服务，以应对公众对健康防护和改善居住环境的需求。</w:t>
      </w:r>
      <w:r>
        <w:rPr>
          <w:rFonts w:hint="eastAsia"/>
        </w:rPr>
        <w:br/>
      </w:r>
      <w:r>
        <w:rPr>
          <w:rFonts w:hint="eastAsia"/>
        </w:rPr>
        <w:t>　　未来，雾霾经济将更加注重技术创新和可持续发展。技术创新方面，将开发更高效、更智能的空气净化技术和产品，如基于纳米材料和生物技术的空气净化装置。可持续发展方面，将倡导绿色生产和消费模式，减少空气污染的源头，同时提供更环保的防护和治理解决方案，如利用植物净化空气和推广低碳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efd360a3948de" w:history="1">
        <w:r>
          <w:rPr>
            <w:rStyle w:val="Hyperlink"/>
          </w:rPr>
          <w:t>中国雾霾经济行业现状与市场前景预测报告（2026-2032年）</w:t>
        </w:r>
      </w:hyperlink>
      <w:r>
        <w:rPr>
          <w:rFonts w:hint="eastAsia"/>
        </w:rPr>
        <w:t>》通过详实的数据分析，全面解析了雾霾经济行业的市场规模、需求动态及价格趋势，深入探讨了雾霾经济产业链上下游的协同关系与竞争格局变化。报告对雾霾经济细分市场进行精准划分，结合重点企业研究，揭示了品牌影响力与市场集中度的现状，为行业参与者提供了清晰的竞争态势洞察。同时，报告结合宏观经济环境、技术发展路径及消费者需求演变，科学预测了雾霾经济行业的未来发展方向，并针对潜在风险提出了切实可行的应对策略。报告为雾霾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雾霾经济产业概述</w:t>
      </w:r>
      <w:r>
        <w:rPr>
          <w:rFonts w:hint="eastAsia"/>
        </w:rPr>
        <w:br/>
      </w:r>
      <w:r>
        <w:rPr>
          <w:rFonts w:hint="eastAsia"/>
        </w:rPr>
        <w:t>　　第一节 雾霾经济定义</w:t>
      </w:r>
      <w:r>
        <w:rPr>
          <w:rFonts w:hint="eastAsia"/>
        </w:rPr>
        <w:br/>
      </w:r>
      <w:r>
        <w:rPr>
          <w:rFonts w:hint="eastAsia"/>
        </w:rPr>
        <w:t>　　第二节 雾霾经济行业特点</w:t>
      </w:r>
      <w:r>
        <w:rPr>
          <w:rFonts w:hint="eastAsia"/>
        </w:rPr>
        <w:br/>
      </w:r>
      <w:r>
        <w:rPr>
          <w:rFonts w:hint="eastAsia"/>
        </w:rPr>
        <w:t>　　第三节 雾霾经济产业链分析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2025-2026年中国雾霾经济行业运行环境分析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中国雾霾经济运行经济环境分析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中国雾霾经济产业政策环境分析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一、雾霾经济行业监管体制</w:t>
      </w:r>
      <w:r>
        <w:rPr>
          <w:rFonts w:hint="eastAsia"/>
        </w:rPr>
        <w:br/>
      </w:r>
      <w:r>
        <w:rPr>
          <w:rFonts w:hint="eastAsia"/>
        </w:rPr>
        <w:t>　　　　二、雾霾经济行业主要法规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三、主要雾霾经济产业政策</w:t>
      </w:r>
      <w:r>
        <w:rPr>
          <w:rFonts w:hint="eastAsia"/>
        </w:rPr>
        <w:br/>
      </w:r>
      <w:r>
        <w:rPr>
          <w:rFonts w:hint="eastAsia"/>
        </w:rPr>
        <w:t>　　第三节 中国雾霾经济产业社会环境分析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国外雾霾经济行业发展态势分析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国外雾霾经济市场发展现状分析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国外主要国家雾霾经济市场现状</w:t>
      </w:r>
      <w:r>
        <w:rPr>
          <w:rFonts w:hint="eastAsia"/>
        </w:rPr>
        <w:br/>
      </w:r>
      <w:r>
        <w:rPr>
          <w:rFonts w:hint="eastAsia"/>
        </w:rPr>
        <w:t>　　第三节 国外雾霾经济行业发展趋势预测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中国雾霾经济行业市场分析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2020-2025年中国雾霾经济行业规模情况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2020-2025年中国雾霾经济市场规模情况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2020-2025年中国雾霾经济行业盈利情况分析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2020-2025年中国雾霾经济市场需求状况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2020-2025年中国雾霾经济行业市场供给状况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2020-2025年雾霾经济行业市场供需平衡状况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中国重点地区雾霾经济行业市场调研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重点地区（一）雾霾经济市场调研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重点地区（二）雾霾经济市场调研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重点地区（三）雾霾经济市场调研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重点地区（四）雾霾经济市场调研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重点地区（五）雾霾经济市场调研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中国雾霾经济行业价格走势及影响因素分析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国内雾霾经济行业价格回顾</w:t>
      </w:r>
      <w:r>
        <w:rPr>
          <w:rFonts w:hint="eastAsia"/>
        </w:rPr>
        <w:br/>
      </w:r>
      <w:r>
        <w:rPr>
          <w:rFonts w:hint="eastAsia"/>
        </w:rPr>
        <w:t>　　第二节 国内雾霾经济行业价格走势预测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国内雾霾经济行业价格影响因素分析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中国雾霾经济行业客户调研</w:t>
      </w:r>
      <w:r>
        <w:rPr>
          <w:rFonts w:hint="eastAsia"/>
        </w:rPr>
        <w:br/>
      </w:r>
      <w:r>
        <w:rPr>
          <w:rFonts w:hint="eastAsia"/>
        </w:rPr>
        <w:t>　　　　一、雾霾经济行业客户偏好调查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二、客户对雾霾经济品牌的首要认知渠道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三、雾霾经济品牌忠诚度调查</w:t>
      </w:r>
      <w:r>
        <w:rPr>
          <w:rFonts w:hint="eastAsia"/>
        </w:rPr>
        <w:br/>
      </w:r>
      <w:r>
        <w:rPr>
          <w:rFonts w:hint="eastAsia"/>
        </w:rPr>
        <w:t>　　　　四、雾霾经济行业客户消费理念调研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中国雾霾经济行业竞争格局分析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2026年雾霾经济行业集中度分析</w:t>
      </w:r>
      <w:r>
        <w:rPr>
          <w:rFonts w:hint="eastAsia"/>
        </w:rPr>
        <w:br/>
      </w:r>
      <w:r>
        <w:rPr>
          <w:rFonts w:hint="eastAsia"/>
        </w:rPr>
        <w:t>　　　　一、雾霾经济市场集中度分析</w:t>
      </w:r>
      <w:r>
        <w:rPr>
          <w:rFonts w:hint="eastAsia"/>
        </w:rPr>
        <w:br/>
      </w:r>
      <w:r>
        <w:rPr>
          <w:rFonts w:hint="eastAsia"/>
        </w:rPr>
        <w:t>　　　　二、雾霾经济企业集中度分析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2025-2026年雾霾经济行业竞争格局分析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一、雾霾经济行业竞争策略分析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二、雾霾经济行业竞争格局展望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三、我国雾霾经济市场竞争趋势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雾霾经济行业重点企业发展调研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雾霾经济行业企业经营策略研究分析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雾霾经济企业多样化经营策略分析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一、雾霾经济企业多样化经营情况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二、现行雾霾经济行业多样化经营的方向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大型雾霾经济企业集团未来发展策略分析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对中小雾霾经济企业生产经营的建议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雾霾经济行业投资风险与控制策略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雾霾经济行业SWOT模型分析</w:t>
      </w:r>
      <w:r>
        <w:rPr>
          <w:rFonts w:hint="eastAsia"/>
        </w:rPr>
        <w:br/>
      </w:r>
      <w:r>
        <w:rPr>
          <w:rFonts w:hint="eastAsia"/>
        </w:rPr>
        <w:t>　　　　一、雾霾经济行业优势分析</w:t>
      </w:r>
      <w:r>
        <w:rPr>
          <w:rFonts w:hint="eastAsia"/>
        </w:rPr>
        <w:br/>
      </w:r>
      <w:r>
        <w:rPr>
          <w:rFonts w:hint="eastAsia"/>
        </w:rPr>
        <w:t>　　　　二、雾霾经济行业劣势分析</w:t>
      </w:r>
      <w:r>
        <w:rPr>
          <w:rFonts w:hint="eastAsia"/>
        </w:rPr>
        <w:br/>
      </w:r>
      <w:r>
        <w:rPr>
          <w:rFonts w:hint="eastAsia"/>
        </w:rPr>
        <w:t>　　　　三、雾霾经济行业机会分析</w:t>
      </w:r>
      <w:r>
        <w:rPr>
          <w:rFonts w:hint="eastAsia"/>
        </w:rPr>
        <w:br/>
      </w:r>
      <w:r>
        <w:rPr>
          <w:rFonts w:hint="eastAsia"/>
        </w:rPr>
        <w:t>　　　　四、雾霾经济行业风险分析</w:t>
      </w:r>
      <w:r>
        <w:rPr>
          <w:rFonts w:hint="eastAsia"/>
        </w:rPr>
        <w:br/>
      </w:r>
      <w:r>
        <w:rPr>
          <w:rFonts w:hint="eastAsia"/>
        </w:rPr>
        <w:t>　　第二节 雾霾经济行业投资风险及控制策略分析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一、雾霾经济市场风险及控制策略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二、雾霾经济行业政策风险及控制策略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三、雾霾经济行业经营风险及控制策略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四、雾霾经济同业竞争风险及控制策略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五、雾霾经济行业其他风险及控制策略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2026-2032年中国雾霾经济行业投资潜力及发展趋势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2026-2032年雾霾经济行业投资潜力分析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一、雾霾经济行业重点可投资领域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二、雾霾经济行业目标市场需求潜力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三、雾霾经济行业投资潜力综合评判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2026-2032年中国雾霾经济行业发展趋势分析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一、2026年雾霾经济市场前景分析</w:t>
      </w:r>
      <w:r>
        <w:rPr>
          <w:rFonts w:hint="eastAsia"/>
        </w:rPr>
        <w:br/>
      </w:r>
      <w:r>
        <w:rPr>
          <w:rFonts w:hint="eastAsia"/>
        </w:rPr>
        <w:t>　　　　二、2026年雾霾经济发展趋势预测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三、2026-2032年我国雾霾经济行业发展剖析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五、未来雾霾经济行业发展变局剖析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雾霾经济行业类别</w:t>
      </w:r>
      <w:r>
        <w:rPr>
          <w:rFonts w:hint="eastAsia"/>
        </w:rPr>
        <w:br/>
      </w:r>
      <w:r>
        <w:rPr>
          <w:rFonts w:hint="eastAsia"/>
        </w:rPr>
        <w:t>　　图表 雾霾经济行业产业链调研</w:t>
      </w:r>
      <w:r>
        <w:rPr>
          <w:rFonts w:hint="eastAsia"/>
        </w:rPr>
        <w:br/>
      </w:r>
      <w:r>
        <w:rPr>
          <w:rFonts w:hint="eastAsia"/>
        </w:rPr>
        <w:t>　　图表 雾霾经济行业现状</w:t>
      </w:r>
      <w:r>
        <w:rPr>
          <w:rFonts w:hint="eastAsia"/>
        </w:rPr>
        <w:br/>
      </w:r>
      <w:r>
        <w:rPr>
          <w:rFonts w:hint="eastAsia"/>
        </w:rPr>
        <w:t>　　图表 雾霾经济行业标准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2020-2025年中国雾霾经济行业市场规模</w:t>
      </w:r>
      <w:r>
        <w:rPr>
          <w:rFonts w:hint="eastAsia"/>
        </w:rPr>
        <w:br/>
      </w:r>
      <w:r>
        <w:rPr>
          <w:rFonts w:hint="eastAsia"/>
        </w:rPr>
        <w:t>　　图表 2026年中国雾霾经济行业产能</w:t>
      </w:r>
      <w:r>
        <w:rPr>
          <w:rFonts w:hint="eastAsia"/>
        </w:rPr>
        <w:br/>
      </w:r>
      <w:r>
        <w:rPr>
          <w:rFonts w:hint="eastAsia"/>
        </w:rPr>
        <w:t>　　图表 2020-2025年中国雾霾经济行业产量统计</w:t>
      </w:r>
      <w:r>
        <w:rPr>
          <w:rFonts w:hint="eastAsia"/>
        </w:rPr>
        <w:br/>
      </w:r>
      <w:r>
        <w:rPr>
          <w:rFonts w:hint="eastAsia"/>
        </w:rPr>
        <w:t>　　图表 雾霾经济行业动态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2020-2025年中国雾霾经济市场需求量</w:t>
      </w:r>
      <w:r>
        <w:rPr>
          <w:rFonts w:hint="eastAsia"/>
        </w:rPr>
        <w:br/>
      </w:r>
      <w:r>
        <w:rPr>
          <w:rFonts w:hint="eastAsia"/>
        </w:rPr>
        <w:t>　　图表 2026年中国雾霾经济行业需求区域调研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2020-2025年中国雾霾经济行情</w:t>
      </w:r>
      <w:r>
        <w:rPr>
          <w:rFonts w:hint="eastAsia"/>
        </w:rPr>
        <w:br/>
      </w:r>
      <w:r>
        <w:rPr>
          <w:rFonts w:hint="eastAsia"/>
        </w:rPr>
        <w:t>　　图表 2020-2025年中国雾霾经济价格走势图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2020-2025年中国雾霾经济行业销售收入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2020-2025年中国雾霾经济行业盈利情况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2020-2025年中国雾霾经济行业利润总额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2020-2025年中国雾霾经济进口统计</w:t>
      </w:r>
      <w:r>
        <w:rPr>
          <w:rFonts w:hint="eastAsia"/>
        </w:rPr>
        <w:br/>
      </w:r>
      <w:r>
        <w:rPr>
          <w:rFonts w:hint="eastAsia"/>
        </w:rPr>
        <w:t>　　图表 2020-2025年中国雾霾经济出口统计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2020-2025年中国雾霾经济行业企业数量统计</w:t>
      </w:r>
      <w:r>
        <w:rPr>
          <w:rFonts w:hint="eastAsia"/>
        </w:rPr>
        <w:br/>
      </w:r>
      <w:r>
        <w:rPr>
          <w:rFonts w:hint="eastAsia"/>
        </w:rPr>
        <w:t>　　图表 **地区雾霾经济市场规模</w:t>
      </w:r>
      <w:r>
        <w:rPr>
          <w:rFonts w:hint="eastAsia"/>
        </w:rPr>
        <w:br/>
      </w:r>
      <w:r>
        <w:rPr>
          <w:rFonts w:hint="eastAsia"/>
        </w:rPr>
        <w:t>　　图表 **地区雾霾经济行业市场需求</w:t>
      </w:r>
      <w:r>
        <w:rPr>
          <w:rFonts w:hint="eastAsia"/>
        </w:rPr>
        <w:br/>
      </w:r>
      <w:r>
        <w:rPr>
          <w:rFonts w:hint="eastAsia"/>
        </w:rPr>
        <w:t>　　图表 **地区雾霾经济市场调研</w:t>
      </w:r>
      <w:r>
        <w:rPr>
          <w:rFonts w:hint="eastAsia"/>
        </w:rPr>
        <w:br/>
      </w:r>
      <w:r>
        <w:rPr>
          <w:rFonts w:hint="eastAsia"/>
        </w:rPr>
        <w:t>　　图表 **地区雾霾经济行业市场需求分析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**地区雾霾经济市场规模</w:t>
      </w:r>
      <w:r>
        <w:rPr>
          <w:rFonts w:hint="eastAsia"/>
        </w:rPr>
        <w:br/>
      </w:r>
      <w:r>
        <w:rPr>
          <w:rFonts w:hint="eastAsia"/>
        </w:rPr>
        <w:t>　　图表 **地区雾霾经济行业市场需求</w:t>
      </w:r>
      <w:r>
        <w:rPr>
          <w:rFonts w:hint="eastAsia"/>
        </w:rPr>
        <w:br/>
      </w:r>
      <w:r>
        <w:rPr>
          <w:rFonts w:hint="eastAsia"/>
        </w:rPr>
        <w:t>　　图表 **地区雾霾经济市场调研</w:t>
      </w:r>
      <w:r>
        <w:rPr>
          <w:rFonts w:hint="eastAsia"/>
        </w:rPr>
        <w:br/>
      </w:r>
      <w:r>
        <w:rPr>
          <w:rFonts w:hint="eastAsia"/>
        </w:rPr>
        <w:t>　　图表 **地区雾霾经济行业市场需求分析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雾霾经济行业竞争对手分析</w:t>
      </w:r>
      <w:r>
        <w:rPr>
          <w:rFonts w:hint="eastAsia"/>
        </w:rPr>
        <w:br/>
      </w:r>
      <w:r>
        <w:rPr>
          <w:rFonts w:hint="eastAsia"/>
        </w:rPr>
        <w:t>　　图表 雾霾经济重点企业（一）基本信息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雾霾经济重点企业（一）经营情况分析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雾霾经济重点企业（一）主要经济指标情况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雾霾经济重点企业（一）盈利能力情况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雾霾经济重点企业（一）偿债能力情况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雾霾经济重点企业（一）运营能力情况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雾霾经济重点企业（一）成长能力情况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雾霾经济重点企业（二）基本信息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雾霾经济重点企业（二）经营情况分析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雾霾经济重点企业（二）主要经济指标情况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雾霾经济重点企业（二）盈利能力情况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雾霾经济重点企业（二）偿债能力情况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雾霾经济重点企业（二）运营能力情况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雾霾经济重点企业（二）成长能力情况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雾霾经济重点企业（三）基本信息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雾霾经济重点企业（三）经营情况分析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雾霾经济重点企业（三）主要经济指标情况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雾霾经济重点企业（三）盈利能力情况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雾霾经济重点企业（三）偿债能力情况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雾霾经济重点企业（三）运营能力情况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雾霾经济重点企业（三）成长能力情况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2026-2032年中国雾霾经济行业产能预测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2026-2032年中国雾霾经济行业产量预测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2026-2032年中国雾霾经济市场需求预测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2026-2032年中国雾霾经济行业市场规模预测</w:t>
      </w:r>
      <w:r>
        <w:rPr>
          <w:rFonts w:hint="eastAsia"/>
        </w:rPr>
        <w:br/>
      </w:r>
      <w:r>
        <w:rPr>
          <w:rFonts w:hint="eastAsia"/>
        </w:rPr>
        <w:t>　　图表 雾霾经济行业准入条件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2026-2032年中国雾霾经济市场前景</w:t>
      </w:r>
      <w:r>
        <w:rPr>
          <w:rFonts w:hint="eastAsia"/>
        </w:rPr>
        <w:br/>
      </w:r>
      <w:r>
        <w:rPr>
          <w:rFonts w:hint="eastAsia"/>
        </w:rPr>
        <w:t>　　图表 2026-2032年中国雾霾经济行业信息化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2026-2032年中国雾霾经济行业风险分析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2026-2032年中国雾霾经济行业发展趋势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efd360a3948de" w:history="1">
        <w:r>
          <w:rPr>
            <w:rStyle w:val="Hyperlink"/>
          </w:rPr>
          <w:t>中国雾霾经济行业现状与市场前景预测报告（2026-2032年）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efd360a3948de" w:history="1">
        <w:r>
          <w:rPr>
            <w:rStyle w:val="Hyperlink"/>
          </w:rPr>
          <w:t>https://www.20087.com/3/76/WuMaiJingJiHangYeQianJingQuShi.html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热点：中国雾霾现状、雾霾经济学、雾霾天气带来的商机、雾霾经济清华、人文地理学的观点雾霾对经济、雾霾经济威孚高科、雾霾排行、雾霾与经济、雾霾治理是一个经济问题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1fc07f7a34fb3" w:history="1">
      <w:r>
        <w:rPr>
          <w:rStyle w:val="Hyperlink"/>
        </w:rPr>
        <w:t>中国雾霾经济行业现状与市场前景预测报告（2026-2032年）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WuMaiJingJiHangYeQianJingQuShi.html" TargetMode="External" Id="R3c0efd360a39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WuMaiJingJiHangYeQianJingQuShi.html" TargetMode="External" Id="R2821fc07f7a3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2025-07-21T23:12:00Z</dcterms:created>
  <dcterms:modified xsi:type="dcterms:W3CDTF">2025-07-22T00:12:00Z</dcterms:modified>
  <dc:subject>中国雾霾经济行业现状与市场前景预测报告（2026-2032年）</dc:subject>
  <dc:title>中国雾霾经济行业现状与市场前景预测报告（2026-2032年）</dc:title>
  <cp:keywords>中国雾霾经济行业现状与市场前景预测报告（2026-2032年）</cp:keywords>
  <dc:description>中国雾霾经济行业现状与市场前景预测报告（2026-2032年）</dc:description>
</cp:coreProperties>
</file>