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fb6fdaa814659" w:history="1">
              <w:r>
                <w:rPr>
                  <w:rStyle w:val="Hyperlink"/>
                </w:rPr>
                <w:t>2024-2030年中国信标接收机市场现状与发展趋势分析报告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fb6fdaa814659" w:history="1">
              <w:r>
                <w:rPr>
                  <w:rStyle w:val="Hyperlink"/>
                </w:rPr>
                <w:t>2024-2030年中国信标接收机市场现状与发展趋势分析报告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fb6fdaa814659" w:history="1">
                <w:r>
                  <w:rPr>
                    <w:rStyle w:val="Hyperlink"/>
                  </w:rPr>
                  <w:t>https://www.20087.com/5/36/XinBiaoJieShouJiHangYeQuShi.html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标接收机是一种用于接收并解码特定频率信号的设备，广泛应用于航空、航海、通信等多个领域。目前，信标接收机不仅具有高灵敏度、高精度的特点，还能够实现对多种信号格式的兼容，满足不同应用场景的需求。此外，随着小型化、低功耗技术的应用，信标接收机的便携性和实用性也得到了增强。</w:t>
      </w:r>
      <w:r>
        <w:rPr>
          <w:rFonts w:hint="eastAsia"/>
        </w:rPr>
        <w:br/>
      </w:r>
      <w:r>
        <w:rPr>
          <w:rFonts w:hint="eastAsia"/>
        </w:rPr>
        <w:t>　　未来，信标接收机的发展将更加注重智能化和网络化。一方面，随着物联网技术的发展，信标接收机将能够接入物联网平台，实现远程监控和数据共享，提高设备的智能化管理水平。另一方面，随着人工智能技术的应用，信标接收机将具备更强的信号处理能力，能够自动识别和排除干扰信号，提高信号接收的准确性和可靠性。此外，随着5G通信技术的普及，信标接收机将能够支持更高带宽的数据传输，为用户提供更加丰富的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fb6fdaa814659" w:history="1">
        <w:r>
          <w:rPr>
            <w:rStyle w:val="Hyperlink"/>
          </w:rPr>
          <w:t>2024-2030年中国信标接收机市场现状与发展趋势分析报告</w:t>
        </w:r>
      </w:hyperlink>
      <w:r>
        <w:rPr>
          <w:rFonts w:hint="eastAsia"/>
        </w:rPr>
        <w:t>》通过详实的数据分析，全面解析了信标接收机行业的市场规模、需求动态及价格趋势，深入探讨了信标接收机产业链上下游的协同关系与竞争格局变化。报告对信标接收机细分市场进行精准划分，结合重点企业研究，揭示了品牌影响力与市场集中度的现状，为行业参与者提供了清晰的竞争态势洞察。同时，报告结合宏观经济环境、技术发展路径及消费者需求演变，科学预测了信标接收机行业的未来发展方向，并针对潜在风险提出了切实可行的应对策略。报告为信标接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信标接收机行业界定</w:t>
      </w:r>
      <w:r>
        <w:rPr>
          <w:rFonts w:hint="eastAsia"/>
        </w:rPr>
        <w:br/>
      </w:r>
      <w:r>
        <w:rPr>
          <w:rFonts w:hint="eastAsia"/>
        </w:rPr>
        <w:t>　　第一节 信标接收机行业定义</w:t>
      </w:r>
      <w:r>
        <w:rPr>
          <w:rFonts w:hint="eastAsia"/>
        </w:rPr>
        <w:br/>
      </w:r>
      <w:r>
        <w:rPr>
          <w:rFonts w:hint="eastAsia"/>
        </w:rPr>
        <w:t>　　第二节 信标接收机行业特点分析</w:t>
      </w:r>
      <w:r>
        <w:rPr>
          <w:rFonts w:hint="eastAsia"/>
        </w:rPr>
        <w:br/>
      </w:r>
      <w:r>
        <w:rPr>
          <w:rFonts w:hint="eastAsia"/>
        </w:rPr>
        <w:t>　　第三节 信标接收机产业链分析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2023年世界信标接收机行业市场运行形势分析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2023年全球信标接收机行业发展概况</w:t>
      </w:r>
      <w:r>
        <w:rPr>
          <w:rFonts w:hint="eastAsia"/>
        </w:rPr>
        <w:br/>
      </w:r>
      <w:r>
        <w:rPr>
          <w:rFonts w:hint="eastAsia"/>
        </w:rPr>
        <w:t>　　第二节 世界信标接收机行业发展走势</w:t>
      </w:r>
      <w:r>
        <w:rPr>
          <w:rFonts w:hint="eastAsia"/>
        </w:rPr>
        <w:br/>
      </w:r>
      <w:r>
        <w:rPr>
          <w:rFonts w:hint="eastAsia"/>
        </w:rPr>
        <w:t>　　　　二、全球信标接收机行业市场分布情况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三、全球信标接收机行业发展趋势分析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全球信标接收机行业重点国家和区域分析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中国信标接收机行业发展环境分析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2023年信标接收机行业技术发展现状及趋势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当前我国信标接收机技术发展现状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中外信标接收机技术差距及产生差距的主要原因分析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提高我国信标接收机技术的对策</w:t>
      </w:r>
      <w:r>
        <w:rPr>
          <w:rFonts w:hint="eastAsia"/>
        </w:rPr>
        <w:br/>
      </w:r>
      <w:r>
        <w:rPr>
          <w:rFonts w:hint="eastAsia"/>
        </w:rPr>
        <w:t>　　第四节 我国信标接收机研发、设计发展趋势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中国信标接收机发展现状调研</w:t>
      </w:r>
      <w:r>
        <w:rPr>
          <w:rFonts w:hint="eastAsia"/>
        </w:rPr>
        <w:br/>
      </w:r>
      <w:r>
        <w:rPr>
          <w:rFonts w:hint="eastAsia"/>
        </w:rPr>
        <w:t>　　第一节 中国信标接收机市场现状分析</w:t>
      </w:r>
      <w:r>
        <w:rPr>
          <w:rFonts w:hint="eastAsia"/>
        </w:rPr>
        <w:br/>
      </w:r>
      <w:r>
        <w:rPr>
          <w:rFonts w:hint="eastAsia"/>
        </w:rPr>
        <w:t>　　第二节 中国信标接收机行业产量情况分析及预测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一、信标接收机总体产能规模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三、2018-2023年中国信标接收机产量统计</w:t>
      </w:r>
      <w:r>
        <w:rPr>
          <w:rFonts w:hint="eastAsia"/>
        </w:rPr>
        <w:br/>
      </w:r>
      <w:r>
        <w:rPr>
          <w:rFonts w:hint="eastAsia"/>
        </w:rPr>
        <w:t>　　　　二、信标接收机生产区域分布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三、2024-2030年中国信标接收机产量预测分析</w:t>
      </w:r>
      <w:r>
        <w:rPr>
          <w:rFonts w:hint="eastAsia"/>
        </w:rPr>
        <w:br/>
      </w:r>
      <w:r>
        <w:rPr>
          <w:rFonts w:hint="eastAsia"/>
        </w:rPr>
        <w:t>　　第三节 中国信标接收机市场需求分析及预测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一、中国信标接收机市场需求特点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二、2018-2023年中国信标接收机市场需求量统计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三、2024-2030年中国信标接收机市场需求量预测分析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中国信标接收机行业进出口情况分析预测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2018-2023年中国信标接收机行业进出口情况分析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一、2018-2023年中国信标接收机行业进口分析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二、2018-2023年中国信标接收机行业出口分析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2024-2030年中国信标接收机行业进出口情况预测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一、2024-2030年中国信标接收机行业进口预测分析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二、2024-2030年中国信标接收机行业出口预测分析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影响信标接收机行业进出口变化的主要原因分析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2018-2023年中国信标接收机行业重点地区调研分析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一、中国信标接收机行业重点区域市场结构调研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二、**地区信标接收机市场调研分析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三、**地区信标接收机市场调研分析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四、**地区信标接收机市场调研分析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五、**地区信标接收机市场调研分析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六、**地区信标接收机市场调研分析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信标接收机行业竞争格局分析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信标接收机行业集中度分析</w:t>
      </w:r>
      <w:r>
        <w:rPr>
          <w:rFonts w:hint="eastAsia"/>
        </w:rPr>
        <w:br/>
      </w:r>
      <w:r>
        <w:rPr>
          <w:rFonts w:hint="eastAsia"/>
        </w:rPr>
        <w:t>　　　　一、信标接收机市场集中度分析</w:t>
      </w:r>
      <w:r>
        <w:rPr>
          <w:rFonts w:hint="eastAsia"/>
        </w:rPr>
        <w:br/>
      </w:r>
      <w:r>
        <w:rPr>
          <w:rFonts w:hint="eastAsia"/>
        </w:rPr>
        <w:t>　　　　二、信标接收机企业集中度分析</w:t>
      </w:r>
      <w:r>
        <w:rPr>
          <w:rFonts w:hint="eastAsia"/>
        </w:rPr>
        <w:br/>
      </w:r>
      <w:r>
        <w:rPr>
          <w:rFonts w:hint="eastAsia"/>
        </w:rPr>
        <w:t>　　　　三、信标接收机区域集中度分析</w:t>
      </w:r>
      <w:r>
        <w:rPr>
          <w:rFonts w:hint="eastAsia"/>
        </w:rPr>
        <w:br/>
      </w:r>
      <w:r>
        <w:rPr>
          <w:rFonts w:hint="eastAsia"/>
        </w:rPr>
        <w:t>　　第二节 信标接收机行业主要企业竞争力分析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信标接收机行业竞争格局分析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一、2023年信标接收机行业竞争分析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二、2023年中外信标接收机产品竞争分析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三、2018-2023年我国信标接收机市场竞争分析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四、2024-2030年国内主要信标接收机企业动向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信标接收机行业细分产品市场调研分析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信标接收机行业上、下游市场分析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信标接收机行业上游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信标接收机行业下游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信标接收机行业重点企业发展调研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信标接收机重点企业（一）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信标接收机重点企业（二）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信标接收机重点企业（三）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信标接收机重点企业（四）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信标接收机重点企业（五）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信标接收机重点企业（六）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信标接收机企业管理策略建议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提高信标接收机企业竞争力的策略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一、提高中国信标接收机企业核心竞争力的对策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二、信标接收机企业提升竞争力的主要方向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三、影响信标接收机企业核心竞争力的因素及提升途径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四、提高信标接收机企业竞争力的策略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对我国信标接收机品牌的战略思考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一、信标接收机实施品牌战略的意义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二、信标接收机企业品牌的现状分析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三、我国信标接收机企业的品牌战略</w:t>
      </w:r>
      <w:r>
        <w:rPr>
          <w:rFonts w:hint="eastAsia"/>
        </w:rPr>
        <w:br/>
      </w:r>
      <w:r>
        <w:rPr>
          <w:rFonts w:hint="eastAsia"/>
        </w:rPr>
        <w:t>　　　　四、信标接收机品牌战略管理的策略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2024-2030年中国信标接收机行业前景与风险预测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2024年中国信标接收机市场前景分析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2024-2030年中国信标接收机发展趋势预测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2024-2030年中国信标接收机行业投资特性分析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一、2024-2030年中国信标接收机行业进入壁垒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二、2024-2030年中国信标接收机行业盈利模式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三、2024-2030年中国信标接收机行业盈利因素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2024-2030年中国信标接收机行业投资机会分析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一、2024-2030年中国信标接收机细分市场投资机会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二、2024-2030年中国信标接收机行业区域市场投资潜力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2024-2030年中国信标接收机行业投资风险分析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一、2024-2030年中国信标接收机行业市场竞争风险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二、2024-2030年中国信标接收机行业技术风险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三、2024-2030年中国信标接收机行业政策风险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四、2024-2030年中国信标接收机行业进入退出风险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信标接收机行业研究结论</w:t>
      </w:r>
      <w:r>
        <w:rPr>
          <w:rFonts w:hint="eastAsia"/>
        </w:rPr>
        <w:br/>
      </w:r>
      <w:r>
        <w:rPr>
          <w:rFonts w:hint="eastAsia"/>
        </w:rPr>
        <w:t>　　第二节 信标接收机行业投资价值评估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中智.林.信标接收机行业投资建议</w:t>
      </w:r>
      <w:r>
        <w:rPr>
          <w:rFonts w:hint="eastAsia"/>
        </w:rPr>
        <w:br/>
      </w:r>
      <w:r>
        <w:rPr>
          <w:rFonts w:hint="eastAsia"/>
        </w:rPr>
        <w:t>　　　　一、信标接收机行业投资策略建议</w:t>
      </w:r>
      <w:r>
        <w:rPr>
          <w:rFonts w:hint="eastAsia"/>
        </w:rPr>
        <w:br/>
      </w:r>
      <w:r>
        <w:rPr>
          <w:rFonts w:hint="eastAsia"/>
        </w:rPr>
        <w:t>　　　　二、信标接收机行业投资方向建议</w:t>
      </w:r>
      <w:r>
        <w:rPr>
          <w:rFonts w:hint="eastAsia"/>
        </w:rPr>
        <w:br/>
      </w:r>
      <w:r>
        <w:rPr>
          <w:rFonts w:hint="eastAsia"/>
        </w:rPr>
        <w:t>　　　　三、信标接收机行业投资方式建议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信标接收机行业历程</w:t>
      </w:r>
      <w:r>
        <w:rPr>
          <w:rFonts w:hint="eastAsia"/>
        </w:rPr>
        <w:br/>
      </w:r>
      <w:r>
        <w:rPr>
          <w:rFonts w:hint="eastAsia"/>
        </w:rPr>
        <w:t>　　图表 信标接收机行业生命周期</w:t>
      </w:r>
      <w:r>
        <w:rPr>
          <w:rFonts w:hint="eastAsia"/>
        </w:rPr>
        <w:br/>
      </w:r>
      <w:r>
        <w:rPr>
          <w:rFonts w:hint="eastAsia"/>
        </w:rPr>
        <w:t>　　图表 信标接收机行业产业链分析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2018-2023年信标接收机行业市场容量分析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2018-2023年中国信标接收机市场需求量及增速统计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2023年中国信标接收机行业需求领域分布格局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2018-2023年中国信标接收机进口数量分析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2018-2023年中国信标接收机进口金额分析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2018-2023年中国信标接收机出口数量分析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2018-2023年中国信标接收机出口金额分析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2023年中国信标接收机进口国家及地区分析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2023年中国信标接收机出口国家及地区分析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2018-2023年中国信标接收机行业企业平均规模情况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**地区信标接收机市场规模及增长情况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**地区信标接收机行业市场需求情况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**地区信标接收机市场规模及增长情况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**地区信标接收机行业市场需求情况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**地区信标接收机市场规模及增长情况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**地区信标接收机行业市场需求情况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**地区信标接收机市场规模及增长情况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**地区信标接收机行业市场需求情况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信标接收机企业信息</w:t>
      </w:r>
      <w:r>
        <w:rPr>
          <w:rFonts w:hint="eastAsia"/>
        </w:rPr>
        <w:br/>
      </w:r>
      <w:r>
        <w:rPr>
          <w:rFonts w:hint="eastAsia"/>
        </w:rPr>
        <w:t>　　图表 信标接收机企业经营情况分析</w:t>
      </w:r>
      <w:r>
        <w:rPr>
          <w:rFonts w:hint="eastAsia"/>
        </w:rPr>
        <w:br/>
      </w:r>
      <w:r>
        <w:rPr>
          <w:rFonts w:hint="eastAsia"/>
        </w:rPr>
        <w:t>　　图表 信标接收机重点企业（三）主要经济指标情况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信标接收机重点企业（三）成长能力情况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2024-2030年中国信标接收机行业产能预测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2024-2030年中国信标接收机行业产量预测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2024-2030年中国信标接收机市场需求量预测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2024-2030年中国信标接收机行业供需平衡预测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2024-2030年中国信标接收机行业市场容量预测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2024-2030年中国信标接收机行业市场规模预测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2024-2030年中国信标接收机市场前景分析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2024-2030年中国信标接收机发展趋势预测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fb6fdaa814659" w:history="1">
        <w:r>
          <w:rPr>
            <w:rStyle w:val="Hyperlink"/>
          </w:rPr>
          <w:t>2024-2030年中国信标接收机市场现状与发展趋势分析报告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fb6fdaa814659" w:history="1">
        <w:r>
          <w:rPr>
            <w:rStyle w:val="Hyperlink"/>
          </w:rPr>
          <w:t>https://www.20087.com/5/36/XinBiaoJieShouJiHangYeQuShi.html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热点：信标机工作原理、信标接收机工作原理、信导药水和药感接收器、信标接收机组成、地面信号接收器、信标接收机的作用、信标机图片、信标接收机工作原理怎样解算出来的、信标天线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1393a35e4f71" w:history="1">
      <w:r>
        <w:rPr>
          <w:rStyle w:val="Hyperlink"/>
        </w:rPr>
        <w:t>2024-2030年中国信标接收机市场现状与发展趋势分析报告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nBiaoJieShouJiHangYeQuShi.html" TargetMode="External" Id="Ra07fb6fdaa81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nBiaoJieShouJiHangYeQuShi.html" TargetMode="External" Id="R2aa01393a35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2023-11-15T06:24:45Z</dcterms:created>
  <dcterms:modified xsi:type="dcterms:W3CDTF">2023-11-15T07:24:45Z</dcterms:modified>
  <dc:subject>2024-2030年中国信标接收机市场现状与发展趋势分析报告</dc:subject>
  <dc:title>2024-2030年中国信标接收机市场现状与发展趋势分析报告</dc:title>
  <cp:keywords>2024-2030年中国信标接收机市场现状与发展趋势分析报告</cp:keywords>
  <dc:description>2024-2030年中国信标接收机市场现状与发展趋势分析报告</dc:description>
</cp:coreProperties>
</file>