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93ecc9750479b" w:history="1">
              <w:r>
                <w:rPr>
                  <w:rStyle w:val="Hyperlink"/>
                </w:rPr>
                <w:t>2025-2031年中国养生茶行业发展研究与市场前景报告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93ecc9750479b" w:history="1">
              <w:r>
                <w:rPr>
                  <w:rStyle w:val="Hyperlink"/>
                </w:rPr>
                <w:t>2025-2031年中国养生茶行业发展研究与市场前景报告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93ecc9750479b" w:history="1">
                <w:r>
                  <w:rPr>
                    <w:rStyle w:val="Hyperlink"/>
                  </w:rPr>
                  <w:t>https://www.20087.com/5/76/YangShengChaHangYeQianJingQuShi.html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茶作为一种结合了传统中医理论与现代人健康需求的饮品，在近年来呈现出快速增长的态势。市场上的养生茶种类繁多，从减肥瘦身到提神醒脑，几乎涵盖了所有健康诉求。随着消费者健康意识的提升，天然、有机、无添加的养生茶产品越来越受欢迎，品牌间竞争激烈，纷纷通过技术创新和营销策略来吸引消费者。</w:t>
      </w:r>
      <w:r>
        <w:rPr>
          <w:rFonts w:hint="eastAsia"/>
        </w:rPr>
        <w:br/>
      </w:r>
      <w:r>
        <w:rPr>
          <w:rFonts w:hint="eastAsia"/>
        </w:rPr>
        <w:t>　　养生茶的未来趋势将更加注重个性化与科学验证。定制化养生茶方案可能会根据个体体质和健康状况提供，利用大数据分析进行精准匹配。同时，科学研究的支持将更为关键，明确各类茶叶及添加草本植物的有效成分及其作用机制，提升产品功效的可信度。此外，环保包装和可持续供应链也将成为该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93ecc9750479b" w:history="1">
        <w:r>
          <w:rPr>
            <w:rStyle w:val="Hyperlink"/>
          </w:rPr>
          <w:t>2025-2031年中国养生茶行业发展研究与市场前景报告</w:t>
        </w:r>
      </w:hyperlink>
      <w:r>
        <w:rPr>
          <w:rFonts w:hint="eastAsia"/>
        </w:rPr>
        <w:t>》基于国家统计局及养生茶行业协会的权威数据，全面调研了养生茶行业的市场规模、市场需求、产业链结构及价格变动，并对养生茶细分市场进行了深入分析。报告详细剖析了养生茶市场竞争格局，重点关注品牌影响力及重点企业的运营表现，同时科学预测了养生茶市场前景与发展趋势，识别了行业潜在的风险与机遇。通过专业、科学的研究方法，报告为养生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养生茶市场特征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二、养生茶行业相关政策分析</w:t>
      </w:r>
      <w:r>
        <w:rPr>
          <w:rFonts w:hint="eastAsia"/>
        </w:rPr>
        <w:br/>
      </w:r>
      <w:r>
        <w:rPr>
          <w:rFonts w:hint="eastAsia"/>
        </w:rPr>
        <w:t>　　第四节 养生茶行业发展的"波特五力模型"分析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中国养生茶行业产业链（上、下游及关联产业）状况分析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中国养生茶市场规模分析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2025年中国养生茶市场规模分析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2025年中国养生茶区域结构分析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2025年中国养生茶区域市场规模分析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中国养生茶国内市场综述</w:t>
      </w:r>
      <w:r>
        <w:rPr>
          <w:rFonts w:hint="eastAsia"/>
        </w:rPr>
        <w:br/>
      </w:r>
      <w:r>
        <w:rPr>
          <w:rFonts w:hint="eastAsia"/>
        </w:rPr>
        <w:t>　　第一节 中国养生茶产业产量分析及预测</w:t>
      </w:r>
      <w:r>
        <w:rPr>
          <w:rFonts w:hint="eastAsia"/>
        </w:rPr>
        <w:br/>
      </w:r>
      <w:r>
        <w:rPr>
          <w:rFonts w:hint="eastAsia"/>
        </w:rPr>
        <w:t>　　　　一、养生茶产业总体产能规模</w:t>
      </w:r>
      <w:r>
        <w:rPr>
          <w:rFonts w:hint="eastAsia"/>
        </w:rPr>
        <w:br/>
      </w:r>
      <w:r>
        <w:rPr>
          <w:rFonts w:hint="eastAsia"/>
        </w:rPr>
        <w:t>　　　　二、养生茶生产区域分布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中国养生茶价格趋势分析</w:t>
      </w:r>
      <w:r>
        <w:rPr>
          <w:rFonts w:hint="eastAsia"/>
        </w:rPr>
        <w:br/>
      </w:r>
      <w:r>
        <w:rPr>
          <w:rFonts w:hint="eastAsia"/>
        </w:rPr>
        <w:t>　　　　一、中国养生茶2023年价格趋势</w:t>
      </w:r>
      <w:r>
        <w:rPr>
          <w:rFonts w:hint="eastAsia"/>
        </w:rPr>
        <w:br/>
      </w:r>
      <w:r>
        <w:rPr>
          <w:rFonts w:hint="eastAsia"/>
        </w:rPr>
        <w:t>　　　　二、中国养生茶当前市场价格及分析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三、影响养生茶价格因素分析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四、2025-2031年中国养生茶价格走势预测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中国养生茶行业进出口市场情况分析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2025年中国养生茶行业进出口量分析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一、2025年中国养生茶行业进口分析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二、2025年中国养生茶行业出口分析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2025-2031年中国养生茶行业进出口市场预测分析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一、2025-2031年中国养生茶行业进口预测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二、2025-2031年中国养生茶行业出口预测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中国养生茶行业市场供需状况分析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2020-2025年中国养生茶行业市场状况分析</w:t>
      </w:r>
      <w:r>
        <w:rPr>
          <w:rFonts w:hint="eastAsia"/>
        </w:rPr>
        <w:br/>
      </w:r>
      <w:r>
        <w:rPr>
          <w:rFonts w:hint="eastAsia"/>
        </w:rPr>
        <w:t>　　第二节 中国养生茶行业市场需求分析及预测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一、2020-2025年养生茶行业市场需求状况分析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二、2025-2031年养生茶行业现状分析</w:t>
      </w:r>
      <w:r>
        <w:rPr>
          <w:rFonts w:hint="eastAsia"/>
        </w:rPr>
        <w:br/>
      </w:r>
      <w:r>
        <w:rPr>
          <w:rFonts w:hint="eastAsia"/>
        </w:rPr>
        <w:t>　　第三节 中国养生茶行业市场供给情况分析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一、2020-2025年养生茶行业市场供给状况分析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二、2025-2031年养生茶行业市场供给预测分析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2025-2031年中国养生茶供需平衡预测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全国养生茶行业财务状况分析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2020-2025年养生茶行业规模分析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一、2020-2025年养生茶行业总资产对比分析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二、2020-2025年养生茶行业企业单位数对比分析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三、2020-2025年养生茶行业从业人员平均人数对比分析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2020-2025年养生茶行业经济效益分析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一、2020-2025年养生茶行业资金利润率对比分析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二、2020-2025年养生茶行业成本费用利润率对比分析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2020-2025年养生茶行业效率分析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一、2020-2025年养生茶行业资产负债率对比分析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二、2020-2025年养生茶行业流动资产周转次数对比分析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2020-2025年养生茶行业结构分析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一、2020-2025年养生茶行业地区结构分析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二、2020-2025年养生茶行业所有制结构分析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三、2020-2025年养生茶行业不同规模企业结构分析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2020-2025年养生茶行业不同规模企业财务状况分析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一、2020-2025年养生茶行业不同规模企业盈利能力分析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二、2020-2025年养生茶行业不同规模企业营运能力分析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三、2020-2025年养生茶行业不同规模企业偿债能力分析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国内外养生茶重点企业分析</w:t>
      </w:r>
      <w:r>
        <w:rPr>
          <w:rFonts w:hint="eastAsia"/>
        </w:rPr>
        <w:br/>
      </w:r>
      <w:r>
        <w:rPr>
          <w:rFonts w:hint="eastAsia"/>
        </w:rPr>
        <w:t>　　第一节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北京御生堂保健食品有限公司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广东大印象（集团）有限公司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安徽天方茶业（集团）有限公司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第五节 湖南天天清茶业有限公司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山东永春堂集团有限公司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第七节 江西省修水神茶实业有限公司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第八节 北京绿山九保健茶有限公司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第九节 江西省宁红集团公司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第十节 北京市天龙保健茶有限公司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养生茶行业发展趋势与投资建议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养生茶市场发展潜力分析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养生茶行业发展趋势分析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养生茶行业投资前景研究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对我国养生茶品牌的战略思考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二、养生茶实施品牌战略的意义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三、养生茶企业品牌的现状分析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四、我国养生茶企业的品牌战略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中国养生茶行业发展预测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2025-2031年中国养生茶行业产量预测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2025-2031年中国养生茶行业消费量预测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2025-2031年中国养生茶行业产值预测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2025-2031年中国养生茶行业销售收入预测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养生茶行业前景调研与投资前景研究分析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养生茶行业投资价值分析</w:t>
      </w:r>
      <w:r>
        <w:rPr>
          <w:rFonts w:hint="eastAsia"/>
        </w:rPr>
        <w:br/>
      </w:r>
      <w:r>
        <w:rPr>
          <w:rFonts w:hint="eastAsia"/>
        </w:rPr>
        <w:t>　　　　一、养生茶行业趋势预测分析</w:t>
      </w:r>
      <w:r>
        <w:rPr>
          <w:rFonts w:hint="eastAsia"/>
        </w:rPr>
        <w:br/>
      </w:r>
      <w:r>
        <w:rPr>
          <w:rFonts w:hint="eastAsia"/>
        </w:rPr>
        <w:t>　　　　二、养生茶行业盈利能力预测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养生茶行业投资前景分析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养生茶行业投资前景研究分析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业内专家对中国养生茶行业总结及企业重点客户管理建议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养生茶行业企业问题总结</w:t>
      </w:r>
      <w:r>
        <w:rPr>
          <w:rFonts w:hint="eastAsia"/>
        </w:rPr>
        <w:br/>
      </w:r>
      <w:r>
        <w:rPr>
          <w:rFonts w:hint="eastAsia"/>
        </w:rPr>
        <w:t>　　第二节 养生茶企业应对策略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养生茶市场的重点客户战略实施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中:智:林:：养生茶项目投资建议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养生茶行业类别</w:t>
      </w:r>
      <w:r>
        <w:rPr>
          <w:rFonts w:hint="eastAsia"/>
        </w:rPr>
        <w:br/>
      </w:r>
      <w:r>
        <w:rPr>
          <w:rFonts w:hint="eastAsia"/>
        </w:rPr>
        <w:t>　　图表 养生茶行业产业链调研</w:t>
      </w:r>
      <w:r>
        <w:rPr>
          <w:rFonts w:hint="eastAsia"/>
        </w:rPr>
        <w:br/>
      </w:r>
      <w:r>
        <w:rPr>
          <w:rFonts w:hint="eastAsia"/>
        </w:rPr>
        <w:t>　　图表 养生茶行业现状</w:t>
      </w:r>
      <w:r>
        <w:rPr>
          <w:rFonts w:hint="eastAsia"/>
        </w:rPr>
        <w:br/>
      </w:r>
      <w:r>
        <w:rPr>
          <w:rFonts w:hint="eastAsia"/>
        </w:rPr>
        <w:t>　　图表 养生茶行业标准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2020-2025年中国养生茶行业市场规模</w:t>
      </w:r>
      <w:r>
        <w:rPr>
          <w:rFonts w:hint="eastAsia"/>
        </w:rPr>
        <w:br/>
      </w:r>
      <w:r>
        <w:rPr>
          <w:rFonts w:hint="eastAsia"/>
        </w:rPr>
        <w:t>　　图表 2025年中国养生茶行业产能</w:t>
      </w:r>
      <w:r>
        <w:rPr>
          <w:rFonts w:hint="eastAsia"/>
        </w:rPr>
        <w:br/>
      </w:r>
      <w:r>
        <w:rPr>
          <w:rFonts w:hint="eastAsia"/>
        </w:rPr>
        <w:t>　　图表 2020-2025年中国养生茶行业产量统计</w:t>
      </w:r>
      <w:r>
        <w:rPr>
          <w:rFonts w:hint="eastAsia"/>
        </w:rPr>
        <w:br/>
      </w:r>
      <w:r>
        <w:rPr>
          <w:rFonts w:hint="eastAsia"/>
        </w:rPr>
        <w:t>　　图表 养生茶行业动态</w:t>
      </w:r>
      <w:r>
        <w:rPr>
          <w:rFonts w:hint="eastAsia"/>
        </w:rPr>
        <w:br/>
      </w:r>
      <w:r>
        <w:rPr>
          <w:rFonts w:hint="eastAsia"/>
        </w:rPr>
        <w:t>　　图表 2020-2025年中国养生茶市场需求量</w:t>
      </w:r>
      <w:r>
        <w:rPr>
          <w:rFonts w:hint="eastAsia"/>
        </w:rPr>
        <w:br/>
      </w:r>
      <w:r>
        <w:rPr>
          <w:rFonts w:hint="eastAsia"/>
        </w:rPr>
        <w:t>　　图表 2025年中国养生茶行业需求区域调研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2020-2025年中国养生茶行情</w:t>
      </w:r>
      <w:r>
        <w:rPr>
          <w:rFonts w:hint="eastAsia"/>
        </w:rPr>
        <w:br/>
      </w:r>
      <w:r>
        <w:rPr>
          <w:rFonts w:hint="eastAsia"/>
        </w:rPr>
        <w:t>　　图表 2020-2025年中国养生茶价格走势图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2020-2025年中国养生茶行业销售收入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2020-2025年中国养生茶行业盈利情况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2020-2025年中国养生茶行业利润总额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2020-2025年中国养生茶进口统计</w:t>
      </w:r>
      <w:r>
        <w:rPr>
          <w:rFonts w:hint="eastAsia"/>
        </w:rPr>
        <w:br/>
      </w:r>
      <w:r>
        <w:rPr>
          <w:rFonts w:hint="eastAsia"/>
        </w:rPr>
        <w:t>　　图表 2020-2025年中国养生茶出口统计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2020-2025年中国养生茶行业企业数量统计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**地区养生茶市场规模</w:t>
      </w:r>
      <w:r>
        <w:rPr>
          <w:rFonts w:hint="eastAsia"/>
        </w:rPr>
        <w:br/>
      </w:r>
      <w:r>
        <w:rPr>
          <w:rFonts w:hint="eastAsia"/>
        </w:rPr>
        <w:t>　　图表 **地区养生茶行业市场需求</w:t>
      </w:r>
      <w:r>
        <w:rPr>
          <w:rFonts w:hint="eastAsia"/>
        </w:rPr>
        <w:br/>
      </w:r>
      <w:r>
        <w:rPr>
          <w:rFonts w:hint="eastAsia"/>
        </w:rPr>
        <w:t>　　图表 **地区养生茶市场调研</w:t>
      </w:r>
      <w:r>
        <w:rPr>
          <w:rFonts w:hint="eastAsia"/>
        </w:rPr>
        <w:br/>
      </w:r>
      <w:r>
        <w:rPr>
          <w:rFonts w:hint="eastAsia"/>
        </w:rPr>
        <w:t>　　图表 **地区养生茶行业市场需求分析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**地区养生茶市场规模</w:t>
      </w:r>
      <w:r>
        <w:rPr>
          <w:rFonts w:hint="eastAsia"/>
        </w:rPr>
        <w:br/>
      </w:r>
      <w:r>
        <w:rPr>
          <w:rFonts w:hint="eastAsia"/>
        </w:rPr>
        <w:t>　　图表 **地区养生茶行业市场需求</w:t>
      </w:r>
      <w:r>
        <w:rPr>
          <w:rFonts w:hint="eastAsia"/>
        </w:rPr>
        <w:br/>
      </w:r>
      <w:r>
        <w:rPr>
          <w:rFonts w:hint="eastAsia"/>
        </w:rPr>
        <w:t>　　图表 **地区养生茶市场调研</w:t>
      </w:r>
      <w:r>
        <w:rPr>
          <w:rFonts w:hint="eastAsia"/>
        </w:rPr>
        <w:br/>
      </w:r>
      <w:r>
        <w:rPr>
          <w:rFonts w:hint="eastAsia"/>
        </w:rPr>
        <w:t>　　图表 **地区养生茶行业市场需求分析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养生茶行业竞争对手分析</w:t>
      </w:r>
      <w:r>
        <w:rPr>
          <w:rFonts w:hint="eastAsia"/>
        </w:rPr>
        <w:br/>
      </w:r>
      <w:r>
        <w:rPr>
          <w:rFonts w:hint="eastAsia"/>
        </w:rPr>
        <w:t>　　图表 养生茶重点企业（一）基本信息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养生茶重点企业（一）经营情况分析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养生茶重点企业（一）主要经济指标情况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养生茶重点企业（一）盈利能力情况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养生茶重点企业（一）偿债能力情况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养生茶重点企业（一）运营能力情况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养生茶重点企业（一）成长能力情况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养生茶重点企业（二）基本信息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养生茶重点企业（二）经营情况分析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养生茶重点企业（二）主要经济指标情况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养生茶重点企业（二）盈利能力情况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养生茶重点企业（二）偿债能力情况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养生茶重点企业（二）运营能力情况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养生茶重点企业（二）成长能力情况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养生茶重点企业（三）基本信息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养生茶重点企业（三）经营情况分析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养生茶重点企业（三）主要经济指标情况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养生茶重点企业（三）盈利能力情况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养生茶重点企业（三）偿债能力情况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养生茶重点企业（三）运营能力情况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养生茶重点企业（三）成长能力情况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2025-2031年中国养生茶行业产能预测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2025-2031年中国养生茶行业产量预测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2025-2031年中国养生茶市场需求预测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2025-2031年中国养生茶行业市场规模预测</w:t>
      </w:r>
      <w:r>
        <w:rPr>
          <w:rFonts w:hint="eastAsia"/>
        </w:rPr>
        <w:br/>
      </w:r>
      <w:r>
        <w:rPr>
          <w:rFonts w:hint="eastAsia"/>
        </w:rPr>
        <w:t>　　图表 养生茶行业准入条件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2025-2031年中国养生茶行业信息化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2025-2031年中国养生茶行业风险分析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2025-2031年中国养生茶行业发展趋势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2025-2031年中国养生茶市场前景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93ecc9750479b" w:history="1">
        <w:r>
          <w:rPr>
            <w:rStyle w:val="Hyperlink"/>
          </w:rPr>
          <w:t>2025-2031年中国养生茶行业发展研究与市场前景报告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93ecc9750479b" w:history="1">
        <w:r>
          <w:rPr>
            <w:rStyle w:val="Hyperlink"/>
          </w:rPr>
          <w:t>https://www.20087.com/5/76/YangShengChaHangYeQianJingQuShi.html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热点：中药奶茶店大学生创业计划书、养生茶配方大全、男人补肾养生茶配方、养生茶饮加盟排行榜、女人必喝的养生茶、养生茶有哪些、男士滋补茶配方、养生茶有用吗、养生茶最佳搭配表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137bb6562445d" w:history="1">
      <w:r>
        <w:rPr>
          <w:rStyle w:val="Hyperlink"/>
        </w:rPr>
        <w:t>2025-2031年中国养生茶行业发展研究与市场前景报告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angShengChaHangYeQianJingQuShi.html" TargetMode="External" Id="Rf0493ecc9750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angShengChaHangYeQianJingQuShi.html" TargetMode="External" Id="R6e1137bb6562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2025-01-17T05:16:00Z</dcterms:created>
  <dcterms:modified xsi:type="dcterms:W3CDTF">2025-01-17T06:16:00Z</dcterms:modified>
  <dc:subject>2025-2031年中国养生茶行业发展研究与市场前景报告</dc:subject>
  <dc:title>2025-2031年中国养生茶行业发展研究与市场前景报告</dc:title>
  <cp:keywords>2025-2031年中国养生茶行业发展研究与市场前景报告</cp:keywords>
  <dc:description>2025-2031年中国养生茶行业发展研究与市场前景报告</dc:description>
</cp:coreProperties>
</file>