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910cd8a524f61" w:history="1">
              <w:r>
                <w:rPr>
                  <w:rStyle w:val="Hyperlink"/>
                </w:rPr>
                <w:t>2025-2031年中国动力锂电池行业调研与前景趋势分析报告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910cd8a524f61" w:history="1">
              <w:r>
                <w:rPr>
                  <w:rStyle w:val="Hyperlink"/>
                </w:rPr>
                <w:t>2025-2031年中国动力锂电池行业调研与前景趋势分析报告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910cd8a524f61" w:history="1">
                <w:r>
                  <w:rPr>
                    <w:rStyle w:val="Hyperlink"/>
                  </w:rPr>
                  <w:t>https://www.20087.com/5/56/DongLiLiDianChiShiChangQianJing.html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新能源汽车和储能系统的核心部件，近年来在全球范围内得到了广泛应用。随着电动汽车市场的爆发式增长，对高能量密度、长寿命、快充能力的锂电池需求激增。同时，锂离子电池技术的不断进步，如固态电解质、硅基负极材料的开发，提高了电池的安全性和性能。此外，锂电池的回收和梯次利用技术的成熟，为解决废旧电池处理问题提供了可行方案。</w:t>
      </w:r>
      <w:r>
        <w:rPr>
          <w:rFonts w:hint="eastAsia"/>
        </w:rPr>
        <w:br/>
      </w:r>
      <w:r>
        <w:rPr>
          <w:rFonts w:hint="eastAsia"/>
        </w:rPr>
        <w:t>　　未来，动力锂电池将更加注重技术创新、成本控制和循环利用。一方面，通过材料科学和电化学技术的创新，开发出更高能量密度、更长循环寿命的电池体系，如锂硫电池、锂空气电池，满足电动汽车和大规模储能的需求。另一方面，通过规模化生产和供应链优化，降低电池的生产成本，推动新能源汽车的普及。同时，随着电池回收体系的完善，动力锂电池的回收率和资源循环利用率将提高，减少对环境的影响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910cd8a524f61" w:history="1">
        <w:r>
          <w:rPr>
            <w:rStyle w:val="Hyperlink"/>
          </w:rPr>
          <w:t>2025-2031年中国动力锂电池行业调研与前景趋势分析报告</w:t>
        </w:r>
      </w:hyperlink>
      <w:r>
        <w:rPr>
          <w:rFonts w:hint="eastAsia"/>
        </w:rPr>
        <w:t>》通过详实的数据分析，全面解析了动力锂电池行业的市场规模、需求动态及价格趋势，深入探讨了动力锂电池产业链上下游的协同关系与竞争格局变化。报告对动力锂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动力锂电池行业的未来发展方向，并针对潜在风险提出了切实可行的应对策略。报告为动力锂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一、动力锂电池行业定义及分类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二、动力锂电池行业经济特性</w:t>
      </w:r>
      <w:r>
        <w:rPr>
          <w:rFonts w:hint="eastAsia"/>
        </w:rPr>
        <w:br/>
      </w:r>
      <w:r>
        <w:rPr>
          <w:rFonts w:hint="eastAsia"/>
        </w:rPr>
        <w:t>　　　　三、动力锂电池行业产业链简介</w:t>
      </w:r>
      <w:r>
        <w:rPr>
          <w:rFonts w:hint="eastAsia"/>
        </w:rPr>
        <w:br/>
      </w:r>
      <w:r>
        <w:rPr>
          <w:rFonts w:hint="eastAsia"/>
        </w:rPr>
        <w:t>　　第二节 动力锂电池行业发展成熟度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一、动力锂电池行业发展周期分析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动力锂电池行业相关产业动态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2024-2025年中国动力锂电池行业发展环境分析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动力锂电池行业经济环境分析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动力锂电池行业政策环境分析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二、相关动力锂电池行业标准分析</w:t>
      </w:r>
      <w:r>
        <w:rPr>
          <w:rFonts w:hint="eastAsia"/>
        </w:rPr>
        <w:br/>
      </w:r>
      <w:r>
        <w:rPr>
          <w:rFonts w:hint="eastAsia"/>
        </w:rPr>
        <w:t>　　第三节 动力锂电池行业社会环境分析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中国动力锂电池市场发展调研</w:t>
      </w:r>
      <w:r>
        <w:rPr>
          <w:rFonts w:hint="eastAsia"/>
        </w:rPr>
        <w:br/>
      </w:r>
      <w:r>
        <w:rPr>
          <w:rFonts w:hint="eastAsia"/>
        </w:rPr>
        <w:t>　　第一节 动力锂电池市场现状分析及预测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二、2025-2031年中国动力锂电池市场规模预测</w:t>
      </w:r>
      <w:r>
        <w:rPr>
          <w:rFonts w:hint="eastAsia"/>
        </w:rPr>
        <w:br/>
      </w:r>
      <w:r>
        <w:rPr>
          <w:rFonts w:hint="eastAsia"/>
        </w:rPr>
        <w:t>　　第二节 动力锂电池行业产能分析及预测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二、2025-2031年中国动力锂电池行业产能预测</w:t>
      </w:r>
      <w:r>
        <w:rPr>
          <w:rFonts w:hint="eastAsia"/>
        </w:rPr>
        <w:br/>
      </w:r>
      <w:r>
        <w:rPr>
          <w:rFonts w:hint="eastAsia"/>
        </w:rPr>
        <w:t>　　第三节 动力锂电池行业产量情况分析及预测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二、2025-2031年中国动力锂电池行业产量预测分析</w:t>
      </w:r>
      <w:r>
        <w:rPr>
          <w:rFonts w:hint="eastAsia"/>
        </w:rPr>
        <w:br/>
      </w:r>
      <w:r>
        <w:rPr>
          <w:rFonts w:hint="eastAsia"/>
        </w:rPr>
        <w:t>　　第四节 动力锂电池市场需求分析及预测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一、2019-2024年中国动力锂电池市场需求分析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二、2025-2031年中国动力锂电池市场需求预测分析</w:t>
      </w:r>
      <w:r>
        <w:rPr>
          <w:rFonts w:hint="eastAsia"/>
        </w:rPr>
        <w:br/>
      </w:r>
      <w:r>
        <w:rPr>
          <w:rFonts w:hint="eastAsia"/>
        </w:rPr>
        <w:t>　　第五节 动力锂电池进出口数据分析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二、2025-2031年国内动力锂电池进出口情况预测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动力锂电池细分市场深度分析</w:t>
      </w:r>
      <w:r>
        <w:rPr>
          <w:rFonts w:hint="eastAsia"/>
        </w:rPr>
        <w:br/>
      </w:r>
      <w:r>
        <w:rPr>
          <w:rFonts w:hint="eastAsia"/>
        </w:rPr>
        <w:t>　　第一节 动力锂电池细分市场（一）发展研究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动力锂电池细分市场（二）发展研究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2019-2024年中国动力锂电池行业总体发展状况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中国动力锂电池行业规模情况分析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一、动力锂电池行业单位规模情况分析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二、动力锂电池行业人员规模状况分析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三、动力锂电池行业资产规模状况分析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四、动力锂电池行业市场规模状况分析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五、动力锂电池行业敏感性分析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中国动力锂电池行业财务能力分析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二、动力锂电池行业偿债能力分析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三、动力锂电池行业营运能力分析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四、动力锂电池行业发展能力分析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2019-2024年中国动力锂电池行业区域市场分析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中国动力锂电池行业区域市场结构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重点地区动力锂电池行业调研分析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一、重点地区（一）动力锂电池市场分析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二、重点地区（二）动力锂电池市场分析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三、重点地区（三）动力锂电池市场分析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四、重点地区（四）动力锂电池市场分析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五、重点地区（五）动力锂电池市场分析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三、主要动力锂电池品牌产品价位分析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五、价格在动力锂电池行业竞争中的重要性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2024-2025年中国动力锂电池行业上下游行业发展分析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动力锂电池上游行业分析</w:t>
      </w:r>
      <w:r>
        <w:rPr>
          <w:rFonts w:hint="eastAsia"/>
        </w:rPr>
        <w:br/>
      </w:r>
      <w:r>
        <w:rPr>
          <w:rFonts w:hint="eastAsia"/>
        </w:rPr>
        <w:t>　　　　一、动力锂电池产品成本构成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四、上游供给对动力锂电池行业的影响</w:t>
      </w:r>
      <w:r>
        <w:rPr>
          <w:rFonts w:hint="eastAsia"/>
        </w:rPr>
        <w:br/>
      </w:r>
      <w:r>
        <w:rPr>
          <w:rFonts w:hint="eastAsia"/>
        </w:rPr>
        <w:t>　　第二节 动力锂电池下游行业分析</w:t>
      </w:r>
      <w:r>
        <w:rPr>
          <w:rFonts w:hint="eastAsia"/>
        </w:rPr>
        <w:br/>
      </w:r>
      <w:r>
        <w:rPr>
          <w:rFonts w:hint="eastAsia"/>
        </w:rPr>
        <w:t>　　　　一、动力锂电池下游行业分布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四、下游需求对动力锂电池行业的影响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动力锂电池重点企业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动力锂电池重点企业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动力锂电池重点企业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动力锂电池重点企业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动力锂电池重点企业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2024-2025年中国动力锂电池产业市场竞争格局分析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2024-2025年中国动力锂电池产业竞争现状分析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一、动力锂电池竞争力分析</w:t>
      </w:r>
      <w:r>
        <w:rPr>
          <w:rFonts w:hint="eastAsia"/>
        </w:rPr>
        <w:br/>
      </w:r>
      <w:r>
        <w:rPr>
          <w:rFonts w:hint="eastAsia"/>
        </w:rPr>
        <w:t>　　　　二、动力锂电池技术竞争分析</w:t>
      </w:r>
      <w:r>
        <w:rPr>
          <w:rFonts w:hint="eastAsia"/>
        </w:rPr>
        <w:br/>
      </w:r>
      <w:r>
        <w:rPr>
          <w:rFonts w:hint="eastAsia"/>
        </w:rPr>
        <w:t>　　　　三、动力锂电池价格竞争分析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2025年中国动力锂电池产业集中度分析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一、动力锂电池市场集中度分析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二、动力锂电池企业集中度分析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2025-2031年提高动力锂电池企业竞争力的策略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2024-2025年影响动力锂电池行业发展的主要因素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一、影响动力锂电池行业运行的有利因素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二、影响动力锂电池行业运行的稳定因素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三、影响动力锂电池行业运行的不利因素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四、我国动力锂电池行业发展面临的挑战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五、我国动力锂电池行业发展面临的机遇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动力锂电池行业投资风险预警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一、2025-2031年动力锂电池行业市场风险及控制策略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二、2025-2031年动力锂电池行业政策风险及控制策略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三、2025-2031年动力锂电池行业经营风险及控制策略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四、2025-2031年动力锂电池同业竞争风险及控制策略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五、2025-2031年动力锂电池行业其他风险及控制策略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2025-2031年动力锂电池市场发展潜力分析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2025-2031年动力锂电池行业发展趋势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2025-2031年动力锂电池行业投资前景研究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对我国动力锂电池品牌的战略思考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二、动力锂电池实施品牌战略的意义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动力锂电池行业历程</w:t>
      </w:r>
      <w:r>
        <w:rPr>
          <w:rFonts w:hint="eastAsia"/>
        </w:rPr>
        <w:br/>
      </w:r>
      <w:r>
        <w:rPr>
          <w:rFonts w:hint="eastAsia"/>
        </w:rPr>
        <w:t>　　图表 动力锂电池行业生命周期</w:t>
      </w:r>
      <w:r>
        <w:rPr>
          <w:rFonts w:hint="eastAsia"/>
        </w:rPr>
        <w:br/>
      </w:r>
      <w:r>
        <w:rPr>
          <w:rFonts w:hint="eastAsia"/>
        </w:rPr>
        <w:t>　　图表 动力锂电池行业产业链分析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2024年中国动力锂电池行业需求领域分布格局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2024年中国动力锂电池进口国家及地区分析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2024年中国动力锂电池出口国家及地区分析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动力锂电池企业信息</w:t>
      </w:r>
      <w:r>
        <w:rPr>
          <w:rFonts w:hint="eastAsia"/>
        </w:rPr>
        <w:br/>
      </w:r>
      <w:r>
        <w:rPr>
          <w:rFonts w:hint="eastAsia"/>
        </w:rPr>
        <w:t>　　图表 动力锂电池企业经营情况分析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910cd8a524f61" w:history="1">
        <w:r>
          <w:rPr>
            <w:rStyle w:val="Hyperlink"/>
          </w:rPr>
          <w:t>2025-2031年中国动力锂电池行业调研与前景趋势分析报告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910cd8a524f61" w:history="1">
        <w:r>
          <w:rPr>
            <w:rStyle w:val="Hyperlink"/>
          </w:rPr>
          <w:t>https://www.20087.com/5/56/DongLiLiDianChiShiChangQianJing.html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热点：怎么看18650是不是动力电池、动力锂电池电芯有几种、动力18650和普通18650怎么区别、动力锂电池十大品牌排行榜、18650电池标识解读、动力锂电池和储能锂电池的区别、新能源 锂电池、动力锂电池厂家排名、锂电池品牌推荐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5a9c54f674306" w:history="1">
      <w:r>
        <w:rPr>
          <w:rStyle w:val="Hyperlink"/>
        </w:rPr>
        <w:t>2025-2031年中国动力锂电池行业调研与前景趋势分析报告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ongLiLiDianChiShiChangQianJing.html" TargetMode="External" Id="Rd14910cd8a5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ongLiLiDianChiShiChangQianJing.html" TargetMode="External" Id="R1a25a9c54f67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2024-09-28T00:34:00Z</dcterms:created>
  <dcterms:modified xsi:type="dcterms:W3CDTF">2024-09-28T01:34:00Z</dcterms:modified>
  <dc:subject>2025-2031年中国动力锂电池行业调研与前景趋势分析报告</dc:subject>
  <dc:title>2025-2031年中国动力锂电池行业调研与前景趋势分析报告</dc:title>
  <cp:keywords>2025-2031年中国动力锂电池行业调研与前景趋势分析报告</cp:keywords>
  <dc:description>2025-2031年中国动力锂电池行业调研与前景趋势分析报告</dc:description>
</cp:coreProperties>
</file>