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13bb0491b4545" w:history="1">
              <w:r>
                <w:rPr>
                  <w:rStyle w:val="Hyperlink"/>
                </w:rPr>
                <w:t>2025-2031年中国助动自行车行业现状与行业前景分析报告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13bb0491b4545" w:history="1">
              <w:r>
                <w:rPr>
                  <w:rStyle w:val="Hyperlink"/>
                </w:rPr>
                <w:t>2025-2031年中国助动自行车行业现状与行业前景分析报告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13bb0491b4545" w:history="1">
                <w:r>
                  <w:rPr>
                    <w:rStyle w:val="Hyperlink"/>
                  </w:rPr>
                  <w:t>https://www.20087.com/5/76/ZhuDongZiXingCheFaZhanQianJing.html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动自行车又称电动助力自行车，结合了传统自行车的人力骑行与电动助力，适用于日常通勤和休闲骑行。随着全球对低碳出行方式的推崇，助动自行车市场迅速扩大，尤其是在欧洲和北美市场。产品设计趋向轻量化、智能化，电池技术的进步显著提升了续航能力。然而，高昂的初始成本和基础设施不足限制了部分地区的市场渗透。</w:t>
      </w:r>
      <w:r>
        <w:rPr>
          <w:rFonts w:hint="eastAsia"/>
        </w:rPr>
        <w:br/>
      </w:r>
      <w:r>
        <w:rPr>
          <w:rFonts w:hint="eastAsia"/>
        </w:rPr>
        <w:t>　　未来，预计助动自行车行业将经历产品创新和市场扩展的双重增长。新型材料的应用将使车辆更轻、更耐用，而智能技术如GPS导航和健康监测的整合将提升骑行体验。随着更多城市规划自行车道和充电站，助动自行车的实用性将得到增强，吸引更多消费者。共享助动自行车服务的兴起也可能改变行业格局，促进普及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13bb0491b4545" w:history="1">
        <w:r>
          <w:rPr>
            <w:rStyle w:val="Hyperlink"/>
          </w:rPr>
          <w:t>2025-2031年中国助动自行车行业现状与行业前景分析报告</w:t>
        </w:r>
      </w:hyperlink>
      <w:r>
        <w:rPr>
          <w:rFonts w:hint="eastAsia"/>
        </w:rPr>
        <w:t>》基于国家统计局、发改委以及助动自行车相关行业协会、科研单位的数据以及研究团队长期监测，对助动自行车行业的市场规模、需求及产业链进行了深入分析。助动自行车报告全面阐述了行业现状，科学预测了助动自行车市场前景与发展趋势，并重点关注了助动自行车重点企业的经营状况及竞争格局。同时，助动自行车报告还剖析了助动自行车价格动态、市场集中度与品牌影响力，进一步细分了市场，揭示了助动自行车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助动自行车行业概述</w:t>
      </w:r>
      <w:r>
        <w:rPr>
          <w:rFonts w:hint="eastAsia"/>
        </w:rPr>
        <w:br/>
      </w:r>
      <w:r>
        <w:rPr>
          <w:rFonts w:hint="eastAsia"/>
        </w:rPr>
        <w:t>　　第一节 助动自行车定义与分类</w:t>
      </w:r>
      <w:r>
        <w:rPr>
          <w:rFonts w:hint="eastAsia"/>
        </w:rPr>
        <w:br/>
      </w:r>
      <w:r>
        <w:rPr>
          <w:rFonts w:hint="eastAsia"/>
        </w:rPr>
        <w:t>　　第二节 助动自行车应用领域</w:t>
      </w:r>
      <w:r>
        <w:rPr>
          <w:rFonts w:hint="eastAsia"/>
        </w:rPr>
        <w:br/>
      </w:r>
      <w:r>
        <w:rPr>
          <w:rFonts w:hint="eastAsia"/>
        </w:rPr>
        <w:t>　　第三节 助动自行车行业经济指标分析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助动自行车产业链及经营模式分析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三、助动自行车销售模式及销售渠道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全球助动自行车市场发展综述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2019-2024年全球助动自行车市场规模与趋势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主要国家与地区助动自行车市场分析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2025-2031年全球助动自行车行业发展趋势与前景预测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中国助动自行车行业市场分析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2024-2025年助动自行车产能与投资动态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一、国内助动自行车产能及利用情况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二、助动自行车产能扩张与投资动态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2025-2031年助动自行车行业产量统计与趋势预测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一、2019-2024年助动自行车行业产量数据统计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1、2019-2024年助动自行车产量及增长趋势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2、2019-2024年助动自行车细分产品产量及份额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二、影响助动自行车产量的关键因素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三、2025-2031年助动自行车产量预测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2025-2031年助动自行车市场需求与销售分析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一、2024-2025年助动自行车行业需求现状</w:t>
      </w:r>
      <w:r>
        <w:rPr>
          <w:rFonts w:hint="eastAsia"/>
        </w:rPr>
        <w:br/>
      </w:r>
      <w:r>
        <w:rPr>
          <w:rFonts w:hint="eastAsia"/>
        </w:rPr>
        <w:t>　　　　二、助动自行车客户群体与需求特点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三、2019-2024年助动自行车行业销售规模分析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四、2025-2031年助动自行车市场增长潜力与规模预测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中国助动自行车细分市场与下游应用领域分析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助动自行车细分市场分析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一、2024-2025年助动自行车主要细分产品市场现状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助动自行车下游应用与客户群体分析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一、2024-2025年助动自行车各应用领域市场现状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2024-2025年中国助动自行车技术发展研究</w:t>
      </w:r>
      <w:r>
        <w:rPr>
          <w:rFonts w:hint="eastAsia"/>
        </w:rPr>
        <w:br/>
      </w:r>
      <w:r>
        <w:rPr>
          <w:rFonts w:hint="eastAsia"/>
        </w:rPr>
        <w:t>　　第一节 当前助动自行车技术发展现状</w:t>
      </w:r>
      <w:r>
        <w:rPr>
          <w:rFonts w:hint="eastAsia"/>
        </w:rPr>
        <w:br/>
      </w:r>
      <w:r>
        <w:rPr>
          <w:rFonts w:hint="eastAsia"/>
        </w:rPr>
        <w:t>　　第二节 国内外助动自行车技术差异与原因</w:t>
      </w:r>
      <w:r>
        <w:rPr>
          <w:rFonts w:hint="eastAsia"/>
        </w:rPr>
        <w:br/>
      </w:r>
      <w:r>
        <w:rPr>
          <w:rFonts w:hint="eastAsia"/>
        </w:rPr>
        <w:t>　　第三节 助动自行车技术创新与发展趋势预测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技术进步对助动自行车行业的影响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助动自行车价格机制与竞争策略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一、2019-2024年助动自行车市场价格走势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助动自行车定价策略与方法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2025-2031年助动自行车价格竞争态势与趋势预测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中国助动自行车行业重点区域市场研究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2024-2025年重点区域助动自行车市场发展概况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二、2019-2024年助动自行车市场需求规模情况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三、2025-2031年助动自行车行业发展潜力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二、2019-2024年助动自行车市场需求规模情况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三、2025-2031年助动自行车行业发展潜力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二、2019-2024年助动自行车市场需求规模情况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三、2025-2031年助动自行车行业发展潜力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二、2019-2024年助动自行车市场需求规模情况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三、2025-2031年助动自行车行业发展潜力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二、2019-2024年助动自行车市场需求规模情况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三、2025-2031年助动自行车行业发展潜力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2019-2024年中国助动自行车行业进出口情况分析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助动自行车行业进口情况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一、2019-2024年助动自行车进口规模及增长情况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二、助动自行车主要进口来源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助动自行车行业出口情况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一、2019-2024年助动自行车出口规模及增长情况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二、助动自行车主要出口目的地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2019-2024年中国助动自行车行业总体发展与财务状况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2019-2024年中国助动自行车行业规模情况</w:t>
      </w:r>
      <w:r>
        <w:rPr>
          <w:rFonts w:hint="eastAsia"/>
        </w:rPr>
        <w:br/>
      </w:r>
      <w:r>
        <w:rPr>
          <w:rFonts w:hint="eastAsia"/>
        </w:rPr>
        <w:t>　　　　一、助动自行车行业企业数量规模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二、助动自行车行业从业人员规模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三、助动自行车行业市场敏感性分析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2019-2024年中国助动自行车行业财务能力分析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一、助动自行车行业盈利能力</w:t>
      </w:r>
      <w:r>
        <w:rPr>
          <w:rFonts w:hint="eastAsia"/>
        </w:rPr>
        <w:br/>
      </w:r>
      <w:r>
        <w:rPr>
          <w:rFonts w:hint="eastAsia"/>
        </w:rPr>
        <w:t>　　　　二、助动自行车行业偿债能力</w:t>
      </w:r>
      <w:r>
        <w:rPr>
          <w:rFonts w:hint="eastAsia"/>
        </w:rPr>
        <w:br/>
      </w:r>
      <w:r>
        <w:rPr>
          <w:rFonts w:hint="eastAsia"/>
        </w:rPr>
        <w:t>　　　　三、助动自行车行业营运能力</w:t>
      </w:r>
      <w:r>
        <w:rPr>
          <w:rFonts w:hint="eastAsia"/>
        </w:rPr>
        <w:br/>
      </w:r>
      <w:r>
        <w:rPr>
          <w:rFonts w:hint="eastAsia"/>
        </w:rPr>
        <w:t>　　　　四、助动自行车行业发展能力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助动自行车行业重点企业调研分析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二、企业助动自行车业务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二、企业助动自行车业务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二、企业助动自行车业务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二、企业助动自行车业务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二、企业助动自行车业务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二、企业助动自行车业务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中国助动自行车行业竞争格局分析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助动自行车行业竞争格局总览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2024-2025年助动自行车行业竞争力分析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2019-2024年助动自行车行业企业并购活动分析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2024-2025年助动自行车行业会展与招投标活动分析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一、助动自行车行业会展活动及其市场影响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2025年中国助动自行车企业发展企业发展策略与建议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助动自行车销售模式与渠道策略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助动自行车品牌与市场推广策略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助动自行车研发投入与技术创新能力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助动自行车合作联盟与资源整合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中国助动自行车行业风险与对策</w:t>
      </w:r>
      <w:r>
        <w:rPr>
          <w:rFonts w:hint="eastAsia"/>
        </w:rPr>
        <w:br/>
      </w:r>
      <w:r>
        <w:rPr>
          <w:rFonts w:hint="eastAsia"/>
        </w:rPr>
        <w:t>　　第一节 助动自行车行业SWOT分析</w:t>
      </w:r>
      <w:r>
        <w:rPr>
          <w:rFonts w:hint="eastAsia"/>
        </w:rPr>
        <w:br/>
      </w:r>
      <w:r>
        <w:rPr>
          <w:rFonts w:hint="eastAsia"/>
        </w:rPr>
        <w:t>　　　　一、助动自行车行业优势</w:t>
      </w:r>
      <w:r>
        <w:rPr>
          <w:rFonts w:hint="eastAsia"/>
        </w:rPr>
        <w:br/>
      </w:r>
      <w:r>
        <w:rPr>
          <w:rFonts w:hint="eastAsia"/>
        </w:rPr>
        <w:t>　　　　二、助动自行车行业劣势</w:t>
      </w:r>
      <w:r>
        <w:rPr>
          <w:rFonts w:hint="eastAsia"/>
        </w:rPr>
        <w:br/>
      </w:r>
      <w:r>
        <w:rPr>
          <w:rFonts w:hint="eastAsia"/>
        </w:rPr>
        <w:t>　　　　三、助动自行车市场机会</w:t>
      </w:r>
      <w:r>
        <w:rPr>
          <w:rFonts w:hint="eastAsia"/>
        </w:rPr>
        <w:br/>
      </w:r>
      <w:r>
        <w:rPr>
          <w:rFonts w:hint="eastAsia"/>
        </w:rPr>
        <w:t>　　　　四、助动自行车市场威胁</w:t>
      </w:r>
      <w:r>
        <w:rPr>
          <w:rFonts w:hint="eastAsia"/>
        </w:rPr>
        <w:br/>
      </w:r>
      <w:r>
        <w:rPr>
          <w:rFonts w:hint="eastAsia"/>
        </w:rPr>
        <w:t>　　第二节 助动自行车行业风险及对策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2025-2031年中国助动自行车行业前景与发展趋势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2024-2025年助动自行车行业发展环境分析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一、助动自行车行业主管部门与监管体制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二、助动自行车行业主要法律法规及政策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三、助动自行车行业标准与质量监管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2025-2031年助动自行车行业发展趋势与方向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2025-2031年助动自行车行业发展潜力与机遇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助动自行车行业研究结论与建议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中智林－助动自行车行业发展建议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助动自行车行业历程</w:t>
      </w:r>
      <w:r>
        <w:rPr>
          <w:rFonts w:hint="eastAsia"/>
        </w:rPr>
        <w:br/>
      </w:r>
      <w:r>
        <w:rPr>
          <w:rFonts w:hint="eastAsia"/>
        </w:rPr>
        <w:t>　　图表 助动自行车行业生命周期</w:t>
      </w:r>
      <w:r>
        <w:rPr>
          <w:rFonts w:hint="eastAsia"/>
        </w:rPr>
        <w:br/>
      </w:r>
      <w:r>
        <w:rPr>
          <w:rFonts w:hint="eastAsia"/>
        </w:rPr>
        <w:t>　　图表 助动自行车行业产业链分析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2019-2024年助动自行车行业市场容量分析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2019-2024年中国助动自行车市场需求量及增速统计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2024年中国助动自行车行业需求领域分布格局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2019-2024年中国助动自行车进口数量分析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2019-2024年中国助动自行车进口金额分析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2019-2024年中国助动自行车出口数量分析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2019-2024年中国助动自行车出口金额分析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2024年中国助动自行车进口国家及地区分析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2024年中国助动自行车出口国家及地区分析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**地区助动自行车行业市场需求情况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助动自行车企业信息</w:t>
      </w:r>
      <w:r>
        <w:rPr>
          <w:rFonts w:hint="eastAsia"/>
        </w:rPr>
        <w:br/>
      </w:r>
      <w:r>
        <w:rPr>
          <w:rFonts w:hint="eastAsia"/>
        </w:rPr>
        <w:t>　　图表 助动自行车企业经营情况分析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2025-2031年中国助动自行车行业产能预测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2025-2031年中国助动自行车行业产量预测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2025-2031年中国助动自行车市场需求量预测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2025-2031年中国助动自行车行业供需平衡预测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2025-2031年中国助动自行车行业市场容量预测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2025-2031年中国助动自行车市场前景分析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2025-2031年中国助动自行车发展趋势预测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13bb0491b4545" w:history="1">
        <w:r>
          <w:rPr>
            <w:rStyle w:val="Hyperlink"/>
          </w:rPr>
          <w:t>2025-2031年中国助动自行车行业现状与行业前景分析报告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13bb0491b4545" w:history="1">
        <w:r>
          <w:rPr>
            <w:rStyle w:val="Hyperlink"/>
          </w:rPr>
          <w:t>https://www.20087.com/5/76/ZhuDongZiXingCheFaZhanQianJing.html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75a701834796" w:history="1">
      <w:r>
        <w:rPr>
          <w:rStyle w:val="Hyperlink"/>
        </w:rPr>
        <w:t>2025-2031年中国助动自行车行业现状与行业前景分析报告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uDongZiXingCheFaZhanQianJing.html" TargetMode="External" Id="R66313bb0491b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uDongZiXingCheFaZhanQianJing.html" TargetMode="External" Id="Rbe3c75a70183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2025-01-17T00:20:51Z</dcterms:created>
  <dcterms:modified xsi:type="dcterms:W3CDTF">2025-01-17T01:20:51Z</dcterms:modified>
  <dc:subject>2025-2031年中国助动自行车行业现状与行业前景分析报告</dc:subject>
  <dc:title>2025-2031年中国助动自行车行业现状与行业前景分析报告</dc:title>
  <cp:keywords>2025-2031年中国助动自行车行业现状与行业前景分析报告</cp:keywords>
  <dc:description>2025-2031年中国助动自行车行业现状与行业前景分析报告</dc:description>
</cp:coreProperties>
</file>