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f8eac0dd24dc5" w:history="1">
              <w:r>
                <w:rPr>
                  <w:rStyle w:val="Hyperlink"/>
                </w:rPr>
                <w:t>中国底盘灯市场调查研究与前景分析报告（2025-2031年）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f8eac0dd24dc5" w:history="1">
              <w:r>
                <w:rPr>
                  <w:rStyle w:val="Hyperlink"/>
                </w:rPr>
                <w:t>中国底盘灯市场调查研究与前景分析报告（2025-2031年）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f8eac0dd24dc5" w:history="1">
                <w:r>
                  <w:rPr>
                    <w:rStyle w:val="Hyperlink"/>
                  </w:rPr>
                  <w:t>https://www.20087.com/5/96/DiPanDengDeFaZhanQianJing.html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灯是一种安装于汽车底部的辅助照明设备，近年来随着汽车个性化改装市场的兴起而受到广泛关注。当前底盘灯的技术发展主要体现在光源选择和控制方式两个方面。LED技术的广泛应用使得底盘灯具备了高亮度、低能耗以及长寿命的特点，同时其色彩多样性和可调光功能也为用户提供了丰富的定制化选择。此外，智能控制系统逐渐成为底盘灯的重要组成部分，通过蓝牙、Wi-Fi等无线连接方式，用户可以轻松实现灯光模式切换和颜色调节，提升了产品的互动性和娱乐性。</w:t>
      </w:r>
      <w:r>
        <w:rPr>
          <w:rFonts w:hint="eastAsia"/>
        </w:rPr>
        <w:br/>
      </w:r>
      <w:r>
        <w:rPr>
          <w:rFonts w:hint="eastAsia"/>
        </w:rPr>
        <w:t>　　未来，底盘灯的发展将更加注重安全性与智能化的结合。一方面，底盘灯的功能将从单纯的装饰作用向增强夜间行车安全的方向转变，例如通过动态灯光警示系统提醒其他车辆注意避让。另一方面，随着车联网技术的普及，底盘灯有望融入整车智能生态系统，与其他车载设备协同工作，为用户提供更加全面的驾驶体验。然而，行业也需要关注产品标准化和电磁兼容性等问题，以确保底盘灯在复杂工况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f8eac0dd24dc5" w:history="1">
        <w:r>
          <w:rPr>
            <w:rStyle w:val="Hyperlink"/>
          </w:rPr>
          <w:t>中国底盘灯市场调查研究与前景分析报告（2025-2031年）</w:t>
        </w:r>
      </w:hyperlink>
      <w:r>
        <w:rPr>
          <w:rFonts w:hint="eastAsia"/>
        </w:rPr>
        <w:t>》系统分析了我国底盘灯行业的市场规模、竞争格局及技术发展现状，梳理了产业链结构和重点企业表现。报告基于底盘灯行业发展轨迹，结合政策环境与底盘灯市场需求变化，研判了底盘灯行业未来发展趋势与技术演进方向，客观评估了底盘灯市场机遇与潜在风险。报告为投资者和从业者提供了专业的市场参考，有助于把握底盘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底盘灯行业概述</w:t>
      </w:r>
      <w:r>
        <w:rPr>
          <w:rFonts w:hint="eastAsia"/>
        </w:rPr>
        <w:br/>
      </w:r>
      <w:r>
        <w:rPr>
          <w:rFonts w:hint="eastAsia"/>
        </w:rPr>
        <w:t>　　第一节 底盘灯定义与分类</w:t>
      </w:r>
      <w:r>
        <w:rPr>
          <w:rFonts w:hint="eastAsia"/>
        </w:rPr>
        <w:br/>
      </w:r>
      <w:r>
        <w:rPr>
          <w:rFonts w:hint="eastAsia"/>
        </w:rPr>
        <w:t>　　第二节 底盘灯应用领域</w:t>
      </w:r>
      <w:r>
        <w:rPr>
          <w:rFonts w:hint="eastAsia"/>
        </w:rPr>
        <w:br/>
      </w:r>
      <w:r>
        <w:rPr>
          <w:rFonts w:hint="eastAsia"/>
        </w:rPr>
        <w:t>　　第三节 底盘灯行业经济指标分析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底盘灯产业链及经营模式分析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三、底盘灯销售模式及销售渠道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全球底盘灯市场发展综述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2019-2024年全球底盘灯市场规模与趋势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主要国家与地区底盘灯市场分析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2025-2031年全球底盘灯行业发展趋势与前景预测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中国底盘灯行业市场分析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2024-2025年底盘灯产能与投资动态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一、国内底盘灯产能及利用情况</w:t>
      </w:r>
      <w:r>
        <w:rPr>
          <w:rFonts w:hint="eastAsia"/>
        </w:rPr>
        <w:br/>
      </w:r>
      <w:r>
        <w:rPr>
          <w:rFonts w:hint="eastAsia"/>
        </w:rPr>
        <w:t>　　　　二、底盘灯产能扩张与投资动态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2025-2031年底盘灯行业产量统计与趋势预测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一、2019-2024年底盘灯行业产量数据统计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1、2019-2024年底盘灯产量及增长趋势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2、2019-2024年底盘灯细分产品产量及份额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二、影响底盘灯产量的关键因素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三、2025-2031年底盘灯产量预测</w:t>
      </w:r>
      <w:r>
        <w:rPr>
          <w:rFonts w:hint="eastAsia"/>
        </w:rPr>
        <w:br/>
      </w:r>
      <w:r>
        <w:rPr>
          <w:rFonts w:hint="eastAsia"/>
        </w:rPr>
        <w:t>　　第三节 2025-2031年底盘灯市场需求与销售分析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一、2024-2025年底盘灯行业需求现状</w:t>
      </w:r>
      <w:r>
        <w:rPr>
          <w:rFonts w:hint="eastAsia"/>
        </w:rPr>
        <w:br/>
      </w:r>
      <w:r>
        <w:rPr>
          <w:rFonts w:hint="eastAsia"/>
        </w:rPr>
        <w:t>　　　　二、底盘灯客户群体与需求特点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三、2019-2024年底盘灯行业销售规模分析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四、2025-2031年底盘灯市场增长潜力与规模预测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中国底盘灯细分市场与下游应用领域分析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底盘灯细分市场分析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一、2024-2025年底盘灯主要细分产品市场现状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底盘灯下游应用与客户群体分析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一、2024-2025年底盘灯各应用领域市场现状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2024-2025年底盘灯行业技术发展现状及趋势分析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底盘灯行业技术发展现状分析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国内外底盘灯行业技术差异与原因</w:t>
      </w:r>
      <w:r>
        <w:rPr>
          <w:rFonts w:hint="eastAsia"/>
        </w:rPr>
        <w:br/>
      </w:r>
      <w:r>
        <w:rPr>
          <w:rFonts w:hint="eastAsia"/>
        </w:rPr>
        <w:t>　　第三节 底盘灯行业技术发展方向、趋势预测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提升底盘灯行业技术能力策略建议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底盘灯价格机制与竞争策略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一、2019-2024年底盘灯市场价格走势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底盘灯定价策略与方法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2025-2031年底盘灯价格竞争态势与趋势预测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中国底盘灯行业重点区域市场研究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2024-2025年重点区域底盘灯市场发展概况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2019-2024年中国底盘灯行业进出口情况分析</w:t>
      </w:r>
      <w:r>
        <w:rPr>
          <w:rFonts w:hint="eastAsia"/>
        </w:rPr>
        <w:br/>
      </w:r>
      <w:r>
        <w:rPr>
          <w:rFonts w:hint="eastAsia"/>
        </w:rPr>
        <w:t>　　第一节 底盘灯行业进口情况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一、2019-2024年底盘灯进口规模及增长情况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二、底盘灯主要进口来源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底盘灯行业出口情况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一、2019-2024年底盘灯出口规模及增长情况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二、底盘灯主要出口目的地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2019-2024年中国底盘灯行业总体发展与财务状况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2019-2024年中国底盘灯行业规模情况</w:t>
      </w:r>
      <w:r>
        <w:rPr>
          <w:rFonts w:hint="eastAsia"/>
        </w:rPr>
        <w:br/>
      </w:r>
      <w:r>
        <w:rPr>
          <w:rFonts w:hint="eastAsia"/>
        </w:rPr>
        <w:t>　　　　一、底盘灯行业企业数量规模</w:t>
      </w:r>
      <w:r>
        <w:rPr>
          <w:rFonts w:hint="eastAsia"/>
        </w:rPr>
        <w:br/>
      </w:r>
      <w:r>
        <w:rPr>
          <w:rFonts w:hint="eastAsia"/>
        </w:rPr>
        <w:t>　　　　二、底盘灯行业从业人员规模</w:t>
      </w:r>
      <w:r>
        <w:rPr>
          <w:rFonts w:hint="eastAsia"/>
        </w:rPr>
        <w:br/>
      </w:r>
      <w:r>
        <w:rPr>
          <w:rFonts w:hint="eastAsia"/>
        </w:rPr>
        <w:t>　　　　三、底盘灯行业市场敏感性分析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2019-2024年中国底盘灯行业财务能力分析</w:t>
      </w:r>
      <w:r>
        <w:rPr>
          <w:rFonts w:hint="eastAsia"/>
        </w:rPr>
        <w:br/>
      </w:r>
      <w:r>
        <w:rPr>
          <w:rFonts w:hint="eastAsia"/>
        </w:rPr>
        <w:t>　　　　一、底盘灯行业盈利能力</w:t>
      </w:r>
      <w:r>
        <w:rPr>
          <w:rFonts w:hint="eastAsia"/>
        </w:rPr>
        <w:br/>
      </w:r>
      <w:r>
        <w:rPr>
          <w:rFonts w:hint="eastAsia"/>
        </w:rPr>
        <w:t>　　　　二、底盘灯行业偿债能力</w:t>
      </w:r>
      <w:r>
        <w:rPr>
          <w:rFonts w:hint="eastAsia"/>
        </w:rPr>
        <w:br/>
      </w:r>
      <w:r>
        <w:rPr>
          <w:rFonts w:hint="eastAsia"/>
        </w:rPr>
        <w:t>　　　　三、底盘灯行业营运能力</w:t>
      </w:r>
      <w:r>
        <w:rPr>
          <w:rFonts w:hint="eastAsia"/>
        </w:rPr>
        <w:br/>
      </w:r>
      <w:r>
        <w:rPr>
          <w:rFonts w:hint="eastAsia"/>
        </w:rPr>
        <w:t>　　　　四、底盘灯行业发展能力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底盘灯行业重点企业调研分析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中国底盘灯行业竞争格局分析</w:t>
      </w:r>
      <w:r>
        <w:rPr>
          <w:rFonts w:hint="eastAsia"/>
        </w:rPr>
        <w:br/>
      </w:r>
      <w:r>
        <w:rPr>
          <w:rFonts w:hint="eastAsia"/>
        </w:rPr>
        <w:t>　　第一节 底盘灯行业竞争格局总览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2024-2025年底盘灯行业竞争力分析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2019-2024年底盘灯行业企业并购活动分析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2024-2025年底盘灯行业会展与招投标活动分析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一、底盘灯行业会展活动及其市场影响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2025年中国底盘灯企业发展企业发展策略与建议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底盘灯销售模式与渠道策略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底盘灯品牌与市场推广策略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底盘灯研发投入与技术创新能力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底盘灯合作联盟与资源整合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中国底盘灯行业风险与对策</w:t>
      </w:r>
      <w:r>
        <w:rPr>
          <w:rFonts w:hint="eastAsia"/>
        </w:rPr>
        <w:br/>
      </w:r>
      <w:r>
        <w:rPr>
          <w:rFonts w:hint="eastAsia"/>
        </w:rPr>
        <w:t>　　第一节 底盘灯行业SWOT分析</w:t>
      </w:r>
      <w:r>
        <w:rPr>
          <w:rFonts w:hint="eastAsia"/>
        </w:rPr>
        <w:br/>
      </w:r>
      <w:r>
        <w:rPr>
          <w:rFonts w:hint="eastAsia"/>
        </w:rPr>
        <w:t>　　　　一、底盘灯行业优势</w:t>
      </w:r>
      <w:r>
        <w:rPr>
          <w:rFonts w:hint="eastAsia"/>
        </w:rPr>
        <w:br/>
      </w:r>
      <w:r>
        <w:rPr>
          <w:rFonts w:hint="eastAsia"/>
        </w:rPr>
        <w:t>　　　　二、底盘灯行业劣势</w:t>
      </w:r>
      <w:r>
        <w:rPr>
          <w:rFonts w:hint="eastAsia"/>
        </w:rPr>
        <w:br/>
      </w:r>
      <w:r>
        <w:rPr>
          <w:rFonts w:hint="eastAsia"/>
        </w:rPr>
        <w:t>　　　　三、底盘灯市场机会</w:t>
      </w:r>
      <w:r>
        <w:rPr>
          <w:rFonts w:hint="eastAsia"/>
        </w:rPr>
        <w:br/>
      </w:r>
      <w:r>
        <w:rPr>
          <w:rFonts w:hint="eastAsia"/>
        </w:rPr>
        <w:t>　　　　四、底盘灯市场威胁</w:t>
      </w:r>
      <w:r>
        <w:rPr>
          <w:rFonts w:hint="eastAsia"/>
        </w:rPr>
        <w:br/>
      </w:r>
      <w:r>
        <w:rPr>
          <w:rFonts w:hint="eastAsia"/>
        </w:rPr>
        <w:t>　　第二节 底盘灯行业风险及对策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2025-2031年中国底盘灯行业前景与发展趋势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2024-2025年底盘灯行业发展环境分析</w:t>
      </w:r>
      <w:r>
        <w:rPr>
          <w:rFonts w:hint="eastAsia"/>
        </w:rPr>
        <w:br/>
      </w:r>
      <w:r>
        <w:rPr>
          <w:rFonts w:hint="eastAsia"/>
        </w:rPr>
        <w:t>　　　　一、底盘灯行业主管部门与监管体制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二、底盘灯行业主要法律法规及政策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三、底盘灯行业标准与质量监管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2025-2031年底盘灯行业发展趋势与方向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2025-2031年底盘灯行业发展潜力与机遇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底盘灯行业研究结论与建议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底盘灯行业发展建议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底盘灯行业历程</w:t>
      </w:r>
      <w:r>
        <w:rPr>
          <w:rFonts w:hint="eastAsia"/>
        </w:rPr>
        <w:br/>
      </w:r>
      <w:r>
        <w:rPr>
          <w:rFonts w:hint="eastAsia"/>
        </w:rPr>
        <w:t>　　图表 底盘灯行业生命周期</w:t>
      </w:r>
      <w:r>
        <w:rPr>
          <w:rFonts w:hint="eastAsia"/>
        </w:rPr>
        <w:br/>
      </w:r>
      <w:r>
        <w:rPr>
          <w:rFonts w:hint="eastAsia"/>
        </w:rPr>
        <w:t>　　图表 底盘灯行业产业链分析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2019-2024年底盘灯行业市场容量分析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2019-2024年中国底盘灯行业产量及增长趋势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2019-2024年中国底盘灯市场需求量及增速统计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2024年中国底盘灯行业需求领域分布格局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2019-2024年中国底盘灯行业盈利情况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2019-2024年中国底盘灯行业利润总额统计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2019-2024年中国底盘灯进口金额分析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2019-2024年中国底盘灯出口数量分析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2019-2024年中国底盘灯出口金额分析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2024年中国底盘灯进口国家及地区分析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2024年中国底盘灯出口国家及地区分析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2019-2024年中国底盘灯行业企业平均规模情况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**地区底盘灯市场规模及增长情况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**地区底盘灯市场规模及增长情况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**地区底盘灯市场规模及增长情况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**地区底盘灯市场规模及增长情况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底盘灯重点企业（一）基本信息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底盘灯重点企业（一）经营情况分析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底盘灯重点企业（一）主要经济指标情况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底盘灯重点企业（一）盈利能力情况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底盘灯重点企业（一）偿债能力情况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底盘灯重点企业（一）运营能力情况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底盘灯重点企业（一）成长能力情况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底盘灯重点企业（二）基本信息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底盘灯重点企业（二）经营情况分析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底盘灯重点企业（二）主要经济指标情况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底盘灯重点企业（二）盈利能力情况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底盘灯重点企业（二）偿债能力情况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底盘灯重点企业（二）运营能力情况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底盘灯重点企业（二）成长能力情况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底盘灯重点企业（三）基本信息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底盘灯重点企业（三）经营情况分析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底盘灯重点企业（三）主要经济指标情况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底盘灯重点企业（三）盈利能力情况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底盘灯重点企业（三）偿债能力情况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底盘灯重点企业（三）运营能力情况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底盘灯重点企业（三）成长能力情况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2025-2031年中国底盘灯行业产能预测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2025-2031年中国底盘灯行业产量预测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2025-2031年中国底盘灯市场需求量预测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2025-2031年中国底盘灯行业供需平衡预测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2025-2031年中国底盘灯行业市场容量预测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2025-2031年中国底盘灯行业市场规模预测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2025-2031年中国底盘灯市场前景分析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2025-2031年中国底盘灯行业发展趋势预测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f8eac0dd24dc5" w:history="1">
        <w:r>
          <w:rPr>
            <w:rStyle w:val="Hyperlink"/>
          </w:rPr>
          <w:t>中国底盘灯市场调查研究与前景分析报告（2025-2031年）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f8eac0dd24dc5" w:history="1">
        <w:r>
          <w:rPr>
            <w:rStyle w:val="Hyperlink"/>
          </w:rPr>
          <w:t>https://www.20087.com/5/96/DiPanDengDeFaZhanQianJing.html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热点：汽车底盘灯违法吗、底盘灯可以备案吗、底盘故障灯、底盘灯安装视频教学、汽车底盘故障灯亮怎么解决、底盘灯多少钱、底盘灯安装教程、底盘灯交警查吗、汽车头枕正确安装图片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b381219a54910" w:history="1">
      <w:r>
        <w:rPr>
          <w:rStyle w:val="Hyperlink"/>
        </w:rPr>
        <w:t>中国底盘灯市场调查研究与前景分析报告（2025-2031年）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PanDengDeFaZhanQianJing.html" TargetMode="External" Id="R85ef8eac0dd2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PanDengDeFaZhanQianJing.html" TargetMode="External" Id="R1bdb381219a5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2025-04-30T07:17:20Z</dcterms:created>
  <dcterms:modified xsi:type="dcterms:W3CDTF">2025-04-30T08:17:20Z</dcterms:modified>
  <dc:subject>中国底盘灯市场调查研究与前景分析报告（2025-2031年）</dc:subject>
  <dc:title>中国底盘灯市场调查研究与前景分析报告（2025-2031年）</dc:title>
  <cp:keywords>中国底盘灯市场调查研究与前景分析报告（2025-2031年）</cp:keywords>
  <dc:description>中国底盘灯市场调查研究与前景分析报告（2025-2031年）</dc:description>
</cp:coreProperties>
</file>