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53f6c5b3d415b" w:history="1">
              <w:r>
                <w:rPr>
                  <w:rStyle w:val="Hyperlink"/>
                </w:rPr>
                <w:t>2025-2031年中国柴油发电机组市场研究与前景趋势预测报告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53f6c5b3d415b" w:history="1">
              <w:r>
                <w:rPr>
                  <w:rStyle w:val="Hyperlink"/>
                </w:rPr>
                <w:t>2025-2031年中国柴油发电机组市场研究与前景趋势预测报告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53f6c5b3d415b" w:history="1">
                <w:r>
                  <w:rPr>
                    <w:rStyle w:val="Hyperlink"/>
                  </w:rPr>
                  <w:t>https://www.20087.com/5/86/ChaiYouFaDianJiZuQianJing.html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重要的应急电源解决方案，广泛应用于建筑工地、数据中心、医院等场所。目前，高效率、低排放、静音设计是主流趋势，制造商致力于通过涡轮增压、共轨燃油喷射等技术降低油耗和排放。智能化管理系统的集成，使远程监控和故障预警成为可能，提高了运维效率。此外，随着可再生能源的推广，混合能源发电系统（柴油+太阳能/风能）也开始受到关注。</w:t>
      </w:r>
      <w:r>
        <w:rPr>
          <w:rFonts w:hint="eastAsia"/>
        </w:rPr>
        <w:br/>
      </w:r>
      <w:r>
        <w:rPr>
          <w:rFonts w:hint="eastAsia"/>
        </w:rPr>
        <w:t>　　未来柴油发电机组的发展将聚焦于环保合规与能效提升。随着全球环保法规的日益严格，研发低氮氧化物排放和碳中和解决方案将是重点。同时，通过氢燃料、生物柴油等替代能源的应用探索，推动行业向清洁能源转型。智能化、模块化设计将进一步普及，使发电机组更易部署、维护，并能灵活响应电网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53f6c5b3d415b" w:history="1">
        <w:r>
          <w:rPr>
            <w:rStyle w:val="Hyperlink"/>
          </w:rPr>
          <w:t>2025-2031年中国柴油发电机组市场研究与前景趋势预测报告</w:t>
        </w:r>
      </w:hyperlink>
      <w:r>
        <w:rPr>
          <w:rFonts w:hint="eastAsia"/>
        </w:rPr>
        <w:t>》基于国家统计局及相关协会的详实数据，系统分析了柴油发电机组行业的市场规模、重点企业表现、产业链结构、竞争格局及价格动态。报告内容严谨、数据详实，结合丰富图表，全面呈现柴油发电机组行业现状与未来发展趋势。通过对柴油发电机组技术现状、SWOT分析及市场前景的解读，报告为柴油发电机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柴油发电机组行业界定及应用领域</w:t>
      </w:r>
      <w:r>
        <w:rPr>
          <w:rFonts w:hint="eastAsia"/>
        </w:rPr>
        <w:br/>
      </w:r>
      <w:r>
        <w:rPr>
          <w:rFonts w:hint="eastAsia"/>
        </w:rPr>
        <w:t>　　第一节 柴油发电机组行业定义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柴油发电机组主要应用领域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2024-2025年全球柴油发电机组行业市场调研分析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全球柴油发电机组行业经济环境分析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全球柴油发电机组市场总体情况分析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一、全球柴油发电机组行业的发展特点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二、全球柴油发电机组市场结构</w:t>
      </w:r>
      <w:r>
        <w:rPr>
          <w:rFonts w:hint="eastAsia"/>
        </w:rPr>
        <w:br/>
      </w:r>
      <w:r>
        <w:rPr>
          <w:rFonts w:hint="eastAsia"/>
        </w:rPr>
        <w:t>　　　　三、全球柴油发电机组行业竞争格局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全球主要国家（地区）柴油发电机组市场分析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2025-2031年全球柴油发电机组行业发展趋势预测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柴油发电机组行业环境分析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柴油发电机组行业相关政策、法规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中国柴油发电机组行业供给、需求分析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2024-2025年中国柴油发电机组市场现状</w:t>
      </w:r>
      <w:r>
        <w:rPr>
          <w:rFonts w:hint="eastAsia"/>
        </w:rPr>
        <w:br/>
      </w:r>
      <w:r>
        <w:rPr>
          <w:rFonts w:hint="eastAsia"/>
        </w:rPr>
        <w:t>　　第二节 中国柴油发电机组行业产量情况分析及预测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一、柴油发电机组总体产能规模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、2019-2024年中国柴油发电机组产量统计分析</w:t>
      </w:r>
      <w:r>
        <w:rPr>
          <w:rFonts w:hint="eastAsia"/>
        </w:rPr>
        <w:br/>
      </w:r>
      <w:r>
        <w:rPr>
          <w:rFonts w:hint="eastAsia"/>
        </w:rPr>
        <w:t>　　　　三、柴油发电机组生产区域分布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四、2025-2031年中国柴油发电机组产量预测分析</w:t>
      </w:r>
      <w:r>
        <w:rPr>
          <w:rFonts w:hint="eastAsia"/>
        </w:rPr>
        <w:br/>
      </w:r>
      <w:r>
        <w:rPr>
          <w:rFonts w:hint="eastAsia"/>
        </w:rPr>
        <w:t>　　第三节 中国柴油发电机组市场需求情况分析及预测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一、中国柴油发电机组市场需求特点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二、2019-2024年中国柴油发电机组市场需求统计</w:t>
      </w:r>
      <w:r>
        <w:rPr>
          <w:rFonts w:hint="eastAsia"/>
        </w:rPr>
        <w:br/>
      </w:r>
      <w:r>
        <w:rPr>
          <w:rFonts w:hint="eastAsia"/>
        </w:rPr>
        <w:t>　　　　三、柴油发电机组市场饱和度</w:t>
      </w:r>
      <w:r>
        <w:rPr>
          <w:rFonts w:hint="eastAsia"/>
        </w:rPr>
        <w:br/>
      </w:r>
      <w:r>
        <w:rPr>
          <w:rFonts w:hint="eastAsia"/>
        </w:rPr>
        <w:t>　　　　四、影响柴油发电机组市场需求的因素</w:t>
      </w:r>
      <w:r>
        <w:rPr>
          <w:rFonts w:hint="eastAsia"/>
        </w:rPr>
        <w:br/>
      </w:r>
      <w:r>
        <w:rPr>
          <w:rFonts w:hint="eastAsia"/>
        </w:rPr>
        <w:t>　　　　五、柴油发电机组市场潜力分析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六、2025-2031年中国柴油发电机组市场需求预测分析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中国柴油发电机组行业进出口分析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一、2019-2024年柴油发电机组进口量及增速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三、2025-2031年柴油发电机组进口量及增速预测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一、2019-2024年柴油发电机组出口量及增速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三、2025-2031年柴油发电机组出口量及增速预测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中国柴油发电机组行业重点地区调研分析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二、**地区柴油发电机组行业市场需求规模情况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三、**地区柴油发电机组行业市场需求规模情况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四、**地区柴油发电机组行业市场需求规模情况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五、**地区柴油发电机组行业市场需求规模情况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六、**地区柴油发电机组行业市场需求规模情况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2024-2025年中国柴油发电机组细分行业调研</w:t>
      </w:r>
      <w:r>
        <w:rPr>
          <w:rFonts w:hint="eastAsia"/>
        </w:rPr>
        <w:br/>
      </w:r>
      <w:r>
        <w:rPr>
          <w:rFonts w:hint="eastAsia"/>
        </w:rPr>
        <w:t>　　第一节 主要柴油发电机组细分行业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2025年中国柴油发电机组企业营销及发展建议</w:t>
      </w:r>
      <w:r>
        <w:rPr>
          <w:rFonts w:hint="eastAsia"/>
        </w:rPr>
        <w:br/>
      </w:r>
      <w:r>
        <w:rPr>
          <w:rFonts w:hint="eastAsia"/>
        </w:rPr>
        <w:t>　　第一节 柴油发电机组企业营销策略分析及建议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柴油发电机组企业营销策略分析</w:t>
      </w:r>
      <w:r>
        <w:rPr>
          <w:rFonts w:hint="eastAsia"/>
        </w:rPr>
        <w:br/>
      </w:r>
      <w:r>
        <w:rPr>
          <w:rFonts w:hint="eastAsia"/>
        </w:rPr>
        <w:t>　　　　一、柴油发电机组企业营销策略</w:t>
      </w:r>
      <w:r>
        <w:rPr>
          <w:rFonts w:hint="eastAsia"/>
        </w:rPr>
        <w:br/>
      </w:r>
      <w:r>
        <w:rPr>
          <w:rFonts w:hint="eastAsia"/>
        </w:rPr>
        <w:t>　　　　二、柴油发电机组企业经验借鉴</w:t>
      </w:r>
      <w:r>
        <w:rPr>
          <w:rFonts w:hint="eastAsia"/>
        </w:rPr>
        <w:br/>
      </w:r>
      <w:r>
        <w:rPr>
          <w:rFonts w:hint="eastAsia"/>
        </w:rPr>
        <w:t>　　第三节 柴油发电机组企业营销模式演化与创新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柴油发电机组企业经营发展分析及建议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一、柴油发电机组企业存在的问题</w:t>
      </w:r>
      <w:r>
        <w:rPr>
          <w:rFonts w:hint="eastAsia"/>
        </w:rPr>
        <w:br/>
      </w:r>
      <w:r>
        <w:rPr>
          <w:rFonts w:hint="eastAsia"/>
        </w:rPr>
        <w:t>　　　　二、柴油发电机组企业应对的策略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2025年柴油发电机组市场前景分析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2025年柴油发电机组行业发展趋势预测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四、2025年中国柴油发电机组行业发展面临的挑战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五、2025年中国柴油发电机组行业发展面临的机遇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一、2025-2031年柴油发电机组行业市场风险及控制策略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二、2025-2031年柴油发电机组行业政策风险及控制策略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三、2025-2031年柴油发电机组行业经营风险及控制策略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四、2025-2031年柴油发电机组同业竞争风险及控制策略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五、2025-2031年柴油发电机组行业其他风险及控制策略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柴油发电机组行业发展战略研究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对我国柴油发电机组品牌的战略思考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一、柴油发电机组品牌的重要性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二、柴油发电机组实施品牌战略的意义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五、柴油发电机组品牌战略管理的策略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柴油发电机组经营策略分析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二、柴油发电机组市场创新策略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四、柴油发电机组新产品差异化战略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中智:林:：柴油发电机组行业投资战略研究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一、2025-2031年柴油发电机组行业投资战略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柴油发电机组重点企业经营情况分析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2025-2031年中国柴油发电机组行业利润预测</w:t>
      </w:r>
      <w:r>
        <w:rPr>
          <w:rFonts w:hint="eastAsia"/>
        </w:rPr>
        <w:br/>
      </w:r>
      <w:r>
        <w:rPr>
          <w:rFonts w:hint="eastAsia"/>
        </w:rPr>
        <w:t>　　图表 2025年柴油发电机组行业壁垒</w:t>
      </w:r>
      <w:r>
        <w:rPr>
          <w:rFonts w:hint="eastAsia"/>
        </w:rPr>
        <w:br/>
      </w:r>
      <w:r>
        <w:rPr>
          <w:rFonts w:hint="eastAsia"/>
        </w:rPr>
        <w:t>　　图表 2025年柴油发电机组市场前景分析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2025-2031年中国柴油发电机组市场需求预测</w:t>
      </w:r>
      <w:r>
        <w:rPr>
          <w:rFonts w:hint="eastAsia"/>
        </w:rPr>
        <w:br/>
      </w:r>
      <w:r>
        <w:rPr>
          <w:rFonts w:hint="eastAsia"/>
        </w:rPr>
        <w:t>　　图表 2025年柴油发电机组发展趋势预测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53f6c5b3d415b" w:history="1">
        <w:r>
          <w:rPr>
            <w:rStyle w:val="Hyperlink"/>
          </w:rPr>
          <w:t>2025-2031年中国柴油发电机组市场研究与前景趋势预测报告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53f6c5b3d415b" w:history="1">
        <w:r>
          <w:rPr>
            <w:rStyle w:val="Hyperlink"/>
          </w:rPr>
          <w:t>https://www.20087.com/5/86/ChaiYouFaDianJiZuQianJing.html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cda9c5d04b77" w:history="1">
      <w:r>
        <w:rPr>
          <w:rStyle w:val="Hyperlink"/>
        </w:rPr>
        <w:t>2025-2031年中国柴油发电机组市场研究与前景趋势预测报告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aiYouFaDianJiZuQianJing.html" TargetMode="External" Id="R98653f6c5b3d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aiYouFaDianJiZuQianJing.html" TargetMode="External" Id="R74becda9c5d0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2024-09-04T08:27:00Z</dcterms:created>
  <dcterms:modified xsi:type="dcterms:W3CDTF">2024-09-04T09:27:00Z</dcterms:modified>
  <dc:subject>2025-2031年中国柴油发电机组市场研究与前景趋势预测报告</dc:subject>
  <dc:title>2025-2031年中国柴油发电机组市场研究与前景趋势预测报告</dc:title>
  <cp:keywords>2025-2031年中国柴油发电机组市场研究与前景趋势预测报告</cp:keywords>
  <dc:description>2025-2031年中国柴油发电机组市场研究与前景趋势预测报告</dc:description>
</cp:coreProperties>
</file>