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505c8c3149a5" w:history="1">
              <w:r>
                <w:rPr>
                  <w:rStyle w:val="Hyperlink"/>
                </w:rPr>
                <w:t>2024-2030年中国治疗康复设备行业研究与前景趋势分析报告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505c8c3149a5" w:history="1">
              <w:r>
                <w:rPr>
                  <w:rStyle w:val="Hyperlink"/>
                </w:rPr>
                <w:t>2024-2030年中国治疗康复设备行业研究与前景趋势分析报告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6505c8c3149a5" w:history="1">
                <w:r>
                  <w:rPr>
                    <w:rStyle w:val="Hyperlink"/>
                  </w:rPr>
                  <w:t>https://www.20087.com/5/06/ZhiLiaoKangFuSheBeiDeFaZhanQuShi.html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康复设备是康复医学领域的重要工具，其发展受到了老龄化社会和慢性病管理需求的推动。目前，行业正致力于提升设备的治疗效果和患者舒适度，通过采用先进的物理疗法和人机交互技术，如低频脉冲、超声波、虚拟现实训练等，加速患者康复进程，改善生活质量。</w:t>
      </w:r>
      <w:r>
        <w:rPr>
          <w:rFonts w:hint="eastAsia"/>
        </w:rPr>
        <w:br/>
      </w:r>
      <w:r>
        <w:rPr>
          <w:rFonts w:hint="eastAsia"/>
        </w:rPr>
        <w:t>　　未来，治疗康复设备的发展将更加侧重于个性化治疗和远程康复服务。一方面，结合AI算法，根据患者的具体病情和康复目标，提供定制化的康复计划和动态调整策略；另一方面，通过远程监控和指导系统，实现患者在家即可接受专业康复训练，减轻医疗机构压力，提高康复服务的可及性。此外，随着康复机器人技术的成熟，开发具备辅助行动和情感交流功能的康复机器人，将为残疾人和老年人提供更加人性化的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505c8c3149a5" w:history="1">
        <w:r>
          <w:rPr>
            <w:rStyle w:val="Hyperlink"/>
          </w:rPr>
          <w:t>2024-2030年中国治疗康复设备行业研究与前景趋势分析报告</w:t>
        </w:r>
      </w:hyperlink>
      <w:r>
        <w:rPr>
          <w:rFonts w:hint="eastAsia"/>
        </w:rPr>
        <w:t>》深入剖析了当前治疗康复设备行业的现状与市场需求，详细探讨了治疗康复设备市场规模及其价格动态。治疗康复设备报告从产业链角度出发，分析了上下游的影响因素，并进一步细分市场，对治疗康复设备各细分领域的具体情况进行探讨。治疗康复设备报告还根据现有数据，对治疗康复设备市场前景及发展趋势进行了科学预测，揭示了行业内重点企业的竞争格局，评估了品牌影响力和市场集中度，同时指出了治疗康复设备行业面临的风险与机遇。治疗康复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治疗康复设备行业界定及应用领域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治疗康复设备行业定义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治疗康复设备主要应用领域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2023-2024年全球治疗康复设备行业市场调研分析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全球治疗康复设备行业经济环境分析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全球治疗康复设备市场总体情况分析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一、全球治疗康复设备行业的发展特点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二、全球治疗康复设备市场结构</w:t>
      </w:r>
      <w:r>
        <w:rPr>
          <w:rFonts w:hint="eastAsia"/>
        </w:rPr>
        <w:br/>
      </w:r>
      <w:r>
        <w:rPr>
          <w:rFonts w:hint="eastAsia"/>
        </w:rPr>
        <w:t>　　　　三、全球治疗康复设备行业竞争格局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全球主要国家（地区）治疗康复设备市场分析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2024-2030年全球治疗康复设备行业发展趋势预测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2023-2024年治疗康复设备行业发展环境分析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治疗康复设备行业环境分析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治疗康复设备行业相关政策、法规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中国治疗康复设备行业供给、需求分析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2023-2024年中国治疗康复设备市场现状</w:t>
      </w:r>
      <w:r>
        <w:rPr>
          <w:rFonts w:hint="eastAsia"/>
        </w:rPr>
        <w:br/>
      </w:r>
      <w:r>
        <w:rPr>
          <w:rFonts w:hint="eastAsia"/>
        </w:rPr>
        <w:t>　　第二节 中国治疗康复设备产量分析及预测</w:t>
      </w:r>
      <w:r>
        <w:rPr>
          <w:rFonts w:hint="eastAsia"/>
        </w:rPr>
        <w:br/>
      </w:r>
      <w:r>
        <w:rPr>
          <w:rFonts w:hint="eastAsia"/>
        </w:rPr>
        <w:t>　　　　一、治疗康复设备总体产能规模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、2019-2024年中国治疗康复设备产量统计</w:t>
      </w:r>
      <w:r>
        <w:rPr>
          <w:rFonts w:hint="eastAsia"/>
        </w:rPr>
        <w:br/>
      </w:r>
      <w:r>
        <w:rPr>
          <w:rFonts w:hint="eastAsia"/>
        </w:rPr>
        <w:t>　　　　三、治疗康复设备生产区域分布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四、2024-2030年中国治疗康复设备产量预测</w:t>
      </w:r>
      <w:r>
        <w:rPr>
          <w:rFonts w:hint="eastAsia"/>
        </w:rPr>
        <w:br/>
      </w:r>
      <w:r>
        <w:rPr>
          <w:rFonts w:hint="eastAsia"/>
        </w:rPr>
        <w:t>　　第三节 中国治疗康复设备市场需求分析及预测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一、中国治疗康复设备市场需求特点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二、2019-2024年中国治疗康复设备市场需求统计</w:t>
      </w:r>
      <w:r>
        <w:rPr>
          <w:rFonts w:hint="eastAsia"/>
        </w:rPr>
        <w:br/>
      </w:r>
      <w:r>
        <w:rPr>
          <w:rFonts w:hint="eastAsia"/>
        </w:rPr>
        <w:t>　　　　三、治疗康复设备市场饱和度</w:t>
      </w:r>
      <w:r>
        <w:rPr>
          <w:rFonts w:hint="eastAsia"/>
        </w:rPr>
        <w:br/>
      </w:r>
      <w:r>
        <w:rPr>
          <w:rFonts w:hint="eastAsia"/>
        </w:rPr>
        <w:t>　　　　四、影响治疗康复设备市场需求的因素</w:t>
      </w:r>
      <w:r>
        <w:rPr>
          <w:rFonts w:hint="eastAsia"/>
        </w:rPr>
        <w:br/>
      </w:r>
      <w:r>
        <w:rPr>
          <w:rFonts w:hint="eastAsia"/>
        </w:rPr>
        <w:t>　　　　五、治疗康复设备市场潜力分析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六、2024-2030年中国治疗康复设备市场需求预测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中国治疗康复设备行业进出口分析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一、2019-2024年治疗康复设备进口量及增速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三、2024-2030年治疗康复设备进口量及增速预测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一、2019-2024年治疗康复设备出口量及增速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三、2024-2030年治疗康复设备出口量及增速预测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中国治疗康复设备行业重点地区调研分析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2023-2024年中国治疗康复设备细分行业调研</w:t>
      </w:r>
      <w:r>
        <w:rPr>
          <w:rFonts w:hint="eastAsia"/>
        </w:rPr>
        <w:br/>
      </w:r>
      <w:r>
        <w:rPr>
          <w:rFonts w:hint="eastAsia"/>
        </w:rPr>
        <w:t>　　第一节 主要治疗康复设备细分行业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2024年中国治疗康复设备企业营销及发展建议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治疗康复设备企业营销策略分析及建议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治疗康复设备企业营销策略分析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一、治疗康复设备企业营销策略</w:t>
      </w:r>
      <w:r>
        <w:rPr>
          <w:rFonts w:hint="eastAsia"/>
        </w:rPr>
        <w:br/>
      </w:r>
      <w:r>
        <w:rPr>
          <w:rFonts w:hint="eastAsia"/>
        </w:rPr>
        <w:t>　　　　二、治疗康复设备企业经验借鉴</w:t>
      </w:r>
      <w:r>
        <w:rPr>
          <w:rFonts w:hint="eastAsia"/>
        </w:rPr>
        <w:br/>
      </w:r>
      <w:r>
        <w:rPr>
          <w:rFonts w:hint="eastAsia"/>
        </w:rPr>
        <w:t>　　第三节 治疗康复设备企业营销模式演化与创新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治疗康复设备企业经营发展分析及建议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一、治疗康复设备企业存在的问题</w:t>
      </w:r>
      <w:r>
        <w:rPr>
          <w:rFonts w:hint="eastAsia"/>
        </w:rPr>
        <w:br/>
      </w:r>
      <w:r>
        <w:rPr>
          <w:rFonts w:hint="eastAsia"/>
        </w:rPr>
        <w:t>　　　　二、治疗康复设备企业应对的策略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治疗康复设备行业发展趋势及投资风险预警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2024年治疗康复设备市场前景分析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2024年治疗康复设备行业发展趋势预测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影响治疗康复设备行业发展的主要因素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一、2024年影响治疗康复设备行业运行的有利因素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二、2024年影响治疗康复设备行业运行的稳定因素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三、2024年影响治疗康复设备行业运行的不利因素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四、2024年我国治疗康复设备行业发展面临的挑战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五、2024年我国治疗康复设备行业发展面临的机遇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治疗康复设备行业投资风险预警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一、2024-2030年治疗康复设备行业市场风险及控制策略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二、2024-2030年治疗康复设备行业政策风险及控制策略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三、2024-2030年治疗康复设备行业经营风险及控制策略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四、2024-2030年治疗康复设备同业竞争风险及控制策略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五、2024-2030年治疗康复设备行业其他风险及控制策略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治疗康复设备行业投资战略研究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治疗康复设备行业发展战略研究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对我国治疗康复设备品牌的战略思考</w:t>
      </w:r>
      <w:r>
        <w:rPr>
          <w:rFonts w:hint="eastAsia"/>
        </w:rPr>
        <w:br/>
      </w:r>
      <w:r>
        <w:rPr>
          <w:rFonts w:hint="eastAsia"/>
        </w:rPr>
        <w:t>　　　　一、治疗康复设备品牌的重要性</w:t>
      </w:r>
      <w:r>
        <w:rPr>
          <w:rFonts w:hint="eastAsia"/>
        </w:rPr>
        <w:br/>
      </w:r>
      <w:r>
        <w:rPr>
          <w:rFonts w:hint="eastAsia"/>
        </w:rPr>
        <w:t>　　　　二、治疗康复设备实施品牌战略的意义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三、治疗康复设备企业品牌的现状分析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四、我国治疗康复设备企业的品牌战略</w:t>
      </w:r>
      <w:r>
        <w:rPr>
          <w:rFonts w:hint="eastAsia"/>
        </w:rPr>
        <w:br/>
      </w:r>
      <w:r>
        <w:rPr>
          <w:rFonts w:hint="eastAsia"/>
        </w:rPr>
        <w:t>　　　　五、治疗康复设备品牌战略管理的策略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治疗康复设备经营策略分析</w:t>
      </w:r>
      <w:r>
        <w:rPr>
          <w:rFonts w:hint="eastAsia"/>
        </w:rPr>
        <w:br/>
      </w:r>
      <w:r>
        <w:rPr>
          <w:rFonts w:hint="eastAsia"/>
        </w:rPr>
        <w:t>　　　　一、治疗康复设备市场细分策略</w:t>
      </w:r>
      <w:r>
        <w:rPr>
          <w:rFonts w:hint="eastAsia"/>
        </w:rPr>
        <w:br/>
      </w:r>
      <w:r>
        <w:rPr>
          <w:rFonts w:hint="eastAsia"/>
        </w:rPr>
        <w:t>　　　　二、治疗康复设备市场创新策略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四、治疗康复设备新产品差异化战略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治疗康复设备行业投资战略研究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一、2024-2030年治疗康复设备行业投资战略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治疗康复设备行业类别</w:t>
      </w:r>
      <w:r>
        <w:rPr>
          <w:rFonts w:hint="eastAsia"/>
        </w:rPr>
        <w:br/>
      </w:r>
      <w:r>
        <w:rPr>
          <w:rFonts w:hint="eastAsia"/>
        </w:rPr>
        <w:t>　　图表 治疗康复设备行业产业链调研</w:t>
      </w:r>
      <w:r>
        <w:rPr>
          <w:rFonts w:hint="eastAsia"/>
        </w:rPr>
        <w:br/>
      </w:r>
      <w:r>
        <w:rPr>
          <w:rFonts w:hint="eastAsia"/>
        </w:rPr>
        <w:t>　　图表 治疗康复设备行业现状</w:t>
      </w:r>
      <w:r>
        <w:rPr>
          <w:rFonts w:hint="eastAsia"/>
        </w:rPr>
        <w:br/>
      </w:r>
      <w:r>
        <w:rPr>
          <w:rFonts w:hint="eastAsia"/>
        </w:rPr>
        <w:t>　　图表 治疗康复设备行业标准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2024年中国治疗康复设备行业产能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2019-2024年中国治疗康复设备行业产量统计</w:t>
      </w:r>
      <w:r>
        <w:rPr>
          <w:rFonts w:hint="eastAsia"/>
        </w:rPr>
        <w:br/>
      </w:r>
      <w:r>
        <w:rPr>
          <w:rFonts w:hint="eastAsia"/>
        </w:rPr>
        <w:t>　　图表 治疗康复设备行业动态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2024年中国治疗康复设备行业需求区域调研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2019-2024年中国治疗康复设备行情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**地区治疗康复设备市场调研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**地区治疗康复设备市场调研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治疗康复设备行业准入条件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505c8c3149a5" w:history="1">
        <w:r>
          <w:rPr>
            <w:rStyle w:val="Hyperlink"/>
          </w:rPr>
          <w:t>2024-2030年中国治疗康复设备行业研究与前景趋势分析报告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6505c8c3149a5" w:history="1">
        <w:r>
          <w:rPr>
            <w:rStyle w:val="Hyperlink"/>
          </w:rPr>
          <w:t>https://www.20087.com/5/06/ZhiLiaoKangFuSheBeiDeFaZhanQuShi.html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69a737c5e4c42" w:history="1">
      <w:r>
        <w:rPr>
          <w:rStyle w:val="Hyperlink"/>
        </w:rPr>
        <w:t>2024-2030年中国治疗康复设备行业研究与前景趋势分析报告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LiaoKangFuSheBeiDeFaZhanQuShi.html" TargetMode="External" Id="R3a16505c8c3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LiaoKangFuSheBeiDeFaZhanQuShi.html" TargetMode="External" Id="R49869a737c5e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2024-04-15T00:58:00Z</dcterms:created>
  <dcterms:modified xsi:type="dcterms:W3CDTF">2024-04-15T01:58:00Z</dcterms:modified>
  <dc:subject>2024-2030年中国治疗康复设备行业研究与前景趋势分析报告</dc:subject>
  <dc:title>2024-2030年中国治疗康复设备行业研究与前景趋势分析报告</dc:title>
  <cp:keywords>2024-2030年中国治疗康复设备行业研究与前景趋势分析报告</cp:keywords>
  <dc:description>2024-2030年中国治疗康复设备行业研究与前景趋势分析报告</dc:description>
</cp:coreProperties>
</file>