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c7ab0977d4228" w:history="1">
              <w:r>
                <w:rPr>
                  <w:rStyle w:val="Hyperlink"/>
                </w:rPr>
                <w:t>2023-2029年中国电子认证服务行业研究与趋势分析报告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c7ab0977d4228" w:history="1">
              <w:r>
                <w:rPr>
                  <w:rStyle w:val="Hyperlink"/>
                </w:rPr>
                <w:t>2023-2029年中国电子认证服务行业研究与趋势分析报告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ac7ab0977d4228" w:history="1">
                <w:r>
                  <w:rPr>
                    <w:rStyle w:val="Hyperlink"/>
                  </w:rPr>
                  <w:t>https://www.20087.com/5/06/DianZiRenZhengFuWuFaZhanQuShi.html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认证服务是一种保障信息安全的重要手段，随着电子商务和电子政务的快速发展而变得日益重要。目前，通过引入密码学技术、身份验证机制以及区块链等先进技术，电子认证服务的安全性和可靠性得到了显著增强。目前市场上提供的电子认证服务涵盖了数字证书发放、电子签名验证、时间戳服务等多个方面，有效地支撑了在线交易的安全性。此外，随着移动互联网的普及，移动认证服务也成为电子认证领域的一个重要发展方向。</w:t>
      </w:r>
      <w:r>
        <w:rPr>
          <w:rFonts w:hint="eastAsia"/>
        </w:rPr>
        <w:br/>
      </w:r>
      <w:r>
        <w:rPr>
          <w:rFonts w:hint="eastAsia"/>
        </w:rPr>
        <w:t>　　未来，电子认证服务将朝着更加便捷化和标准化的方向发展。随着5G网络的部署和物联网技术的应用，电子认证服务将需要支持更多的终端设备和应用场景，提供无缝连接的认证体验。同时，跨平台互操作性将成为电子认证服务的一个关键要求，确保不同系统之间的兼容性和数据交换的安全性。此外，随着隐私保护意识的增强，电子认证服务还需加强用户数据保护措施，采用更加先进的加密算法和技术来防止信息泄露。未来还将出现更多基于生物特征识别的认证方式，进一步简化用户的认证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c7ab0977d4228" w:history="1">
        <w:r>
          <w:rPr>
            <w:rStyle w:val="Hyperlink"/>
          </w:rPr>
          <w:t>2023-2029年中国电子认证服务行业研究与趋势分析报告</w:t>
        </w:r>
      </w:hyperlink>
      <w:r>
        <w:rPr>
          <w:rFonts w:hint="eastAsia"/>
        </w:rPr>
        <w:t>》全面分析了电子认证服务行业的现状，深入探讨了电子认证服务市场需求、市场规模及价格波动。电子认证服务报告探讨了产业链关键环节，并对电子认证服务各细分市场进行了研究。同时，基于权威数据和专业分析，科学预测了电子认证服务市场前景与发展趋势。此外，还评估了电子认证服务重点企业的经营状况，包括品牌影响力、市场集中度以及竞争格局，并审慎剖析了潜在风险与机遇。电子认证服务报告以其专业性、科学性和权威性，成为电子认证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电子认证服务产业概述</w:t>
      </w:r>
      <w:r>
        <w:rPr>
          <w:rFonts w:hint="eastAsia"/>
        </w:rPr>
        <w:br/>
      </w:r>
      <w:r>
        <w:rPr>
          <w:rFonts w:hint="eastAsia"/>
        </w:rPr>
        <w:t>　　第一节 电子认证服务定义</w:t>
      </w:r>
      <w:r>
        <w:rPr>
          <w:rFonts w:hint="eastAsia"/>
        </w:rPr>
        <w:br/>
      </w:r>
      <w:r>
        <w:rPr>
          <w:rFonts w:hint="eastAsia"/>
        </w:rPr>
        <w:t>　　第二节 电子认证服务行业特点</w:t>
      </w:r>
      <w:r>
        <w:rPr>
          <w:rFonts w:hint="eastAsia"/>
        </w:rPr>
        <w:br/>
      </w:r>
      <w:r>
        <w:rPr>
          <w:rFonts w:hint="eastAsia"/>
        </w:rPr>
        <w:t>　　第三节 电子认证服务发展历程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2022-2023年中国电子认证服务行业运行环境分析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中国电子认证服务运行经济环境分析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三、经济发展对电子认证服务行业的影响</w:t>
      </w:r>
      <w:r>
        <w:rPr>
          <w:rFonts w:hint="eastAsia"/>
        </w:rPr>
        <w:br/>
      </w:r>
      <w:r>
        <w:rPr>
          <w:rFonts w:hint="eastAsia"/>
        </w:rPr>
        <w:t>　　第二节 中国电子认证服务产业政策环境分析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一、电子认证服务行业监管体制</w:t>
      </w:r>
      <w:r>
        <w:rPr>
          <w:rFonts w:hint="eastAsia"/>
        </w:rPr>
        <w:br/>
      </w:r>
      <w:r>
        <w:rPr>
          <w:rFonts w:hint="eastAsia"/>
        </w:rPr>
        <w:t>　　　　二、电子认证服务行业主要法规政策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中国电子认证服务产业社会环境分析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国外电子认证服务行业发展态势分析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国外电子认证服务市场发展现状分析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国外主要国家、地区电子认证服务市场现状</w:t>
      </w:r>
      <w:r>
        <w:rPr>
          <w:rFonts w:hint="eastAsia"/>
        </w:rPr>
        <w:br/>
      </w:r>
      <w:r>
        <w:rPr>
          <w:rFonts w:hint="eastAsia"/>
        </w:rPr>
        <w:t>　　第三节 国外电子认证服务行业发展趋势预测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中国电子认证服务行业发展调研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2018-2023年中国电子认证服务行业规模情况</w:t>
      </w:r>
      <w:r>
        <w:rPr>
          <w:rFonts w:hint="eastAsia"/>
        </w:rPr>
        <w:br/>
      </w:r>
      <w:r>
        <w:rPr>
          <w:rFonts w:hint="eastAsia"/>
        </w:rPr>
        <w:t>　　　　一、电子认证服务行业市场规模状况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二、电子认证服务行业单位规模状况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三、电子认证服务行业人员规模状况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2018-2023年中国电子认证服务行业财务能力分析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2022-2023年中国电子认证服务行业热点动态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2023年中国电子认证服务行业面临的挑战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中国电子认证服务行业重点地区市场调研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**地区电子认证服务发展现状及趋势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中国电子认证服务行业价格走势及影响因素分析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国内电子认证服务行业价格回顾</w:t>
      </w:r>
      <w:r>
        <w:rPr>
          <w:rFonts w:hint="eastAsia"/>
        </w:rPr>
        <w:br/>
      </w:r>
      <w:r>
        <w:rPr>
          <w:rFonts w:hint="eastAsia"/>
        </w:rPr>
        <w:t>　　第二节 国内电子认证服务行业价格走势预测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国内电子认证服务行业价格影响因素分析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中国电子认证服务行业客户调研</w:t>
      </w:r>
      <w:r>
        <w:rPr>
          <w:rFonts w:hint="eastAsia"/>
        </w:rPr>
        <w:br/>
      </w:r>
      <w:r>
        <w:rPr>
          <w:rFonts w:hint="eastAsia"/>
        </w:rPr>
        <w:t>　　　　一、电子认证服务行业客户偏好调查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二、客户对电子认证服务品牌的首要认知渠道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三、电子认证服务品牌忠诚度调查</w:t>
      </w:r>
      <w:r>
        <w:rPr>
          <w:rFonts w:hint="eastAsia"/>
        </w:rPr>
        <w:br/>
      </w:r>
      <w:r>
        <w:rPr>
          <w:rFonts w:hint="eastAsia"/>
        </w:rPr>
        <w:t>　　　　四、电子认证服务行业客户消费理念调研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中国电子认证服务行业重点企业发展调研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2022-2023年电子认证服务行业集中度分析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一、电子认证服务市场集中度分析</w:t>
      </w:r>
      <w:r>
        <w:rPr>
          <w:rFonts w:hint="eastAsia"/>
        </w:rPr>
        <w:br/>
      </w:r>
      <w:r>
        <w:rPr>
          <w:rFonts w:hint="eastAsia"/>
        </w:rPr>
        <w:t>　　　　二、电子认证服务企业集中度分析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2023年电子认证服务行业竞争格局分析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三、我国电子认证服务市场竞争趋势</w:t>
      </w:r>
      <w:r>
        <w:rPr>
          <w:rFonts w:hint="eastAsia"/>
        </w:rPr>
        <w:br/>
      </w:r>
      <w:r>
        <w:rPr>
          <w:rFonts w:hint="eastAsia"/>
        </w:rPr>
        <w:t>　　第三节 电子认证服务行业兼并与重组整合分析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二、电子认证服务行业兼并与重组整合发展趋势预测分析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电子认证服务行业投资风险及应对策略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电子认证服务行业SWOT模型分析</w:t>
      </w:r>
      <w:r>
        <w:rPr>
          <w:rFonts w:hint="eastAsia"/>
        </w:rPr>
        <w:br/>
      </w:r>
      <w:r>
        <w:rPr>
          <w:rFonts w:hint="eastAsia"/>
        </w:rPr>
        <w:t>　　　　一、电子认证服务行业优势分析</w:t>
      </w:r>
      <w:r>
        <w:rPr>
          <w:rFonts w:hint="eastAsia"/>
        </w:rPr>
        <w:br/>
      </w:r>
      <w:r>
        <w:rPr>
          <w:rFonts w:hint="eastAsia"/>
        </w:rPr>
        <w:t>　　　　二、电子认证服务行业劣势分析</w:t>
      </w:r>
      <w:r>
        <w:rPr>
          <w:rFonts w:hint="eastAsia"/>
        </w:rPr>
        <w:br/>
      </w:r>
      <w:r>
        <w:rPr>
          <w:rFonts w:hint="eastAsia"/>
        </w:rPr>
        <w:t>　　　　三、电子认证服务行业机会分析</w:t>
      </w:r>
      <w:r>
        <w:rPr>
          <w:rFonts w:hint="eastAsia"/>
        </w:rPr>
        <w:br/>
      </w:r>
      <w:r>
        <w:rPr>
          <w:rFonts w:hint="eastAsia"/>
        </w:rPr>
        <w:t>　　　　四、电子认证服务行业风险分析</w:t>
      </w:r>
      <w:r>
        <w:rPr>
          <w:rFonts w:hint="eastAsia"/>
        </w:rPr>
        <w:br/>
      </w:r>
      <w:r>
        <w:rPr>
          <w:rFonts w:hint="eastAsia"/>
        </w:rPr>
        <w:t>　　第二节 电子认证服务行业投资风险及控制策略分析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一、电子认证服务市场风险及控制策略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二、电子认证服务行业政策风险及控制策略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三、电子认证服务行业经营风险及控制策略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四、电子认证服务同业竞争风险及控制策略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五、电子认证服务行业其他风险及控制策略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2023-2029年中国电子认证服务市场预测及发展建议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2023-2029年中国电子认证服务市场预测分析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二、中国电子认证服务行业发展前景展望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2023-2029年中国电子认证服务企业发展策略建议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一、电子认证服务企业融资策略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2023-2029年中国电子认证服务企业营销策略建议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一、电子认证服务企业定位策略</w:t>
      </w:r>
      <w:r>
        <w:rPr>
          <w:rFonts w:hint="eastAsia"/>
        </w:rPr>
        <w:br/>
      </w:r>
      <w:r>
        <w:rPr>
          <w:rFonts w:hint="eastAsia"/>
        </w:rPr>
        <w:t>　　　　二、电子认证服务企业价格策略</w:t>
      </w:r>
      <w:r>
        <w:rPr>
          <w:rFonts w:hint="eastAsia"/>
        </w:rPr>
        <w:br/>
      </w:r>
      <w:r>
        <w:rPr>
          <w:rFonts w:hint="eastAsia"/>
        </w:rPr>
        <w:t>　　　　三、电子认证服务企业促销策略</w:t>
      </w:r>
      <w:r>
        <w:rPr>
          <w:rFonts w:hint="eastAsia"/>
        </w:rPr>
        <w:br/>
      </w:r>
      <w:r>
        <w:rPr>
          <w:rFonts w:hint="eastAsia"/>
        </w:rPr>
        <w:t>　　第四节 (中智.林)电子认证服务行业研究结论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电子认证服务行业历程</w:t>
      </w:r>
      <w:r>
        <w:rPr>
          <w:rFonts w:hint="eastAsia"/>
        </w:rPr>
        <w:br/>
      </w:r>
      <w:r>
        <w:rPr>
          <w:rFonts w:hint="eastAsia"/>
        </w:rPr>
        <w:t>　　图表 电子认证服务行业生命周期</w:t>
      </w:r>
      <w:r>
        <w:rPr>
          <w:rFonts w:hint="eastAsia"/>
        </w:rPr>
        <w:br/>
      </w:r>
      <w:r>
        <w:rPr>
          <w:rFonts w:hint="eastAsia"/>
        </w:rPr>
        <w:t>　　图表 电子认证服务行业产业链分析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电子认证服务重点企业（二）成长能力情况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2023-2029年中国电子认证服务行业发展趋势预测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c7ab0977d4228" w:history="1">
        <w:r>
          <w:rPr>
            <w:rStyle w:val="Hyperlink"/>
          </w:rPr>
          <w:t>2023-2029年中国电子认证服务行业研究与趋势分析报告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ac7ab0977d4228" w:history="1">
        <w:r>
          <w:rPr>
            <w:rStyle w:val="Hyperlink"/>
          </w:rPr>
          <w:t>https://www.20087.com/5/06/DianZiRenZhengFuWuFaZhanQuShi.html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f3dfbf5f94ea1" w:history="1">
      <w:r>
        <w:rPr>
          <w:rStyle w:val="Hyperlink"/>
        </w:rPr>
        <w:t>2023-2029年中国电子认证服务行业研究与趋势分析报告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ZiRenZhengFuWuFaZhanQuShi.html" TargetMode="External" Id="R6bac7ab0977d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ZiRenZhengFuWuFaZhanQuShi.html" TargetMode="External" Id="Rd1bf3dfbf5f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2023-01-11T06:22:00Z</dcterms:created>
  <dcterms:modified xsi:type="dcterms:W3CDTF">2023-01-11T07:22:00Z</dcterms:modified>
  <dc:subject>2023-2029年中国电子认证服务行业研究与趋势分析报告</dc:subject>
  <dc:title>2023-2029年中国电子认证服务行业研究与趋势分析报告</dc:title>
  <cp:keywords>2023-2029年中国电子认证服务行业研究与趋势分析报告</cp:keywords>
  <dc:description>2023-2029年中国电子认证服务行业研究与趋势分析报告</dc:description>
</cp:coreProperties>
</file>