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e0a4d9cb4e86" w:history="1">
              <w:r>
                <w:rPr>
                  <w:rStyle w:val="Hyperlink"/>
                </w:rPr>
                <w:t>2025-2031年中国金属制液体储藏罐行业发展深度调研与未来趋势分析报告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e0a4d9cb4e86" w:history="1">
              <w:r>
                <w:rPr>
                  <w:rStyle w:val="Hyperlink"/>
                </w:rPr>
                <w:t>2025-2031年中国金属制液体储藏罐行业发展深度调研与未来趋势分析报告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fe0a4d9cb4e86" w:history="1">
                <w:r>
                  <w:rPr>
                    <w:rStyle w:val="Hyperlink"/>
                  </w:rPr>
                  <w:t>https://www.20087.com/5/96/JinShuZhiYeTiChuZangGuanHangYeFa.html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液体储藏罐是工业储存设备的重要组成部分，其发展呈现出多样化、大容量、安全可靠的特点。目前，金属制液体储藏罐市场已经形成了较为完善的产业链，涵盖了从普通碳钢到不锈钢、从地上储罐到地下储罐的各种产品类型。随着工业生产的不断扩大和环保要求的提高，金属制液体储藏罐在耐腐蚀性、密封性、抗震性等方面都在不断提升。金属制液体储藏罐将继续向模块化、智能化方向发展。未来的金属制液体储藏罐将更加注重模块化设计和智能化控制，提高生产效率和降低运营成本。同时，采用更加环保的材料和制造工艺，降低能耗和环境污染，也将成为金属制液体储藏罐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fe0a4d9cb4e86" w:history="1">
        <w:r>
          <w:rPr>
            <w:rStyle w:val="Hyperlink"/>
          </w:rPr>
          <w:t>2025-2031年中国金属制液体储藏罐行业发展深度调研与未来趋势分析报告</w:t>
        </w:r>
      </w:hyperlink>
      <w:r>
        <w:rPr>
          <w:rFonts w:hint="eastAsia"/>
        </w:rPr>
        <w:t>》系统分析了金属制液体储藏罐行业的市场需求、市场规模及价格动态，全面梳理了金属制液体储藏罐产业链结构，并对金属制液体储藏罐细分市场进行了深入探究。报告基于详实数据，科学预测了金属制液体储藏罐市场前景与发展趋势，重点剖析了品牌竞争格局、市场集中度及重点企业的市场地位。通过SWOT分析，报告识别了行业面临的机遇与风险，并提出了针对性发展策略与建议，为金属制液体储藏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金属制液体储藏罐行业概述</w:t>
      </w:r>
      <w:r>
        <w:rPr>
          <w:rFonts w:hint="eastAsia"/>
        </w:rPr>
        <w:br/>
      </w:r>
      <w:r>
        <w:rPr>
          <w:rFonts w:hint="eastAsia"/>
        </w:rPr>
        <w:t>　　第一节 金属制液体储藏罐行业定义</w:t>
      </w:r>
      <w:r>
        <w:rPr>
          <w:rFonts w:hint="eastAsia"/>
        </w:rPr>
        <w:br/>
      </w:r>
      <w:r>
        <w:rPr>
          <w:rFonts w:hint="eastAsia"/>
        </w:rPr>
        <w:t>　　第二节 金属制液体储藏罐应用领域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国外金属制液体储藏罐市场发展概况</w:t>
      </w:r>
      <w:r>
        <w:rPr>
          <w:rFonts w:hint="eastAsia"/>
        </w:rPr>
        <w:br/>
      </w:r>
      <w:r>
        <w:rPr>
          <w:rFonts w:hint="eastAsia"/>
        </w:rPr>
        <w:t>　　第一节 全球金属制液体储藏罐市场调研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中国金属制液体储藏罐环境分析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金属制液体储藏罐行业技术环境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金属制液体储藏罐市场特性分析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集中度金属制液体储藏罐及预测分析</w:t>
      </w:r>
      <w:r>
        <w:rPr>
          <w:rFonts w:hint="eastAsia"/>
        </w:rPr>
        <w:br/>
      </w:r>
      <w:r>
        <w:rPr>
          <w:rFonts w:hint="eastAsia"/>
        </w:rPr>
        <w:t>　　第二节 SWOT金属制液体储藏罐及预测分析</w:t>
      </w:r>
      <w:r>
        <w:rPr>
          <w:rFonts w:hint="eastAsia"/>
        </w:rPr>
        <w:br/>
      </w:r>
      <w:r>
        <w:rPr>
          <w:rFonts w:hint="eastAsia"/>
        </w:rPr>
        <w:t>　　　　一、金属制液体储藏罐优势</w:t>
      </w:r>
      <w:r>
        <w:rPr>
          <w:rFonts w:hint="eastAsia"/>
        </w:rPr>
        <w:br/>
      </w:r>
      <w:r>
        <w:rPr>
          <w:rFonts w:hint="eastAsia"/>
        </w:rPr>
        <w:t>　　　　二、金属制液体储藏罐劣势</w:t>
      </w:r>
      <w:r>
        <w:rPr>
          <w:rFonts w:hint="eastAsia"/>
        </w:rPr>
        <w:br/>
      </w:r>
      <w:r>
        <w:rPr>
          <w:rFonts w:hint="eastAsia"/>
        </w:rPr>
        <w:t>　　　　三、金属制液体储藏罐机会</w:t>
      </w:r>
      <w:r>
        <w:rPr>
          <w:rFonts w:hint="eastAsia"/>
        </w:rPr>
        <w:br/>
      </w:r>
      <w:r>
        <w:rPr>
          <w:rFonts w:hint="eastAsia"/>
        </w:rPr>
        <w:t>　　　　四、金属制液体储藏罐风险</w:t>
      </w:r>
      <w:r>
        <w:rPr>
          <w:rFonts w:hint="eastAsia"/>
        </w:rPr>
        <w:br/>
      </w:r>
      <w:r>
        <w:rPr>
          <w:rFonts w:hint="eastAsia"/>
        </w:rPr>
        <w:t>　　第三节 进入退出状况金属制液体储藏罐及预测分析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中国金属制液体储藏罐发展现状调研</w:t>
      </w:r>
      <w:r>
        <w:rPr>
          <w:rFonts w:hint="eastAsia"/>
        </w:rPr>
        <w:br/>
      </w:r>
      <w:r>
        <w:rPr>
          <w:rFonts w:hint="eastAsia"/>
        </w:rPr>
        <w:t>　　第一节 中国金属制液体储藏罐市场现状分析及预测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中国金属制液体储藏罐行业产量情况分析及预测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一、金属制液体储藏罐总体产能规模</w:t>
      </w:r>
      <w:r>
        <w:rPr>
          <w:rFonts w:hint="eastAsia"/>
        </w:rPr>
        <w:br/>
      </w:r>
      <w:r>
        <w:rPr>
          <w:rFonts w:hint="eastAsia"/>
        </w:rPr>
        <w:t>　　　　二、金属制液体储藏罐生产区域分布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中国金属制液体储藏罐市场需求分析及预测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一、中国金属制液体储藏罐需求特点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中国金属制液体储藏罐价格趋势预测</w:t>
      </w:r>
      <w:r>
        <w:rPr>
          <w:rFonts w:hint="eastAsia"/>
        </w:rPr>
        <w:br/>
      </w:r>
      <w:r>
        <w:rPr>
          <w:rFonts w:hint="eastAsia"/>
        </w:rPr>
        <w:t>　　　　一、中国金属制液体储藏罐2020-2025年价格趋势预测分析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二、影响金属制液体储藏罐价格因素分析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三、2025-2031年中国金属制液体储藏罐价格走势预测分析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2020-2025年中国金属制液体储藏罐所属行业经济运行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2020-2025年金属制液体储藏罐所属行业偿债能力分析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2020-2025年金属制液体储藏罐所属行业盈利能力分析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2020-2025年金属制液体储藏罐所属行业发展能力分析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2020-2025年金属制液体储藏罐所属行业企业数量及变化趋势预测分析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2020-2025年中国金属制液体储藏罐所属行业进出口分析</w:t>
      </w:r>
      <w:r>
        <w:rPr>
          <w:rFonts w:hint="eastAsia"/>
        </w:rPr>
        <w:br/>
      </w:r>
      <w:r>
        <w:rPr>
          <w:rFonts w:hint="eastAsia"/>
        </w:rPr>
        <w:t>　　　　一、金属制液体储藏罐进口分析</w:t>
      </w:r>
      <w:r>
        <w:rPr>
          <w:rFonts w:hint="eastAsia"/>
        </w:rPr>
        <w:br/>
      </w:r>
      <w:r>
        <w:rPr>
          <w:rFonts w:hint="eastAsia"/>
        </w:rPr>
        <w:t>　　　　二、金属制液体储藏罐出口分析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主要金属制液体储藏罐企业及竞争格</w:t>
      </w:r>
      <w:r>
        <w:rPr>
          <w:rFonts w:hint="eastAsia"/>
        </w:rPr>
        <w:br/>
      </w:r>
      <w:r>
        <w:rPr>
          <w:rFonts w:hint="eastAsia"/>
        </w:rPr>
        <w:t>　　第一节 山东环日集团有限公司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第七节 嘉兴压力容器厂</w:t>
      </w:r>
      <w:r>
        <w:rPr>
          <w:rFonts w:hint="eastAsia"/>
        </w:rPr>
        <w:br/>
      </w:r>
      <w:r>
        <w:rPr>
          <w:rFonts w:hint="eastAsia"/>
        </w:rPr>
        <w:t>　　第八节 海南椰树制罐工业有限公司</w:t>
      </w:r>
      <w:r>
        <w:rPr>
          <w:rFonts w:hint="eastAsia"/>
        </w:rPr>
        <w:br/>
      </w:r>
      <w:r>
        <w:rPr>
          <w:rFonts w:hint="eastAsia"/>
        </w:rPr>
        <w:t>　　第九节 郑州金泰制罐有限公司</w:t>
      </w:r>
      <w:r>
        <w:rPr>
          <w:rFonts w:hint="eastAsia"/>
        </w:rPr>
        <w:br/>
      </w:r>
      <w:r>
        <w:rPr>
          <w:rFonts w:hint="eastAsia"/>
        </w:rPr>
        <w:t>　　第十节 北京奥瑞金新美制罐有限公司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金属制液体储藏罐投资建议</w:t>
      </w:r>
      <w:r>
        <w:rPr>
          <w:rFonts w:hint="eastAsia"/>
        </w:rPr>
        <w:br/>
      </w:r>
      <w:r>
        <w:rPr>
          <w:rFonts w:hint="eastAsia"/>
        </w:rPr>
        <w:t>　　第一节 金属制液体储藏罐投资环境分析</w:t>
      </w:r>
      <w:r>
        <w:rPr>
          <w:rFonts w:hint="eastAsia"/>
        </w:rPr>
        <w:br/>
      </w:r>
      <w:r>
        <w:rPr>
          <w:rFonts w:hint="eastAsia"/>
        </w:rPr>
        <w:t>　　第二节 金属制液体储藏罐投资进入壁垒分析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金属制液体储藏罐投资建议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中国金属制液体储藏罐未来发展预测及行业前景调研分析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未来金属制液体储藏罐行业发展趋势预测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一、未来金属制液体储藏罐行业发展分析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二、未来金属制液体储藏罐行业技术开发方向</w:t>
      </w:r>
      <w:r>
        <w:rPr>
          <w:rFonts w:hint="eastAsia"/>
        </w:rPr>
        <w:br/>
      </w:r>
      <w:r>
        <w:rPr>
          <w:rFonts w:hint="eastAsia"/>
        </w:rPr>
        <w:t>　　第二节 金属制液体储藏罐行业相关趋势预测分析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一、市场集中度测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中国金属制液体储藏罐投资的建议及观点</w:t>
      </w:r>
      <w:r>
        <w:rPr>
          <w:rFonts w:hint="eastAsia"/>
        </w:rPr>
        <w:br/>
      </w:r>
      <w:r>
        <w:rPr>
          <w:rFonts w:hint="eastAsia"/>
        </w:rPr>
        <w:t>　　第一节 金属制液体储藏罐行业投资机遇</w:t>
      </w:r>
      <w:r>
        <w:rPr>
          <w:rFonts w:hint="eastAsia"/>
        </w:rPr>
        <w:br/>
      </w:r>
      <w:r>
        <w:rPr>
          <w:rFonts w:hint="eastAsia"/>
        </w:rPr>
        <w:t>　　第二节 金属制液体储藏罐行业投资前景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金属制液体储藏罐产业链示意图</w:t>
      </w:r>
      <w:r>
        <w:rPr>
          <w:rFonts w:hint="eastAsia"/>
        </w:rPr>
        <w:br/>
      </w:r>
      <w:r>
        <w:rPr>
          <w:rFonts w:hint="eastAsia"/>
        </w:rPr>
        <w:t>　　图表 金属制液体储藏罐产业生命周期一览表</w:t>
      </w:r>
      <w:r>
        <w:rPr>
          <w:rFonts w:hint="eastAsia"/>
        </w:rPr>
        <w:br/>
      </w:r>
      <w:r>
        <w:rPr>
          <w:rFonts w:hint="eastAsia"/>
        </w:rPr>
        <w:t>　　图表 金属制液体储藏罐行业相关政策法规</w:t>
      </w:r>
      <w:r>
        <w:rPr>
          <w:rFonts w:hint="eastAsia"/>
        </w:rPr>
        <w:br/>
      </w:r>
      <w:r>
        <w:rPr>
          <w:rFonts w:hint="eastAsia"/>
        </w:rPr>
        <w:t>　　图表 金属制液体储藏罐下游领域中的应用占比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2020-2025年我国金属制液体储藏罐价格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2020-2025年中国金属制液体储藏罐行业产能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2020-2025年金属制液体储藏罐产量</w:t>
      </w:r>
      <w:r>
        <w:rPr>
          <w:rFonts w:hint="eastAsia"/>
        </w:rPr>
        <w:br/>
      </w:r>
      <w:r>
        <w:rPr>
          <w:rFonts w:hint="eastAsia"/>
        </w:rPr>
        <w:t>　　图表 2020-2025年金属制液体储藏罐市场需求量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2020-2025年我国金属制液体储藏罐产销率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2020-2025年我国金属制液体储藏罐企业数量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2020-2025年我国金属制液体储藏罐企业毛利率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2020-2025年东北地区金属制液体储藏罐行业运行现状数据分析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2020-2025年西部地区金属制液体储藏罐行业运行现状数据分析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2020-2025年我国金属制液体储藏罐价格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2025-2031年我国金属制液体储藏罐市场价格预测分析</w:t>
      </w:r>
      <w:r>
        <w:rPr>
          <w:rFonts w:hint="eastAsia"/>
        </w:rPr>
        <w:br/>
      </w:r>
      <w:r>
        <w:rPr>
          <w:rFonts w:hint="eastAsia"/>
        </w:rPr>
        <w:t>　　图表 2020-2025年我国金属制液体储藏罐进口统计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2025-2031年我国金属制液体储藏罐市场毛利率预测分析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2025-2031年我国金属制液体储藏罐市场进出口预测分析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e0a4d9cb4e86" w:history="1">
        <w:r>
          <w:rPr>
            <w:rStyle w:val="Hyperlink"/>
          </w:rPr>
          <w:t>2025-2031年中国金属制液体储藏罐行业发展深度调研与未来趋势分析报告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fe0a4d9cb4e86" w:history="1">
        <w:r>
          <w:rPr>
            <w:rStyle w:val="Hyperlink"/>
          </w:rPr>
          <w:t>https://www.20087.com/5/96/JinShuZhiYeTiChuZangGuanHangYeFa.html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热点：电解液储存罐、液体储存罐、大型储存罐、金属储罐的腐蚀与防护、储罐不锈钢储罐、金属储罐中幅板图片、化学品储罐包括哪些、金属储罐的焊接顺序图、天然气储藏罐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9b05c507649e9" w:history="1">
      <w:r>
        <w:rPr>
          <w:rStyle w:val="Hyperlink"/>
        </w:rPr>
        <w:t>2025-2031年中国金属制液体储藏罐行业发展深度调研与未来趋势分析报告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ShuZhiYeTiChuZangGuanHangYeFa.html" TargetMode="External" Id="Rbe0fe0a4d9c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ShuZhiYeTiChuZangGuanHangYeFa.html" TargetMode="External" Id="R28b9b05c5076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2025-04-18T05:56:00Z</dcterms:created>
  <dcterms:modified xsi:type="dcterms:W3CDTF">2025-04-18T06:56:00Z</dcterms:modified>
  <dc:subject>2025-2031年中国金属制液体储藏罐行业发展深度调研与未来趋势分析报告</dc:subject>
  <dc:title>2025-2031年中国金属制液体储藏罐行业发展深度调研与未来趋势分析报告</dc:title>
  <cp:keywords>2025-2031年中国金属制液体储藏罐行业发展深度调研与未来趋势分析报告</cp:keywords>
  <dc:description>2025-2031年中国金属制液体储藏罐行业发展深度调研与未来趋势分析报告</dc:description>
</cp:coreProperties>
</file>