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266e21d92433c" w:history="1">
              <w:r>
                <w:rPr>
                  <w:rStyle w:val="Hyperlink"/>
                </w:rPr>
                <w:t>2025-2031年中国除湿机转轮行业市场调研与发展前景预测报告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266e21d92433c" w:history="1">
              <w:r>
                <w:rPr>
                  <w:rStyle w:val="Hyperlink"/>
                </w:rPr>
                <w:t>2025-2031年中国除湿机转轮行业市场调研与发展前景预测报告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266e21d92433c" w:history="1">
                <w:r>
                  <w:rPr>
                    <w:rStyle w:val="Hyperlink"/>
                  </w:rPr>
                  <w:t>https://www.20087.com/5/56/ChuShiJiZhuanLunFaZhanXianZhuangQianJing.html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机转轮技术作为湿度控制领域的核心部件，其效率与耐用性直接影响整机性能。目前，转轮材质和工艺不断优化，如采用高性能吸附剂和低能耗设计，以适应不同应用场景，如地下室、仓库、实验室等。然而，成本控制与能效比提升仍是行业持续面临的挑战。</w:t>
      </w:r>
      <w:r>
        <w:rPr>
          <w:rFonts w:hint="eastAsia"/>
        </w:rPr>
        <w:br/>
      </w:r>
      <w:r>
        <w:rPr>
          <w:rFonts w:hint="eastAsia"/>
        </w:rPr>
        <w:t>　　未来除湿机转轮将朝向更高的能效比和环境适应性发展。研发重点将放在新材料的探索和智能化控制技术上，如利用物联网技术远程监控和自动调节，以达到更精确的湿度管理。同时，环保与循环再利用的设计理念将引导转轮材料的选择，促进整个除湿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266e21d92433c" w:history="1">
        <w:r>
          <w:rPr>
            <w:rStyle w:val="Hyperlink"/>
          </w:rPr>
          <w:t>2025-2031年中国除湿机转轮行业市场调研与发展前景预测报告</w:t>
        </w:r>
      </w:hyperlink>
      <w:r>
        <w:rPr>
          <w:rFonts w:hint="eastAsia"/>
        </w:rPr>
        <w:t>》在多年除湿机转轮行业研究的基础上，结合中国除湿机转轮行业市场的发展现状，通过资深研究团队对除湿机转轮市场资料进行整理，并依托国家权威数据资源和长期市场监测的数据库，对除湿机转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1266e21d92433c" w:history="1">
        <w:r>
          <w:rPr>
            <w:rStyle w:val="Hyperlink"/>
          </w:rPr>
          <w:t>2025-2031年中国除湿机转轮行业市场调研与发展前景预测报告</w:t>
        </w:r>
      </w:hyperlink>
      <w:r>
        <w:rPr>
          <w:rFonts w:hint="eastAsia"/>
        </w:rPr>
        <w:t>》可以帮助投资者准确把握除湿机转轮行业的市场现状，为投资者进行投资作出除湿机转轮行业前景预判，挖掘除湿机转轮行业投资价值，同时提出除湿机转轮行业投资策略、营销策略等方面的建议。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除湿机转轮行业界定</w:t>
      </w:r>
      <w:r>
        <w:rPr>
          <w:rFonts w:hint="eastAsia"/>
        </w:rPr>
        <w:br/>
      </w:r>
      <w:r>
        <w:rPr>
          <w:rFonts w:hint="eastAsia"/>
        </w:rPr>
        <w:t>　　第一节 除湿机转轮行业定义</w:t>
      </w:r>
      <w:r>
        <w:rPr>
          <w:rFonts w:hint="eastAsia"/>
        </w:rPr>
        <w:br/>
      </w:r>
      <w:r>
        <w:rPr>
          <w:rFonts w:hint="eastAsia"/>
        </w:rPr>
        <w:t>　　第二节 除湿机转轮行业特点分析</w:t>
      </w:r>
      <w:r>
        <w:rPr>
          <w:rFonts w:hint="eastAsia"/>
        </w:rPr>
        <w:br/>
      </w:r>
      <w:r>
        <w:rPr>
          <w:rFonts w:hint="eastAsia"/>
        </w:rPr>
        <w:t>　　第三节 除湿机转轮行业发展历程</w:t>
      </w:r>
      <w:r>
        <w:rPr>
          <w:rFonts w:hint="eastAsia"/>
        </w:rPr>
        <w:br/>
      </w:r>
      <w:r>
        <w:rPr>
          <w:rFonts w:hint="eastAsia"/>
        </w:rPr>
        <w:t>　　第四节 除湿机转轮产业链分析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2024-2025年国外除湿机转轮行业发展态势分析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国外除湿机转轮行业总体情况</w:t>
      </w:r>
      <w:r>
        <w:rPr>
          <w:rFonts w:hint="eastAsia"/>
        </w:rPr>
        <w:br/>
      </w:r>
      <w:r>
        <w:rPr>
          <w:rFonts w:hint="eastAsia"/>
        </w:rPr>
        <w:t>　　第二节 除湿机转轮行业重点国家、地区市场分析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国外除湿机转轮行业发展前景预测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2024-2025年中国除湿机转轮行业发展环境分析</w:t>
      </w:r>
      <w:r>
        <w:rPr>
          <w:rFonts w:hint="eastAsia"/>
        </w:rPr>
        <w:br/>
      </w:r>
      <w:r>
        <w:rPr>
          <w:rFonts w:hint="eastAsia"/>
        </w:rPr>
        <w:t>　　第一节 除湿机转轮行业经济环境分析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除湿机转轮行业政策环境分析</w:t>
      </w:r>
      <w:r>
        <w:rPr>
          <w:rFonts w:hint="eastAsia"/>
        </w:rPr>
        <w:br/>
      </w:r>
      <w:r>
        <w:rPr>
          <w:rFonts w:hint="eastAsia"/>
        </w:rPr>
        <w:t>　　　　一、除湿机转轮行业相关政策</w:t>
      </w:r>
      <w:r>
        <w:rPr>
          <w:rFonts w:hint="eastAsia"/>
        </w:rPr>
        <w:br/>
      </w:r>
      <w:r>
        <w:rPr>
          <w:rFonts w:hint="eastAsia"/>
        </w:rPr>
        <w:t>　　　　二、除湿机转轮行业相关标准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除湿机转轮行业技术发展现状及趋势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当前我国除湿机转轮技术发展现状</w:t>
      </w:r>
      <w:r>
        <w:rPr>
          <w:rFonts w:hint="eastAsia"/>
        </w:rPr>
        <w:br/>
      </w:r>
      <w:r>
        <w:rPr>
          <w:rFonts w:hint="eastAsia"/>
        </w:rPr>
        <w:t>　　第二节 中外除湿机转轮技术差距及产生差距的主要原因分析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提高我国除湿机转轮技术的对策</w:t>
      </w:r>
      <w:r>
        <w:rPr>
          <w:rFonts w:hint="eastAsia"/>
        </w:rPr>
        <w:br/>
      </w:r>
      <w:r>
        <w:rPr>
          <w:rFonts w:hint="eastAsia"/>
        </w:rPr>
        <w:t>　　第四节 我国除湿机转轮研发、设计发展趋势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中国除湿机转轮行业市场供需状况分析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中国除湿机转轮行业市场规模情况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中国除湿机转轮行业市场需求状况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一、2019-2024年除湿机转轮行业市场需求情况</w:t>
      </w:r>
      <w:r>
        <w:rPr>
          <w:rFonts w:hint="eastAsia"/>
        </w:rPr>
        <w:br/>
      </w:r>
      <w:r>
        <w:rPr>
          <w:rFonts w:hint="eastAsia"/>
        </w:rPr>
        <w:t>　　　　二、除湿机转轮行业市场需求特点分析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三、2025-2031年除湿机转轮行业市场需求预测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中国除湿机转轮行业市场供给状况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一、2019-2024年除湿机转轮行业市场供给情况</w:t>
      </w:r>
      <w:r>
        <w:rPr>
          <w:rFonts w:hint="eastAsia"/>
        </w:rPr>
        <w:br/>
      </w:r>
      <w:r>
        <w:rPr>
          <w:rFonts w:hint="eastAsia"/>
        </w:rPr>
        <w:t>　　　　二、除湿机转轮行业市场供给特点分析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三、2025-2031年除湿机转轮行业市场供给预测</w:t>
      </w:r>
      <w:r>
        <w:rPr>
          <w:rFonts w:hint="eastAsia"/>
        </w:rPr>
        <w:br/>
      </w:r>
      <w:r>
        <w:rPr>
          <w:rFonts w:hint="eastAsia"/>
        </w:rPr>
        <w:t>　　第四节 除湿机转轮行业市场供需平衡状况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中国除湿机转轮行业进出口情况分析</w:t>
      </w:r>
      <w:r>
        <w:rPr>
          <w:rFonts w:hint="eastAsia"/>
        </w:rPr>
        <w:br/>
      </w:r>
      <w:r>
        <w:rPr>
          <w:rFonts w:hint="eastAsia"/>
        </w:rPr>
        <w:t>　　第一节 除湿机转轮行业出口情况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一、2019-2024年除湿机转轮行业出口情况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三、2025-2031年除湿机转轮行业出口情况预测</w:t>
      </w:r>
      <w:r>
        <w:rPr>
          <w:rFonts w:hint="eastAsia"/>
        </w:rPr>
        <w:br/>
      </w:r>
      <w:r>
        <w:rPr>
          <w:rFonts w:hint="eastAsia"/>
        </w:rPr>
        <w:t>　　第二节 除湿机转轮行业进口情况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一、2019-2024年除湿机转轮行业进口情况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三、2025-2031年除湿机转轮行业进口情况预测</w:t>
      </w:r>
      <w:r>
        <w:rPr>
          <w:rFonts w:hint="eastAsia"/>
        </w:rPr>
        <w:br/>
      </w:r>
      <w:r>
        <w:rPr>
          <w:rFonts w:hint="eastAsia"/>
        </w:rPr>
        <w:t>　　第三节 除湿机转轮行业进出口面临的挑战及对策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中国除湿机转轮行业产品价格监测</w:t>
      </w:r>
      <w:r>
        <w:rPr>
          <w:rFonts w:hint="eastAsia"/>
        </w:rPr>
        <w:br/>
      </w:r>
      <w:r>
        <w:rPr>
          <w:rFonts w:hint="eastAsia"/>
        </w:rPr>
        <w:t>　　　　一、除湿机转轮市场价格特征</w:t>
      </w:r>
      <w:r>
        <w:rPr>
          <w:rFonts w:hint="eastAsia"/>
        </w:rPr>
        <w:br/>
      </w:r>
      <w:r>
        <w:rPr>
          <w:rFonts w:hint="eastAsia"/>
        </w:rPr>
        <w:t>　　　　二、当前除湿机转轮市场价格评述</w:t>
      </w:r>
      <w:r>
        <w:rPr>
          <w:rFonts w:hint="eastAsia"/>
        </w:rPr>
        <w:br/>
      </w:r>
      <w:r>
        <w:rPr>
          <w:rFonts w:hint="eastAsia"/>
        </w:rPr>
        <w:t>　　　　三、影响除湿机转轮市场价格因素分析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四、未来除湿机转轮市场价格走势预测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中国除湿机转轮行业重点区域市场分析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除湿机转轮行业区域市场分布情况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除湿机转轮行业细分市场调研分析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除湿机转轮细分产品（一）市场调研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除湿机转轮细分产品（二）市场调研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除湿机转轮行业上、下游市场分析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除湿机转轮行业上游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除湿机转轮行业下游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除湿机转轮行业重点企业发展调研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除湿机转轮重点企业（一）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除湿机转轮重点企业（二）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除湿机转轮重点企业（三）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除湿机转轮重点企业（四）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除湿机转轮重点企业（五）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除湿机转轮重点企业（六）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除湿机转轮行业风险及对策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2025-2031年除湿机转轮行业发展环境分析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2025-2031年除湿机转轮行业投资特性分析</w:t>
      </w:r>
      <w:r>
        <w:rPr>
          <w:rFonts w:hint="eastAsia"/>
        </w:rPr>
        <w:br/>
      </w:r>
      <w:r>
        <w:rPr>
          <w:rFonts w:hint="eastAsia"/>
        </w:rPr>
        <w:t>　　　　一、除湿机转轮行业进入壁垒</w:t>
      </w:r>
      <w:r>
        <w:rPr>
          <w:rFonts w:hint="eastAsia"/>
        </w:rPr>
        <w:br/>
      </w:r>
      <w:r>
        <w:rPr>
          <w:rFonts w:hint="eastAsia"/>
        </w:rPr>
        <w:t>　　　　二、除湿机转轮行业盈利模式</w:t>
      </w:r>
      <w:r>
        <w:rPr>
          <w:rFonts w:hint="eastAsia"/>
        </w:rPr>
        <w:br/>
      </w:r>
      <w:r>
        <w:rPr>
          <w:rFonts w:hint="eastAsia"/>
        </w:rPr>
        <w:t>　　　　三、除湿机转轮行业盈利因素</w:t>
      </w:r>
      <w:r>
        <w:rPr>
          <w:rFonts w:hint="eastAsia"/>
        </w:rPr>
        <w:br/>
      </w:r>
      <w:r>
        <w:rPr>
          <w:rFonts w:hint="eastAsia"/>
        </w:rPr>
        <w:t>　　第三节 除湿机转轮行业“波特五力模型”分析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2025-2031年除湿机转轮行业风险及对策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除湿机转轮企业竞争策略分析</w:t>
      </w:r>
      <w:r>
        <w:rPr>
          <w:rFonts w:hint="eastAsia"/>
        </w:rPr>
        <w:br/>
      </w:r>
      <w:r>
        <w:rPr>
          <w:rFonts w:hint="eastAsia"/>
        </w:rPr>
        <w:t>　　第一节 除湿机转轮市场竞争策略分析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一、2025-2031年中国除湿机转轮市场增长潜力分析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二、2025-2031年中国除湿机转轮主要潜力品种分析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三、现有除湿机转轮产品竞争策略分析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四、潜力除湿机转轮品种竞争策略选择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2025-2031年中国除湿机转轮企业竞争策略分析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一、2025-2031年我国除湿机转轮市场竞争趋势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二、2025-2031年除湿机转轮行业竞争格局展望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三、2025-2031年除湿机转轮行业竞争策略分析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四、2025-2031年除湿机转轮企业竞争策略分析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2025-2031年中国除湿机转轮行业发展趋势分析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一、2025-2031年除湿机转轮技术发展趋势分析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二、2025-2031年除湿机转轮产品发展趋势分析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三、2025-2031年除湿机转轮行业竞争格局展望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2025-2031年中国除湿机转轮市场趋势分析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一、2025-2031年除湿机转轮发展趋势预测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二、2025-2031年除湿机转轮市场前景分析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三、2025-2031年除湿机转轮产业政策趋向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2025-2031年除湿机转轮行业投资价值评估分析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除湿机转轮行业发展建议分析</w:t>
      </w:r>
      <w:r>
        <w:rPr>
          <w:rFonts w:hint="eastAsia"/>
        </w:rPr>
        <w:br/>
      </w:r>
      <w:r>
        <w:rPr>
          <w:rFonts w:hint="eastAsia"/>
        </w:rPr>
        <w:t>　　第一节 除湿机转轮行业研究结论及建议</w:t>
      </w:r>
      <w:r>
        <w:rPr>
          <w:rFonts w:hint="eastAsia"/>
        </w:rPr>
        <w:br/>
      </w:r>
      <w:r>
        <w:rPr>
          <w:rFonts w:hint="eastAsia"/>
        </w:rPr>
        <w:t>　　第二节 除湿机转轮细分行业研究结论及建议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中:智:林:－除湿机转轮行业竞争策略总结及建议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除湿机转轮行业历程</w:t>
      </w:r>
      <w:r>
        <w:rPr>
          <w:rFonts w:hint="eastAsia"/>
        </w:rPr>
        <w:br/>
      </w:r>
      <w:r>
        <w:rPr>
          <w:rFonts w:hint="eastAsia"/>
        </w:rPr>
        <w:t>　　图表 除湿机转轮行业生命周期</w:t>
      </w:r>
      <w:r>
        <w:rPr>
          <w:rFonts w:hint="eastAsia"/>
        </w:rPr>
        <w:br/>
      </w:r>
      <w:r>
        <w:rPr>
          <w:rFonts w:hint="eastAsia"/>
        </w:rPr>
        <w:t>　　图表 除湿机转轮行业产业链分析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2019-2024年中国除湿机转轮行业市场规模及增长情况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2019-2024年除湿机转轮行业市场容量分析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2019-2024年中国除湿机转轮行业产能统计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2019-2024年中国除湿机转轮行业产量及增长趋势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2019-2024年中国除湿机转轮市场需求量及增速统计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2025年中国除湿机转轮行业需求领域分布格局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2019-2024年中国除湿机转轮行业销售收入分析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2019-2024年中国除湿机转轮行业盈利情况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2019-2024年中国除湿机转轮行业利润总额统计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2019-2024年中国除湿机转轮进口数量分析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2019-2024年中国除湿机转轮进口金额分析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2019-2024年中国除湿机转轮出口数量分析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2019-2024年中国除湿机转轮出口金额分析</w:t>
      </w:r>
      <w:r>
        <w:rPr>
          <w:rFonts w:hint="eastAsia"/>
        </w:rPr>
        <w:br/>
      </w:r>
      <w:r>
        <w:rPr>
          <w:rFonts w:hint="eastAsia"/>
        </w:rPr>
        <w:t>　　图表 2025年中国除湿机转轮进口国家及地区分析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2025年中国除湿机转轮出口国家及地区分析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2019-2024年中国除湿机转轮行业企业数量情况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2019-2024年中国除湿机转轮行业企业平均规模情况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**地区除湿机转轮市场规模及增长情况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**地区除湿机转轮行业市场需求情况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**地区除湿机转轮市场规模及增长情况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**地区除湿机转轮行业市场需求情况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**地区除湿机转轮市场规模及增长情况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**地区除湿机转轮行业市场需求情况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**地区除湿机转轮市场规模及增长情况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**地区除湿机转轮行业市场需求情况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除湿机转轮重点企业（一）基本信息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除湿机转轮重点企业（一）经营情况分析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除湿机转轮重点企业（一）主要经济指标情况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除湿机转轮重点企业（二）经营情况分析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除湿机转轮重点企业（二）主要经济指标情况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除湿机转轮重点企业（三）经营情况分析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除湿机转轮重点企业（三）主要经济指标情况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除湿机转轮重点企业（三）成长能力情况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2025-2031年中国除湿机转轮行业产能预测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2025-2031年中国除湿机转轮行业产量预测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2025-2031年中国除湿机转轮市场需求量预测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2025-2031年中国除湿机转轮行业供需平衡预测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2025-2031年中国除湿机转轮市场容量预测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2025-2031年中国除湿机转轮市场规模预测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2025-2031年中国除湿机转轮市场前景分析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2025-2031年中国除湿机转轮发展趋势预测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266e21d92433c" w:history="1">
        <w:r>
          <w:rPr>
            <w:rStyle w:val="Hyperlink"/>
          </w:rPr>
          <w:t>2025-2031年中国除湿机转轮行业市场调研与发展前景预测报告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266e21d92433c" w:history="1">
        <w:r>
          <w:rPr>
            <w:rStyle w:val="Hyperlink"/>
          </w:rPr>
          <w:t>https://www.20087.com/5/56/ChuShiJiZhuanLunFaZhanXianZhuangQianJing.html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90212ac994729" w:history="1">
      <w:r>
        <w:rPr>
          <w:rStyle w:val="Hyperlink"/>
        </w:rPr>
        <w:t>2025-2031年中国除湿机转轮行业市场调研与发展前景预测报告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huShiJiZhuanLunFaZhanXianZhuangQianJing.html" TargetMode="External" Id="R6d1266e21d92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huShiJiZhuanLunFaZhanXianZhuangQianJing.html" TargetMode="External" Id="Rb5590212ac99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2024-05-18T00:34:00Z</dcterms:created>
  <dcterms:modified xsi:type="dcterms:W3CDTF">2024-05-18T01:34:00Z</dcterms:modified>
  <dc:subject>2025-2031年中国除湿机转轮行业市场调研与发展前景预测报告</dc:subject>
  <dc:title>2025-2031年中国除湿机转轮行业市场调研与发展前景预测报告</dc:title>
  <cp:keywords>2025-2031年中国除湿机转轮行业市场调研与发展前景预测报告</cp:keywords>
  <dc:description>2025-2031年中国除湿机转轮行业市场调研与发展前景预测报告</dc:description>
</cp:coreProperties>
</file>