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eb254cc4b41b0" w:history="1">
              <w:r>
                <w:rPr>
                  <w:rStyle w:val="Hyperlink"/>
                </w:rPr>
                <w:t>中国丝氨酸行业发展调研与前景趋势预测报告（2025-2031年）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eb254cc4b41b0" w:history="1">
              <w:r>
                <w:rPr>
                  <w:rStyle w:val="Hyperlink"/>
                </w:rPr>
                <w:t>中国丝氨酸行业发展调研与前景趋势预测报告（2025-2031年）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eb254cc4b41b0" w:history="1">
                <w:r>
                  <w:rPr>
                    <w:rStyle w:val="Hyperlink"/>
                  </w:rPr>
                  <w:t>https://www.20087.com/5/86/SiAnSuanShiChangQianJingFenXi.html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氨酸是生物体内重要的氨基酸之一，不仅参与蛋白质的合成，还作为许多代谢途径的中间体，如糖代谢、脂肪酸合成等。近年来，随着生物技术和合成生物学的发展，丝氨酸的生产方式从传统的发酵法向基因工程菌株的定向进化转变，提高了丝氨酸的产量和纯度。同时，丝氨酸在医药、食品添加剂、化妆品等领域的应用不断拓展，市场需求持续增长。</w:t>
      </w:r>
      <w:r>
        <w:rPr>
          <w:rFonts w:hint="eastAsia"/>
        </w:rPr>
        <w:br/>
      </w:r>
      <w:r>
        <w:rPr>
          <w:rFonts w:hint="eastAsia"/>
        </w:rPr>
        <w:t>　　未来，丝氨酸的研究将更加注重功能化和生物活性。一方面，通过生物催化和酶工程技术，开发新型丝氨酸衍生物，如手性丝氨酸、丝氨酸肽等，以满足特定生物活性物质的合成需求。另一方面，深入探究丝氨酸在细胞信号传导、免疫调节等生命过程中的作用机制，为疾病的预防和治疗提供新的靶点，推动生物医药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eb254cc4b41b0" w:history="1">
        <w:r>
          <w:rPr>
            <w:rStyle w:val="Hyperlink"/>
          </w:rPr>
          <w:t>中国丝氨酸行业发展调研与前景趋势预测报告（2025-2031年）</w:t>
        </w:r>
      </w:hyperlink>
      <w:r>
        <w:rPr>
          <w:rFonts w:hint="eastAsia"/>
        </w:rPr>
        <w:t>》系统分析了丝氨酸行业的市场规模、市场需求及价格波动，深入探讨了丝氨酸产业链关键环节及各细分市场特点。报告基于权威数据，科学预测了丝氨酸市场前景与发展趋势，同时评估了丝氨酸重点企业的经营状况，包括品牌影响力、市场集中度及竞争格局。通过SWOT分析，报告揭示了丝氨酸行业面临的风险与机遇，为丝氨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丝氨酸行业界定</w:t>
      </w:r>
      <w:r>
        <w:rPr>
          <w:rFonts w:hint="eastAsia"/>
        </w:rPr>
        <w:br/>
      </w:r>
      <w:r>
        <w:rPr>
          <w:rFonts w:hint="eastAsia"/>
        </w:rPr>
        <w:t>　　第一节 丝氨酸行业定义</w:t>
      </w:r>
      <w:r>
        <w:rPr>
          <w:rFonts w:hint="eastAsia"/>
        </w:rPr>
        <w:br/>
      </w:r>
      <w:r>
        <w:rPr>
          <w:rFonts w:hint="eastAsia"/>
        </w:rPr>
        <w:t>　　第二节 丝氨酸行业特点分析</w:t>
      </w:r>
      <w:r>
        <w:rPr>
          <w:rFonts w:hint="eastAsia"/>
        </w:rPr>
        <w:br/>
      </w:r>
      <w:r>
        <w:rPr>
          <w:rFonts w:hint="eastAsia"/>
        </w:rPr>
        <w:t>　　第三节 丝氨酸行业发展历程</w:t>
      </w:r>
      <w:r>
        <w:rPr>
          <w:rFonts w:hint="eastAsia"/>
        </w:rPr>
        <w:br/>
      </w:r>
      <w:r>
        <w:rPr>
          <w:rFonts w:hint="eastAsia"/>
        </w:rPr>
        <w:t>　　第四节 丝氨酸产业链分析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2024-2025年全球丝氨酸行业发展态势分析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全球丝氨酸行业总体情况</w:t>
      </w:r>
      <w:r>
        <w:rPr>
          <w:rFonts w:hint="eastAsia"/>
        </w:rPr>
        <w:br/>
      </w:r>
      <w:r>
        <w:rPr>
          <w:rFonts w:hint="eastAsia"/>
        </w:rPr>
        <w:t>　　第二节 丝氨酸行业重点国家、地区市场分析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全球丝氨酸行业发展前景预测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2024-2025年中国丝氨酸行业发展环境分析</w:t>
      </w:r>
      <w:r>
        <w:rPr>
          <w:rFonts w:hint="eastAsia"/>
        </w:rPr>
        <w:br/>
      </w:r>
      <w:r>
        <w:rPr>
          <w:rFonts w:hint="eastAsia"/>
        </w:rPr>
        <w:t>　　第一节 丝氨酸行业经济环境分析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丝氨酸行业政策环境分析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一、丝氨酸行业相关政策</w:t>
      </w:r>
      <w:r>
        <w:rPr>
          <w:rFonts w:hint="eastAsia"/>
        </w:rPr>
        <w:br/>
      </w:r>
      <w:r>
        <w:rPr>
          <w:rFonts w:hint="eastAsia"/>
        </w:rPr>
        <w:t>　　　　二、丝氨酸行业相关标准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丝氨酸行业技术发展现状及趋势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当前我国丝氨酸技术发展现状</w:t>
      </w:r>
      <w:r>
        <w:rPr>
          <w:rFonts w:hint="eastAsia"/>
        </w:rPr>
        <w:br/>
      </w:r>
      <w:r>
        <w:rPr>
          <w:rFonts w:hint="eastAsia"/>
        </w:rPr>
        <w:t>　　第二节 中外丝氨酸技术差距及产生差距的主要原因分析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提高我国丝氨酸技术的对策</w:t>
      </w:r>
      <w:r>
        <w:rPr>
          <w:rFonts w:hint="eastAsia"/>
        </w:rPr>
        <w:br/>
      </w:r>
      <w:r>
        <w:rPr>
          <w:rFonts w:hint="eastAsia"/>
        </w:rPr>
        <w:t>　　第四节 我国丝氨酸研发、设计发展趋势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中国丝氨酸行业市场规模情况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中国丝氨酸行业市场需求状况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一、2019-2024年丝氨酸行业市场需求情况</w:t>
      </w:r>
      <w:r>
        <w:rPr>
          <w:rFonts w:hint="eastAsia"/>
        </w:rPr>
        <w:br/>
      </w:r>
      <w:r>
        <w:rPr>
          <w:rFonts w:hint="eastAsia"/>
        </w:rPr>
        <w:t>　　　　二、丝氨酸行业市场需求特点分析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三、2025-2031年丝氨酸行业市场需求预测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中国丝氨酸行业产量情况分析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一、2019-2024年丝氨酸行业产量统计</w:t>
      </w:r>
      <w:r>
        <w:rPr>
          <w:rFonts w:hint="eastAsia"/>
        </w:rPr>
        <w:br/>
      </w:r>
      <w:r>
        <w:rPr>
          <w:rFonts w:hint="eastAsia"/>
        </w:rPr>
        <w:t>　　　　二、丝氨酸行业市场供给特点分析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三、2025-2031年丝氨酸行业产量预测</w:t>
      </w:r>
      <w:r>
        <w:rPr>
          <w:rFonts w:hint="eastAsia"/>
        </w:rPr>
        <w:br/>
      </w:r>
      <w:r>
        <w:rPr>
          <w:rFonts w:hint="eastAsia"/>
        </w:rPr>
        <w:t>　　第四节 丝氨酸行业市场供需平衡状况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丝氨酸行业出口情况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一、2019-2024年丝氨酸行业出口情况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三、2025-2031年丝氨酸行业出口情况预测</w:t>
      </w:r>
      <w:r>
        <w:rPr>
          <w:rFonts w:hint="eastAsia"/>
        </w:rPr>
        <w:br/>
      </w:r>
      <w:r>
        <w:rPr>
          <w:rFonts w:hint="eastAsia"/>
        </w:rPr>
        <w:t>　　第二节 丝氨酸行业进口情况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一、2019-2024年丝氨酸行业进口情况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三、2025-2031年丝氨酸行业进口情况预测</w:t>
      </w:r>
      <w:r>
        <w:rPr>
          <w:rFonts w:hint="eastAsia"/>
        </w:rPr>
        <w:br/>
      </w:r>
      <w:r>
        <w:rPr>
          <w:rFonts w:hint="eastAsia"/>
        </w:rPr>
        <w:t>　　第三节 丝氨酸行业进出口面临的挑战及对策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中国丝氨酸行业产品价格监测</w:t>
      </w:r>
      <w:r>
        <w:rPr>
          <w:rFonts w:hint="eastAsia"/>
        </w:rPr>
        <w:br/>
      </w:r>
      <w:r>
        <w:rPr>
          <w:rFonts w:hint="eastAsia"/>
        </w:rPr>
        <w:t>　　　　一、丝氨酸市场价格特征</w:t>
      </w:r>
      <w:r>
        <w:rPr>
          <w:rFonts w:hint="eastAsia"/>
        </w:rPr>
        <w:br/>
      </w:r>
      <w:r>
        <w:rPr>
          <w:rFonts w:hint="eastAsia"/>
        </w:rPr>
        <w:t>　　　　二、当前丝氨酸市场价格评述</w:t>
      </w:r>
      <w:r>
        <w:rPr>
          <w:rFonts w:hint="eastAsia"/>
        </w:rPr>
        <w:br/>
      </w:r>
      <w:r>
        <w:rPr>
          <w:rFonts w:hint="eastAsia"/>
        </w:rPr>
        <w:t>　　　　三、影响丝氨酸市场价格因素分析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四、未来丝氨酸市场价格走势预测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中国丝氨酸行业重点区域市场分析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丝氨酸行业区域市场分布情况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丝氨酸细分产品（一）市场调研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丝氨酸细分产品（二）市场调研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丝氨酸重点企业（二）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丝氨酸重点企业（三）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丝氨酸重点企业（四）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丝氨酸重点企业（五）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丝氨酸重点企业（六）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丝氨酸行业风险及对策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2025-2031年丝氨酸行业发展环境分析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2025-2031年丝氨酸行业投资特性分析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一、丝氨酸行业进入壁垒</w:t>
      </w:r>
      <w:r>
        <w:rPr>
          <w:rFonts w:hint="eastAsia"/>
        </w:rPr>
        <w:br/>
      </w:r>
      <w:r>
        <w:rPr>
          <w:rFonts w:hint="eastAsia"/>
        </w:rPr>
        <w:t>　　　　二、丝氨酸行业盈利模式</w:t>
      </w:r>
      <w:r>
        <w:rPr>
          <w:rFonts w:hint="eastAsia"/>
        </w:rPr>
        <w:br/>
      </w:r>
      <w:r>
        <w:rPr>
          <w:rFonts w:hint="eastAsia"/>
        </w:rPr>
        <w:t>　　　　三、丝氨酸行业盈利因素</w:t>
      </w:r>
      <w:r>
        <w:rPr>
          <w:rFonts w:hint="eastAsia"/>
        </w:rPr>
        <w:br/>
      </w:r>
      <w:r>
        <w:rPr>
          <w:rFonts w:hint="eastAsia"/>
        </w:rPr>
        <w:t>　　第三节 丝氨酸行业“波特五力模型”分析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2025-2031年丝氨酸行业风险及对策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丝氨酸企业竞争策略分析</w:t>
      </w:r>
      <w:r>
        <w:rPr>
          <w:rFonts w:hint="eastAsia"/>
        </w:rPr>
        <w:br/>
      </w:r>
      <w:r>
        <w:rPr>
          <w:rFonts w:hint="eastAsia"/>
        </w:rPr>
        <w:t>　　第一节 丝氨酸市场竞争策略分析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一、2025-2031年中国丝氨酸市场增长潜力分析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二、2025-2031年中国丝氨酸主要潜力品种分析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三、现有丝氨酸产品竞争策略分析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四、潜力丝氨酸品种竞争策略选择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2025-2031年中国丝氨酸企业竞争策略分析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一、2025-2031年我国丝氨酸市场竞争趋势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二、2025-2031年丝氨酸行业竞争格局展望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三、2025-2031年丝氨酸行业竞争策略分析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四、2025-2031年丝氨酸企业竞争策略分析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2025-2031年中国丝氨酸行业发展趋势分析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一、2025-2031年丝氨酸技术发展趋势分析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二、2025-2031年丝氨酸产品发展趋势分析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三、2025-2031年丝氨酸行业竞争格局展望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2025-2031年中国丝氨酸市场趋势分析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一、2025-2031年丝氨酸发展趋势预测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二、2025-2031年丝氨酸市场前景分析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三、2025-2031年丝氨酸产业政策趋向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2025-2031年丝氨酸行业投资价值评估分析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丝氨酸行业发展建议分析</w:t>
      </w:r>
      <w:r>
        <w:rPr>
          <w:rFonts w:hint="eastAsia"/>
        </w:rPr>
        <w:br/>
      </w:r>
      <w:r>
        <w:rPr>
          <w:rFonts w:hint="eastAsia"/>
        </w:rPr>
        <w:t>　　第一节 丝氨酸行业研究结论及建议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丝氨酸细分行业研究结论及建议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中^智^林－丝氨酸行业竞争策略总结及建议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丝氨酸行业历程</w:t>
      </w:r>
      <w:r>
        <w:rPr>
          <w:rFonts w:hint="eastAsia"/>
        </w:rPr>
        <w:br/>
      </w:r>
      <w:r>
        <w:rPr>
          <w:rFonts w:hint="eastAsia"/>
        </w:rPr>
        <w:t>　　图表 丝氨酸行业生命周期</w:t>
      </w:r>
      <w:r>
        <w:rPr>
          <w:rFonts w:hint="eastAsia"/>
        </w:rPr>
        <w:br/>
      </w:r>
      <w:r>
        <w:rPr>
          <w:rFonts w:hint="eastAsia"/>
        </w:rPr>
        <w:t>　　图表 丝氨酸行业产业链分析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2024年中国丝氨酸进口国家及地区分析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eb254cc4b41b0" w:history="1">
        <w:r>
          <w:rPr>
            <w:rStyle w:val="Hyperlink"/>
          </w:rPr>
          <w:t>中国丝氨酸行业发展调研与前景趋势预测报告（2025-2031年）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eb254cc4b41b0" w:history="1">
        <w:r>
          <w:rPr>
            <w:rStyle w:val="Hyperlink"/>
          </w:rPr>
          <w:t>https://www.20087.com/5/86/SiAnSuanShiChangQianJingFenXi.html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热点：l丝氨酸对人体的作用、丝氨酸的作用与功效、丝氨酸属于哪类氨基酸、丝氨酸缩写符号、l-丝氨酸、丝氨酸对人体有害吗、丝氨酸是什么、丝氨酸对大脑的作用、d丝氨酸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69a89ebac4728" w:history="1">
      <w:r>
        <w:rPr>
          <w:rStyle w:val="Hyperlink"/>
        </w:rPr>
        <w:t>中国丝氨酸行业发展调研与前景趋势预测报告（2025-2031年）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iAnSuanShiChangQianJingFenXi.html" TargetMode="External" Id="R8e1eb254cc4b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iAnSuanShiChangQianJingFenXi.html" TargetMode="External" Id="R9b369a89ebac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2025-02-21T07:25:00Z</dcterms:created>
  <dcterms:modified xsi:type="dcterms:W3CDTF">2025-02-21T08:25:00Z</dcterms:modified>
  <dc:subject>中国丝氨酸行业发展调研与前景趋势预测报告（2025-2031年）</dc:subject>
  <dc:title>中国丝氨酸行业发展调研与前景趋势预测报告（2025-2031年）</dc:title>
  <cp:keywords>中国丝氨酸行业发展调研与前景趋势预测报告（2025-2031年）</cp:keywords>
  <dc:description>中国丝氨酸行业发展调研与前景趋势预测报告（2025-2031年）</dc:description>
</cp:coreProperties>
</file>