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17d3165544d3c" w:history="1">
              <w:r>
                <w:rPr>
                  <w:rStyle w:val="Hyperlink"/>
                </w:rPr>
                <w:t>2024-2030年中国交流点焊机发展现状调研与市场前景分析报告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17d3165544d3c" w:history="1">
              <w:r>
                <w:rPr>
                  <w:rStyle w:val="Hyperlink"/>
                </w:rPr>
                <w:t>2024-2030年中国交流点焊机发展现状调研与市场前景分析报告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17d3165544d3c" w:history="1">
                <w:r>
                  <w:rPr>
                    <w:rStyle w:val="Hyperlink"/>
                  </w:rPr>
                  <w:t>https://www.20087.com/5/66/JiaoLiuDianHanJiFaZhanQianJingFenXi.html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点焊机是焊接领域的一种重要设备，广泛应用于汽车制造、家电生产等行业。近年来，随着数字化和自动化技术的发展，交流点焊机在焊接精度、效率和智能化方面都有了显著提升。目前，交流点焊机不仅在硬件配置上更加先进，还在软件控制和用户界面上进行了优化，提高了操作便捷性和焊接质量的一致性。</w:t>
      </w:r>
      <w:r>
        <w:rPr>
          <w:rFonts w:hint="eastAsia"/>
        </w:rPr>
        <w:br/>
      </w:r>
      <w:r>
        <w:rPr>
          <w:rFonts w:hint="eastAsia"/>
        </w:rPr>
        <w:t>　　未来，交流点焊机的发展将更加注重智能化和节能环保。一方面，通过集成人工智能算法和大数据分析技术，提高点焊机的自适应焊接能力，实现对复杂工件的自动识别和调整，进一步提升焊接质量和生产效率。另一方面，随着可持续发展理念的普及，交流点焊机将更加注重节能减排，采用更高效的能源管理和冷却系统，减少对环境的影响。此外，随着物联网技术的应用，交流点焊机将更加注重与其他生产设备的互联互通，支持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17d3165544d3c" w:history="1">
        <w:r>
          <w:rPr>
            <w:rStyle w:val="Hyperlink"/>
          </w:rPr>
          <w:t>2024-2030年中国交流点焊机发展现状调研与市场前景分析报告</w:t>
        </w:r>
      </w:hyperlink>
      <w:r>
        <w:rPr>
          <w:rFonts w:hint="eastAsia"/>
        </w:rPr>
        <w:t>》依托国家统计局、发改委及交流点焊机相关行业协会的详实数据，对交流点焊机行业的现状、市场需求、市场规模、产业链结构、价格变动、细分市场进行了全面调研。交流点焊机报告还详细剖析了交流点焊机市场竞争格局，重点关注了品牌影响力、市场集中度及重点企业运营情况，并在预测交流点焊机市场发展前景和发展趋势的同时，识别了交流点焊机行业潜在的风险与机遇。交流点焊机报告以专业、科学、规范的研究方法和客观、权威的分析，为交流点焊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交流点焊机行业相关概述</w:t>
      </w:r>
      <w:r>
        <w:rPr>
          <w:rFonts w:hint="eastAsia"/>
        </w:rPr>
        <w:br/>
      </w:r>
      <w:r>
        <w:rPr>
          <w:rFonts w:hint="eastAsia"/>
        </w:rPr>
        <w:t>　　　　一、交流点焊机行业定义及特点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1、交流点焊机行业定义</w:t>
      </w:r>
      <w:r>
        <w:rPr>
          <w:rFonts w:hint="eastAsia"/>
        </w:rPr>
        <w:br/>
      </w:r>
      <w:r>
        <w:rPr>
          <w:rFonts w:hint="eastAsia"/>
        </w:rPr>
        <w:t>　　　　　　2、交流点焊机行业特点</w:t>
      </w:r>
      <w:r>
        <w:rPr>
          <w:rFonts w:hint="eastAsia"/>
        </w:rPr>
        <w:br/>
      </w:r>
      <w:r>
        <w:rPr>
          <w:rFonts w:hint="eastAsia"/>
        </w:rPr>
        <w:t>　　　　二、交流点焊机行业经营模式分析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1、交流点焊机生产模式</w:t>
      </w:r>
      <w:r>
        <w:rPr>
          <w:rFonts w:hint="eastAsia"/>
        </w:rPr>
        <w:br/>
      </w:r>
      <w:r>
        <w:rPr>
          <w:rFonts w:hint="eastAsia"/>
        </w:rPr>
        <w:t>　　　　　　2、交流点焊机采购模式</w:t>
      </w:r>
      <w:r>
        <w:rPr>
          <w:rFonts w:hint="eastAsia"/>
        </w:rPr>
        <w:br/>
      </w:r>
      <w:r>
        <w:rPr>
          <w:rFonts w:hint="eastAsia"/>
        </w:rPr>
        <w:t>　　　　　　3、交流点焊机销售模式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2023-2024年全球交流点焊机行业市场运行形势分析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2023-2024年全球交流点焊机行业发展概况</w:t>
      </w:r>
      <w:r>
        <w:rPr>
          <w:rFonts w:hint="eastAsia"/>
        </w:rPr>
        <w:br/>
      </w:r>
      <w:r>
        <w:rPr>
          <w:rFonts w:hint="eastAsia"/>
        </w:rPr>
        <w:t>　　第二节 全球交流点焊机行业发展走势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一、全球交流点焊机行业市场分布情况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二、全球交流点焊机行业发展趋势分析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全球交流点焊机行业重点国家和区域分析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交流点焊机政策环境分析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交流点焊机技术环境分析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2023-2024年交流点焊机行业技术发展现状及趋势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当前我国交流点焊机技术发展现状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中外交流点焊机技术差距及产生差距的主要原因分析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提高我国交流点焊机技术的对策</w:t>
      </w:r>
      <w:r>
        <w:rPr>
          <w:rFonts w:hint="eastAsia"/>
        </w:rPr>
        <w:br/>
      </w:r>
      <w:r>
        <w:rPr>
          <w:rFonts w:hint="eastAsia"/>
        </w:rPr>
        <w:t>　　第四节 我国交流点焊机研发、设计发展趋势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2023-2024年中国交流点焊机行业市场供需状况分析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中国交流点焊机行业市场规模情况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中国交流点焊机行业盈利情况分析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中国交流点焊机行业市场需求状况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一、2019-2024年交流点焊机行业市场需求情况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三、2024-2030年交流点焊机行业市场需求预测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中国交流点焊机行业市场供给状况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一、2019-2024年交流点焊机行业市场供给情况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二、交流点焊机行业市场供给特点分析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三、2024-2030年交流点焊机行业市场供给预测</w:t>
      </w:r>
      <w:r>
        <w:rPr>
          <w:rFonts w:hint="eastAsia"/>
        </w:rPr>
        <w:br/>
      </w:r>
      <w:r>
        <w:rPr>
          <w:rFonts w:hint="eastAsia"/>
        </w:rPr>
        <w:t>　　第五节 交流点焊机行业市场供需平衡状况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中国交流点焊机行业进出口情况分析预测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2019-2024年中国交流点焊机行业进出口情况分析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一、2019-2024年中国交流点焊机行业进口分析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二、2019-2024年中国交流点焊机行业出口分析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2024-2030年中国交流点焊机行业进出口情况预测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一、2024-2030年中国交流点焊机行业进口预测分析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二、2024-2030年中国交流点焊机行业出口预测分析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影响交流点焊机行业进出口变化的主要原因分析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交流点焊机行业细分产品市场调研分析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中国交流点焊机行业市场行情分析预测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交流点焊机价格影响因素分析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2019-2024年中国交流点焊机市场价格趋向分析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2024-2030年中国交流点焊机市场价格趋向预测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交流点焊机行业集中度分析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一、交流点焊机市场集中度分析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二、交流点焊机企业集中度分析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三、交流点焊机区域集中度分析</w:t>
      </w:r>
      <w:r>
        <w:rPr>
          <w:rFonts w:hint="eastAsia"/>
        </w:rPr>
        <w:br/>
      </w:r>
      <w:r>
        <w:rPr>
          <w:rFonts w:hint="eastAsia"/>
        </w:rPr>
        <w:t>　　第二节 交流点焊机行业竞争格局分析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一、2024年交流点焊机行业竞争分析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二、2024年中外交流点焊机产品竞争分析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三、2019-2024年中国交流点焊机市场竞争分析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四、2024-2030年国内主要交流点焊机企业动向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交流点焊机重点企业（一）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交流点焊机重点企业（二）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交流点焊机重点企业（三）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交流点焊机重点企业（四）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交流点焊机重点企业（五）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交流点焊机重点企业（六）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2023-2024年交流点焊机企业发展策略分析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交流点焊机市场策略分析</w:t>
      </w:r>
      <w:r>
        <w:rPr>
          <w:rFonts w:hint="eastAsia"/>
        </w:rPr>
        <w:br/>
      </w:r>
      <w:r>
        <w:rPr>
          <w:rFonts w:hint="eastAsia"/>
        </w:rPr>
        <w:t>　　　　一、交流点焊机价格策略分析</w:t>
      </w:r>
      <w:r>
        <w:rPr>
          <w:rFonts w:hint="eastAsia"/>
        </w:rPr>
        <w:br/>
      </w:r>
      <w:r>
        <w:rPr>
          <w:rFonts w:hint="eastAsia"/>
        </w:rPr>
        <w:t>　　　　二、交流点焊机渠道策略分析</w:t>
      </w:r>
      <w:r>
        <w:rPr>
          <w:rFonts w:hint="eastAsia"/>
        </w:rPr>
        <w:br/>
      </w:r>
      <w:r>
        <w:rPr>
          <w:rFonts w:hint="eastAsia"/>
        </w:rPr>
        <w:t>　　第二节 交流点焊机销售策略分析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四、提高交流点焊机企业竞争力的策略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三、我国交流点焊机企业的品牌战略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2023-2024年中国交流点焊机行业营销策略分析</w:t>
      </w:r>
      <w:r>
        <w:rPr>
          <w:rFonts w:hint="eastAsia"/>
        </w:rPr>
        <w:br/>
      </w:r>
      <w:r>
        <w:rPr>
          <w:rFonts w:hint="eastAsia"/>
        </w:rPr>
        <w:t>　　第一节 交流点焊机市场推广策略研究分析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一、做好交流点焊机产品导入</w:t>
      </w:r>
      <w:r>
        <w:rPr>
          <w:rFonts w:hint="eastAsia"/>
        </w:rPr>
        <w:br/>
      </w:r>
      <w:r>
        <w:rPr>
          <w:rFonts w:hint="eastAsia"/>
        </w:rPr>
        <w:t>　　　　二、做好交流点焊机产品组合和产品线决策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三、交流点焊机行业城市市场推广策略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交流点焊机行业渠道营销研究分析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一、交流点焊机行业营销环境分析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二、交流点焊机行业现存的营销渠道分析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三、交流点焊机行业终端市场营销管理策略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交流点焊机行业营销战略研究分析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一、中国交流点焊机行业有效整合营销策略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二、建立交流点焊机行业厂商的双嬴模式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2024-2030年中国交流点焊机行业前景与风险预测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2024年交流点焊机市场前景分析</w:t>
      </w:r>
      <w:r>
        <w:rPr>
          <w:rFonts w:hint="eastAsia"/>
        </w:rPr>
        <w:br/>
      </w:r>
      <w:r>
        <w:rPr>
          <w:rFonts w:hint="eastAsia"/>
        </w:rPr>
        <w:t>　　第二节 2024年交流点焊机发展趋势预测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2024-2030年中国交流点焊机行业投资特性分析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一、2024-2030年中国交流点焊机行业进入壁垒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二、2024-2030年中国交流点焊机行业盈利模式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三、2024-2030年中国交流点焊机行业盈利因素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2024-2030年中国交流点焊机行业投资机会分析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一、2024-2030年中国交流点焊机细分市场投资机会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二、2024-2030年中国交流点焊机行业区域市场投资潜力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一、2024-2030年中国交流点焊机行业市场竞争风险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二、2024-2030年中国交流点焊机行业技术风险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三、2024-2030年中国交流点焊机行业政策风险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四、2024-2030年中国交流点焊机行业进入退出风险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2024-2030年中国交流点焊机行业盈利模式与投资策略分析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国外交流点焊机行业投资现状及经营模式分析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一、境外交流点焊机行业成长情况调查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中国交流点焊机行业商业模式探讨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中国交流点焊机行业投资国际化发展战略分析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中国交流点焊机行业投资策略分析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中国交流点焊机行业资本运作战略选择方案研究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中^智^林^：中国交流点焊机行业多元化经营战略的可行性分析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交流点焊机行业历程</w:t>
      </w:r>
      <w:r>
        <w:rPr>
          <w:rFonts w:hint="eastAsia"/>
        </w:rPr>
        <w:br/>
      </w:r>
      <w:r>
        <w:rPr>
          <w:rFonts w:hint="eastAsia"/>
        </w:rPr>
        <w:t>　　图表 交流点焊机行业生命周期</w:t>
      </w:r>
      <w:r>
        <w:rPr>
          <w:rFonts w:hint="eastAsia"/>
        </w:rPr>
        <w:br/>
      </w:r>
      <w:r>
        <w:rPr>
          <w:rFonts w:hint="eastAsia"/>
        </w:rPr>
        <w:t>　　图表 交流点焊机行业产业链分析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2019-2024年中国交流点焊机出口金额分析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2024-2030年中国交流点焊机市场需求量预测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2024-2030年中国交流点焊机市场前景分析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17d3165544d3c" w:history="1">
        <w:r>
          <w:rPr>
            <w:rStyle w:val="Hyperlink"/>
          </w:rPr>
          <w:t>2024-2030年中国交流点焊机发展现状调研与市场前景分析报告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17d3165544d3c" w:history="1">
        <w:r>
          <w:rPr>
            <w:rStyle w:val="Hyperlink"/>
          </w:rPr>
          <w:t>https://www.20087.com/5/66/JiaoLiuDianHanJiFaZhanQianJingFenXi.html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445891d34826" w:history="1">
      <w:r>
        <w:rPr>
          <w:rStyle w:val="Hyperlink"/>
        </w:rPr>
        <w:t>2024-2030年中国交流点焊机发展现状调研与市场前景分析报告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LiuDianHanJiFaZhanQianJingFenXi.html" TargetMode="External" Id="R2d317d31655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LiuDianHanJiFaZhanQianJingFenXi.html" TargetMode="External" Id="Rf6f7445891d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2024-02-20T02:14:00Z</dcterms:created>
  <dcterms:modified xsi:type="dcterms:W3CDTF">2024-02-20T03:14:00Z</dcterms:modified>
  <dc:subject>2024-2030年中国交流点焊机发展现状调研与市场前景分析报告</dc:subject>
  <dc:title>2024-2030年中国交流点焊机发展现状调研与市场前景分析报告</dc:title>
  <cp:keywords>2024-2030年中国交流点焊机发展现状调研与市场前景分析报告</cp:keywords>
  <dc:description>2024-2030年中国交流点焊机发展现状调研与市场前景分析报告</dc:description>
</cp:coreProperties>
</file>