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914fe20614601" w:history="1">
              <w:r>
                <w:rPr>
                  <w:rStyle w:val="Hyperlink"/>
                </w:rPr>
                <w:t>2025-2031年全球与中国人工心脏瓣膜行业现状分析及趋势预测报告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914fe20614601" w:history="1">
              <w:r>
                <w:rPr>
                  <w:rStyle w:val="Hyperlink"/>
                </w:rPr>
                <w:t>2025-2031年全球与中国人工心脏瓣膜行业现状分析及趋势预测报告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914fe20614601" w:history="1">
                <w:r>
                  <w:rPr>
                    <w:rStyle w:val="Hyperlink"/>
                  </w:rPr>
                  <w:t>https://www.20087.com/5/16/RenGongXinZangBanMoFaZhanQuShi.html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脏瓣膜作为心脏外科领域的重要植入医疗器械，近年来取得了显著的技术进步。目前市场上的人工心脏瓣膜主要包括生物瓣膜和机械瓣膜两大类。生物瓣膜以其良好的生物相容性和无需终身抗凝的优点受到青睐，但耐用性相对较短；机械瓣膜则以其长期耐用性见长，但需要患者终身服用抗凝药物。随着材料科学和生物工程技术的不断进步，瓣膜材料的生物相容性、耐用性以及血流动力学性能得到显著提升，同时微创介入技术的发展，使得瓣膜置换手术更趋安全和便捷。</w:t>
      </w:r>
      <w:r>
        <w:rPr>
          <w:rFonts w:hint="eastAsia"/>
        </w:rPr>
        <w:br/>
      </w:r>
      <w:r>
        <w:rPr>
          <w:rFonts w:hint="eastAsia"/>
        </w:rPr>
        <w:t>　　未来人工心脏瓣膜的发展将侧重于个性化定制、长期耐用性以及减少并发症。3D打印技术的应用将使得瓣膜更精确地匹配患者解剖结构，提高手术成功率和患者生活质量。同时，新型生物材料的探索，如利用患者自身细胞培养的组织工程瓣膜，有望解决生物瓣膜耐久性不足的问题，实现真正意义上的生物融合。此外，随着远程监控和人工智能技术的融合，瓣膜的长期监测和及时干预将成为可能，进一步提高患者管理的效率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914fe20614601" w:history="1">
        <w:r>
          <w:rPr>
            <w:rStyle w:val="Hyperlink"/>
          </w:rPr>
          <w:t>2025-2031年全球与中国人工心脏瓣膜行业现状分析及趋势预测报告</w:t>
        </w:r>
      </w:hyperlink>
      <w:r>
        <w:rPr>
          <w:rFonts w:hint="eastAsia"/>
        </w:rPr>
        <w:t>》系统分析了全球及我国人工心脏瓣膜行业的市场规模、市场需求及价格动态，深入探讨了人工心脏瓣膜产业链结构与发展特点。报告对人工心脏瓣膜细分市场进行了详细剖析，基于科学数据预测了市场前景及未来发展趋势，同时聚焦人工心脏瓣膜重点企业，评估了品牌影响力、市场竞争力及行业集中度变化。通过专业分析与客观洞察，报告为投资者、产业链相关企业及政府决策部门提供了重要参考，是把握人工心脏瓣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人工心脏瓣膜市场概述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按照不同分类，人工心脏瓣膜主要可以分为如下几个类别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不同分类人工心脏瓣膜增长趋势2020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从不同应用，人工心脏瓣膜主要包括如下几个方面</w:t>
      </w:r>
      <w:r>
        <w:rPr>
          <w:rFonts w:hint="eastAsia"/>
        </w:rPr>
        <w:br/>
      </w:r>
      <w:r>
        <w:rPr>
          <w:rFonts w:hint="eastAsia"/>
        </w:rPr>
        <w:t>　　1.4 人工心脏瓣膜行业背景、发展历史、现状及趋势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人工心脏瓣膜行业目前现状分析</w:t>
      </w:r>
      <w:r>
        <w:rPr>
          <w:rFonts w:hint="eastAsia"/>
        </w:rPr>
        <w:br/>
      </w:r>
      <w:r>
        <w:rPr>
          <w:rFonts w:hint="eastAsia"/>
        </w:rPr>
        <w:t>　　　　1.4.2 人工心脏瓣膜发展趋势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全球人工心脏瓣膜总体规模分析</w:t>
      </w:r>
      <w:r>
        <w:rPr>
          <w:rFonts w:hint="eastAsia"/>
        </w:rPr>
        <w:br/>
      </w:r>
      <w:r>
        <w:rPr>
          <w:rFonts w:hint="eastAsia"/>
        </w:rPr>
        <w:t>　　2.1 全球人工心脏瓣膜供需现状及预测（2020-2031）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全球人工心脏瓣膜产能、产量、产能利用率及发展趋势（2020-2031）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全球人工心脏瓣膜产量、需求量及发展趋势（2020-2031）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全球主要地区人工心脏瓣膜产量及发展趋势（2020-2031）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中国人工心脏瓣膜供需现状及预测（2020-2031）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中国人工心脏瓣膜产能、产量、产能利用率及发展趋势（2020-2031）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中国人工心脏瓣膜产量、市场需求量及发展趋势（2020-2031）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全球人工心脏瓣膜销量及销售额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全球市场人工心脏瓣膜销售额（2020-2031）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全球市场人工心脏瓣膜销量（2020-2031）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全球市场人工心脏瓣膜价格趋势（2020-2031）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全球市场主要厂商人工心脏瓣膜产能、产量及市场份额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全球市场主要厂商人工心脏瓣膜销量（2020-2025）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全球市场主要厂商人工心脏瓣膜销售收入（2020-2025）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2025年全球主要生产商人工心脏瓣膜收入排名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全球市场主要厂商人工心脏瓣膜销售价格（2020-2025）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中国市场主要厂商人工心脏瓣膜销量（2020-2025）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中国市场主要厂商人工心脏瓣膜销售收入（2020-2025）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2025年中国主要生产商人工心脏瓣膜收入排名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中国市场主要厂商人工心脏瓣膜销售价格（2020-2025）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全球主要厂商人工心脏瓣膜产地分布及商业化日期</w:t>
      </w:r>
      <w:r>
        <w:rPr>
          <w:rFonts w:hint="eastAsia"/>
        </w:rPr>
        <w:br/>
      </w:r>
      <w:r>
        <w:rPr>
          <w:rFonts w:hint="eastAsia"/>
        </w:rPr>
        <w:t>　　3.5 人工心脏瓣膜行业集中度、竞争程度分析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人工心脏瓣膜行业集中度分析：全球Top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全球人工心脏瓣膜第一梯队、第二梯队和第三梯队生产商（品牌）及市场份额（2024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全球人工心脏瓣膜主要地区分析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全球主要地区人工心脏瓣膜市场规模分析：2020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全球主要地区人工心脏瓣膜销售收入及市场份额（2020-2025年）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全球主要地区人工心脏瓣膜销售收入预测（2025-2031年）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全球主要地区人工心脏瓣膜销量分析：2020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全球主要地区人工心脏瓣膜销量及市场份额（2020-2025年）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全球主要地区人工心脏瓣膜销量及市场份额预测（2025-2031）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北美市场人工心脏瓣膜销量、收入及增长率（2020-2031）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欧洲市场人工心脏瓣膜销量、收入及增长率（2020-2031）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中国市场人工心脏瓣膜销量、收入及增长率（2020-2031）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日本市场人工心脏瓣膜销量、收入及增长率（2020-2031）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东南亚市场人工心脏瓣膜销量、收入及增长率（2020-2031）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印度市场人工心脏瓣膜销量、收入及增长率（2020-2031）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全球人工心脏瓣膜主要生产商分析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不同分类人工心脏瓣膜分析</w:t>
      </w:r>
      <w:r>
        <w:rPr>
          <w:rFonts w:hint="eastAsia"/>
        </w:rPr>
        <w:br/>
      </w:r>
      <w:r>
        <w:rPr>
          <w:rFonts w:hint="eastAsia"/>
        </w:rPr>
        <w:t>　　6.1 全球不同分类人工心脏瓣膜销量（2020-2031）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全球不同分类人工心脏瓣膜销量及市场份额（2020-2025）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全球不同分类人工心脏瓣膜销量预测（2025-2031）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全球不同分类人工心脏瓣膜收入（2020-2031）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全球不同分类人工心脏瓣膜收入及市场份额（2020-2025）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全球不同分类人工心脏瓣膜收入预测（2025-2031）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全球不同分类人工心脏瓣膜价格走势（2020-2031）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中国不同分类人工心脏瓣膜销量（2020-2031）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中国不同分类人工心脏瓣膜销量及市场份额（2020-2025）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中国不同分类人工心脏瓣膜销量预测（2025-2031）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中国不同分类人工心脏瓣膜收入（2020-2031）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中国不同分类人工心脏瓣膜收入及市场份额（2020-2025）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中国不同分类人工心脏瓣膜收入预测（2025-2031）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不同应用人工心脏瓣膜分析</w:t>
      </w:r>
      <w:r>
        <w:rPr>
          <w:rFonts w:hint="eastAsia"/>
        </w:rPr>
        <w:br/>
      </w:r>
      <w:r>
        <w:rPr>
          <w:rFonts w:hint="eastAsia"/>
        </w:rPr>
        <w:t>　　7.1 全球不同应用人工心脏瓣膜销量（2020-2031）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全球不同应用人工心脏瓣膜销量及市场份额（2020-2025）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全球不同应用人工心脏瓣膜销量预测（2025-2031）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全球不同应用人工心脏瓣膜收入（2020-2031）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全球不同应用人工心脏瓣膜收入及市场份额（2020-2025）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全球不同应用人工心脏瓣膜收入预测（2025-2031）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全球不同应用人工心脏瓣膜价格走势（2020-2031）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中国不同应用人工心脏瓣膜销量（2020-2031）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中国不同应用人工心脏瓣膜销量及市场份额（2020-2025）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中国不同应用人工心脏瓣膜销量预测（2025-2031）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中国不同应用人工心脏瓣膜收入（2020-2031）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中国不同应用人工心脏瓣膜收入及市场份额（2020-2025）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中国不同应用人工心脏瓣膜收入预测（2025-2031）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人工心脏瓣膜产业链分析</w:t>
      </w:r>
      <w:r>
        <w:rPr>
          <w:rFonts w:hint="eastAsia"/>
        </w:rPr>
        <w:br/>
      </w:r>
      <w:r>
        <w:rPr>
          <w:rFonts w:hint="eastAsia"/>
        </w:rPr>
        <w:t>　　8.2 人工心脏瓣膜产业上游供应分析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人工心脏瓣膜下游典型客户</w:t>
      </w:r>
      <w:r>
        <w:rPr>
          <w:rFonts w:hint="eastAsia"/>
        </w:rPr>
        <w:br/>
      </w:r>
      <w:r>
        <w:rPr>
          <w:rFonts w:hint="eastAsia"/>
        </w:rPr>
        <w:t>　　8.4 人工心脏瓣膜销售渠道分析及建议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中国市场人工心脏瓣膜产量、销量、进出口分析及未来趋势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中国市场人工心脏瓣膜产量、销量、进出口分析及未来趋势（2020-2031）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中国市场人工心脏瓣膜进出口贸易趋势</w:t>
      </w:r>
      <w:r>
        <w:rPr>
          <w:rFonts w:hint="eastAsia"/>
        </w:rPr>
        <w:br/>
      </w:r>
      <w:r>
        <w:rPr>
          <w:rFonts w:hint="eastAsia"/>
        </w:rPr>
        <w:t>　　9.3 中国市场人工心脏瓣膜主要进口来源</w:t>
      </w:r>
      <w:r>
        <w:rPr>
          <w:rFonts w:hint="eastAsia"/>
        </w:rPr>
        <w:br/>
      </w:r>
      <w:r>
        <w:rPr>
          <w:rFonts w:hint="eastAsia"/>
        </w:rPr>
        <w:t>　　9.4 中国市场人工心脏瓣膜主要出口目的地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中国市场人工心脏瓣膜主要地区分布</w:t>
      </w:r>
      <w:r>
        <w:rPr>
          <w:rFonts w:hint="eastAsia"/>
        </w:rPr>
        <w:br/>
      </w:r>
      <w:r>
        <w:rPr>
          <w:rFonts w:hint="eastAsia"/>
        </w:rPr>
        <w:t>　　10.1 中国人工心脏瓣膜生产地区分布</w:t>
      </w:r>
      <w:r>
        <w:rPr>
          <w:rFonts w:hint="eastAsia"/>
        </w:rPr>
        <w:br/>
      </w:r>
      <w:r>
        <w:rPr>
          <w:rFonts w:hint="eastAsia"/>
        </w:rPr>
        <w:t>　　10.2 中国人工心脏瓣膜消费地区分布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人工心脏瓣膜行业主要的增长驱动因素</w:t>
      </w:r>
      <w:r>
        <w:rPr>
          <w:rFonts w:hint="eastAsia"/>
        </w:rPr>
        <w:br/>
      </w:r>
      <w:r>
        <w:rPr>
          <w:rFonts w:hint="eastAsia"/>
        </w:rPr>
        <w:t>　　11.2 人工心脏瓣膜行业发展的有利因素及发展机遇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人工心脏瓣膜行业发展面临的阻碍因素及挑战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人工心脏瓣膜行业政策分析</w:t>
      </w:r>
      <w:r>
        <w:rPr>
          <w:rFonts w:hint="eastAsia"/>
        </w:rPr>
        <w:br/>
      </w:r>
      <w:r>
        <w:rPr>
          <w:rFonts w:hint="eastAsia"/>
        </w:rPr>
        <w:t>　　11.5 人工心脏瓣膜中国企业SWOT分析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不同分类人工心脏瓣膜增长趋势2020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人工心脏瓣膜行业目前发展现状</w:t>
      </w:r>
      <w:r>
        <w:rPr>
          <w:rFonts w:hint="eastAsia"/>
        </w:rPr>
        <w:br/>
      </w:r>
      <w:r>
        <w:rPr>
          <w:rFonts w:hint="eastAsia"/>
        </w:rPr>
        <w:t>　　表： 人工心脏瓣膜发展趋势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全球市场主要厂商人工心脏瓣膜产能及产量（2024-2025）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全球市场主要厂商人工心脏瓣膜销量（2020-2025）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全球市场主要厂商人工心脏瓣膜产量市场份额（2020-2025）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全球市场主要厂商人工心脏瓣膜销售收入（2020-2025）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全球市场主要厂商人工心脏瓣膜销售收入市场份额（2020-2025）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2025年全球主要生产商人工心脏瓣膜收入排名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全球市场主要厂商人工心脏瓣膜销售价格（2020-2025）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中国市场主要厂商人工心脏瓣膜销量（2020-2025）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中国市场主要厂商人工心脏瓣膜产量市场份额（2020-2025）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中国市场主要厂商人工心脏瓣膜销售收入（2020-2025）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中国市场主要厂商人工心脏瓣膜销售收入市场份额（2020-2025）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2025年中国主要生产商人工心脏瓣膜收入排名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中国市场主要厂商人工心脏瓣膜销售价格（2020-2025）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全球主要厂商人工心脏瓣膜产地分布及商业化日期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全球主要地区人工心脏瓣膜销量份额（2025-2031）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重点企业（10）人工心脏瓣膜销量、收入、价格及毛利率（2020-2025）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全球市场不同分类人工心脏瓣膜销量市场份额预测（2025-2031）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全球不同分类人工心脏瓣膜价格走势（2020-2031）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全球市场不同应用人工心脏瓣膜销量市场份额预测（2025-2031）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全球不同应用人工心脏瓣膜价格走势（2020-2031）</w:t>
      </w:r>
      <w:r>
        <w:rPr>
          <w:rFonts w:hint="eastAsia"/>
        </w:rPr>
        <w:br/>
      </w:r>
      <w:r>
        <w:rPr>
          <w:rFonts w:hint="eastAsia"/>
        </w:rPr>
        <w:t>　　表： 人工心脏瓣膜上游原料供应商及联系方式列表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人工心脏瓣膜典型客户列表</w:t>
      </w:r>
      <w:r>
        <w:rPr>
          <w:rFonts w:hint="eastAsia"/>
        </w:rPr>
        <w:br/>
      </w:r>
      <w:r>
        <w:rPr>
          <w:rFonts w:hint="eastAsia"/>
        </w:rPr>
        <w:t>　　表： 人工心脏瓣膜主要销售模式及销售渠道趋势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中国市场人工心脏瓣膜产量、销量、进出口（2020-2025年）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中国市场人工心脏瓣膜产量、销量、进出口预测（2025-2031）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中国市场人工心脏瓣膜进出口贸易趋势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中国市场人工心脏瓣膜主要进口来源</w:t>
      </w:r>
      <w:r>
        <w:rPr>
          <w:rFonts w:hint="eastAsia"/>
        </w:rPr>
        <w:br/>
      </w:r>
      <w:r>
        <w:rPr>
          <w:rFonts w:hint="eastAsia"/>
        </w:rPr>
        <w:t>　　表： 中国市场人工心脏瓣膜主要出口目的地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中国人工心脏瓣膜生产地区分布</w:t>
      </w:r>
      <w:r>
        <w:rPr>
          <w:rFonts w:hint="eastAsia"/>
        </w:rPr>
        <w:br/>
      </w:r>
      <w:r>
        <w:rPr>
          <w:rFonts w:hint="eastAsia"/>
        </w:rPr>
        <w:t>　　表： 中国人工心脏瓣膜消费地区分布</w:t>
      </w:r>
      <w:r>
        <w:rPr>
          <w:rFonts w:hint="eastAsia"/>
        </w:rPr>
        <w:br/>
      </w:r>
      <w:r>
        <w:rPr>
          <w:rFonts w:hint="eastAsia"/>
        </w:rPr>
        <w:t>　　表： 人工心脏瓣膜行业主要的增长驱动因素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人工心脏瓣膜行业发展的有利因素及发展机遇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人工心脏瓣膜行业发展面临的阻碍因素及挑战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人工心脏瓣膜行业政策分析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人工心脏瓣膜产品图片</w:t>
      </w:r>
      <w:r>
        <w:rPr>
          <w:rFonts w:hint="eastAsia"/>
        </w:rPr>
        <w:br/>
      </w:r>
      <w:r>
        <w:rPr>
          <w:rFonts w:hint="eastAsia"/>
        </w:rPr>
        <w:t>　　图： 全球不同分类人工心脏瓣膜市场份额2024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全球不同应用人工心脏瓣膜市场份额2024 VS 2025</w:t>
      </w:r>
      <w:r>
        <w:rPr>
          <w:rFonts w:hint="eastAsia"/>
        </w:rPr>
        <w:br/>
      </w:r>
      <w:r>
        <w:rPr>
          <w:rFonts w:hint="eastAsia"/>
        </w:rPr>
        <w:t>　　图： 全球人工心脏瓣膜产能、产量、产能利用率及发展趋势（2020-2031）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全球人工心脏瓣膜产量、需求量及发展趋势（2020-2031）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全球主要地区人工心脏瓣膜产量市场份额（2020-2031）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中国人工心脏瓣膜产能、产量、产能利用率及发展趋势（2020-2031）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中国人工心脏瓣膜产量、市场需求量及发展趋势（2020-2031）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全球人工心脏瓣膜市场销售额及增长率:（2020-2031）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全球市场人工心脏瓣膜市场规模：2020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全球市场人工心脏瓣膜销量及增长率（2020-2031）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全球市场人工心脏瓣膜价格趋势（2020-2031）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2025年全球市场主要厂商人工心脏瓣膜销量市场份额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2025年全球市场主要厂商人工心脏瓣膜收入市场份额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2025年中国市场主要厂商人工心脏瓣膜销量市场份额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2025年中国市场主要厂商人工心脏瓣膜收入市场份额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2025年全球前五及前十大生产商人工心脏瓣膜市场份额</w:t>
      </w:r>
      <w:r>
        <w:rPr>
          <w:rFonts w:hint="eastAsia"/>
        </w:rPr>
        <w:br/>
      </w:r>
      <w:r>
        <w:rPr>
          <w:rFonts w:hint="eastAsia"/>
        </w:rPr>
        <w:t>　　图： 全球人工心脏瓣膜第一梯队、第二梯队和第三梯队生产商（品牌）及市场份额（2024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全球主要地区人工心脏瓣膜销售收入市场份额（2020-2025）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全球主要地区人工心脏瓣膜销售收入市场份额（2024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全球主要地区人工心脏瓣膜收入市场份额（2025-2031）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全球主要地区人工心脏瓣膜销量市场份额（2024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北美市场人工心脏瓣膜销量及增长率（2020-2031）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北美市场人工心脏瓣膜收入及增长率（2020-2031）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欧洲市场人工心脏瓣膜销量及增长率（2020-2031）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欧洲市场人工心脏瓣膜收入及增长率（2020-2031）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中国市场人工心脏瓣膜销量及增长率（2020-2031）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中国市场人工心脏瓣膜收入及增长率（2020-2031）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日本市场人工心脏瓣膜销量及增长率（2020-2031）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日本市场人工心脏瓣膜收入及增长率（2020-2031）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东南亚市场人工心脏瓣膜销量及增长率（2020-2031）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东南亚市场人工心脏瓣膜收入及增长率（2020-2031）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印度市场人工心脏瓣膜销量及增长率（2020-2031）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印度市场人工心脏瓣膜收入及增长率（2020-2031）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人工心脏瓣膜产业链图</w:t>
      </w:r>
      <w:r>
        <w:rPr>
          <w:rFonts w:hint="eastAsia"/>
        </w:rPr>
        <w:br/>
      </w:r>
      <w:r>
        <w:rPr>
          <w:rFonts w:hint="eastAsia"/>
        </w:rPr>
        <w:t>　　图： 人工心脏瓣膜中国企业SWOT分析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914fe20614601" w:history="1">
        <w:r>
          <w:rPr>
            <w:rStyle w:val="Hyperlink"/>
          </w:rPr>
          <w:t>2025-2031年全球与中国人工心脏瓣膜行业现状分析及趋势预测报告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914fe20614601" w:history="1">
        <w:r>
          <w:rPr>
            <w:rStyle w:val="Hyperlink"/>
          </w:rPr>
          <w:t>https://www.20087.com/5/16/RenGongXinZangBanMoFaZhanQuShi.html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瓣膜病不治能活多久、人工心脏瓣膜价格表、30岁换瓣膜能活70岁吗、人工心脏瓣膜置换手术花费、瓣膜置换术是大手术吗、人工心脏瓣膜是什么材料、换瓣后都短命、人工心脏瓣膜手术费用、人工心脏瓣膜能做磁共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22304b38f49cb" w:history="1">
      <w:r>
        <w:rPr>
          <w:rStyle w:val="Hyperlink"/>
        </w:rPr>
        <w:t>2025-2031年全球与中国人工心脏瓣膜行业现状分析及趋势预测报告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RenGongXinZangBanMoFaZhanQuShi.html" TargetMode="External" Id="R3b6914fe2061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RenGongXinZangBanMoFaZhanQuShi.html" TargetMode="External" Id="Rc1722304b38f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2025-06-26T07:02:00Z</dcterms:created>
  <dcterms:modified xsi:type="dcterms:W3CDTF">2025-06-26T08:02:00Z</dcterms:modified>
  <dc:subject>2025-2031年全球与中国人工心脏瓣膜行业现状分析及趋势预测报告</dc:subject>
  <dc:title>2025-2031年全球与中国人工心脏瓣膜行业现状分析及趋势预测报告</dc:title>
  <cp:keywords>2025-2031年全球与中国人工心脏瓣膜行业现状分析及趋势预测报告</cp:keywords>
  <dc:description>2025-2031年全球与中国人工心脏瓣膜行业现状分析及趋势预测报告</dc:description>
</cp:coreProperties>
</file>