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40d9e13c4100" w:history="1">
              <w:r>
                <w:rPr>
                  <w:rStyle w:val="Hyperlink"/>
                </w:rPr>
                <w:t>中国化工液体运输车行业发展调研与前景趋势预测（2024-2030年）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40d9e13c4100" w:history="1">
              <w:r>
                <w:rPr>
                  <w:rStyle w:val="Hyperlink"/>
                </w:rPr>
                <w:t>中国化工液体运输车行业发展调研与前景趋势预测（2024-2030年）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c40d9e13c4100" w:history="1">
                <w:r>
                  <w:rPr>
                    <w:rStyle w:val="Hyperlink"/>
                  </w:rPr>
                  <w:t>https://www.20087.com/5/86/HuaGongYeTiYunShuCheFaZhanQuShi.html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液体运输车是一种广泛应用于化工物流领域的专用运输设备，在近年来随着物流技术和市场需求的变化，其性能和应用领域得到了显著提升。目前，化工液体运输车不仅在提高运输效率和安全性方面有所突破，还在改善生产工艺和降低成本方面进行了改进。随着新材料和制造技术的应用，化工液体运输车的设计更加注重高效材料的选择和结构优化，以满足不同化工液体的运输需求。此外，随着消费者对高质量运输设备的需求增长和技术的进步，化工液体运输车的应用范围也在不断扩展，特别是在危险化学品运输、石油制品配送和精细化学品物流等领域。</w:t>
      </w:r>
      <w:r>
        <w:rPr>
          <w:rFonts w:hint="eastAsia"/>
        </w:rPr>
        <w:br/>
      </w:r>
      <w:r>
        <w:rPr>
          <w:rFonts w:hint="eastAsia"/>
        </w:rPr>
        <w:t>　　未来，化工液体运输车的发展将更加注重技术创新和智能化升级。一方面，随着物流技术和材料科学的进步，化工液体运输车将进一步提高其运输效率和安全性，例如通过采用更先进的控制系统和技术。另一方面，随着智能制造技术的发展，化工液体运输车将更加注重集成智能控制系统和远程数据传输功能，以支持更安全高效的物流操作流程。此外，随着新技术的应用，化工液体运输车还将更加注重开发新的应用场景，如在智能物流系统和自动化配送中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40d9e13c4100" w:history="1">
        <w:r>
          <w:rPr>
            <w:rStyle w:val="Hyperlink"/>
          </w:rPr>
          <w:t>中国化工液体运输车行业发展调研与前景趋势预测（2024-2030年）</w:t>
        </w:r>
      </w:hyperlink>
      <w:r>
        <w:rPr>
          <w:rFonts w:hint="eastAsia"/>
        </w:rPr>
        <w:t>》全面分析了化工液体运输车行业的现状，深入探讨了化工液体运输车市场需求、市场规模及价格波动。化工液体运输车报告探讨了产业链关键环节，并对化工液体运输车各细分市场进行了研究。同时，基于权威数据和专业分析，科学预测了化工液体运输车市场前景与发展趋势。此外，还评估了化工液体运输车重点企业的经营状况，包括品牌影响力、市场集中度以及竞争格局，并审慎剖析了潜在风险与机遇。化工液体运输车报告以其专业性、科学性和权威性，成为化工液体运输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化工液体运输车产品概述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化工液体运输车市场特点分析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化工液体运输车行业发展周期特征分析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2023-2024年中国化工液体运输车行业发展环境分析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中国化工液体运输车行业发展经济环境分析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中国化工液体运输车行业发展政策环境分析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一、化工液体运输车行业政策影响分析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二、相关化工液体运输车行业标准分析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全球化工液体运输车行业市场发展调研分析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全球化工液体运输车行业市场运行环境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全球化工液体运输车行业市场发展情况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一、全球化工液体运输车行业市场供给分析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二、全球化工液体运输车行业市场需求分析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三、全球化工液体运输车行业主要国家地区发展情况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2024-2030年全球化工液体运输车行业市场规模趋势预测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中国化工液体运输车行业市场供需现状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中国化工液体运输车市场现状</w:t>
      </w:r>
      <w:r>
        <w:rPr>
          <w:rFonts w:hint="eastAsia"/>
        </w:rPr>
        <w:br/>
      </w:r>
      <w:r>
        <w:rPr>
          <w:rFonts w:hint="eastAsia"/>
        </w:rPr>
        <w:t>　　第二节 中国化工液体运输车产量分析及预测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一、化工液体运输车总体产能规模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二、2019-2024年中国化工液体运输车产量统计</w:t>
      </w:r>
      <w:r>
        <w:rPr>
          <w:rFonts w:hint="eastAsia"/>
        </w:rPr>
        <w:br/>
      </w:r>
      <w:r>
        <w:rPr>
          <w:rFonts w:hint="eastAsia"/>
        </w:rPr>
        <w:t>　　　　三、化工液体运输车行业供给区域分布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四、2024-2030年中国化工液体运输车产量预测</w:t>
      </w:r>
      <w:r>
        <w:rPr>
          <w:rFonts w:hint="eastAsia"/>
        </w:rPr>
        <w:br/>
      </w:r>
      <w:r>
        <w:rPr>
          <w:rFonts w:hint="eastAsia"/>
        </w:rPr>
        <w:t>　　第三节 中国化工液体运输车市场需求分析及预测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一、2019-2024年中国化工液体运输车市场需求统计</w:t>
      </w:r>
      <w:r>
        <w:rPr>
          <w:rFonts w:hint="eastAsia"/>
        </w:rPr>
        <w:br/>
      </w:r>
      <w:r>
        <w:rPr>
          <w:rFonts w:hint="eastAsia"/>
        </w:rPr>
        <w:t>　　　　二、中国化工液体运输车市场需求特点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三、2024-2030年中国化工液体运输车市场需求量预测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中国化工液体运输车行业现状调研分析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中国化工液体运输车行业发展现状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一、2023-2024年化工液体运输车行业品牌发展现状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二、2023-2024年化工液体运输车行业需求市场现状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三、2023-2024年化工液体运输车市场需求层次分析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四、2023-2024年中国化工液体运输车市场走向分析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中国化工液体运输车产品技术分析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一、2023-2024年化工液体运输车产品技术变化特点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二、2023-2024年化工液体运输车产品市场的新技术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三、2023-2024年化工液体运输车产品市场现状分析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中国化工液体运输车行业存在的问题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一、2023-2024年化工液体运输车产品市场存在的主要问题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二、2023-2024年国内化工液体运输车产品市场的三大瓶颈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三、2023-2024年化工液体运输车产品市场遭遇的规模难题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对中国化工液体运输车市场的分析及思考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一、化工液体运输车市场特点</w:t>
      </w:r>
      <w:r>
        <w:rPr>
          <w:rFonts w:hint="eastAsia"/>
        </w:rPr>
        <w:br/>
      </w:r>
      <w:r>
        <w:rPr>
          <w:rFonts w:hint="eastAsia"/>
        </w:rPr>
        <w:t>　　　　二、化工液体运输车市场分析</w:t>
      </w:r>
      <w:r>
        <w:rPr>
          <w:rFonts w:hint="eastAsia"/>
        </w:rPr>
        <w:br/>
      </w:r>
      <w:r>
        <w:rPr>
          <w:rFonts w:hint="eastAsia"/>
        </w:rPr>
        <w:t>　　　　三、化工液体运输车市场变化的方向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四、中国化工液体运输车行业发展的新思路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五、对中国化工液体运输车行业发展的思考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2019-2024年中国化工液体运输车产品市场进出口数据分析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2019-2024年中国化工液体运输车产品出口统计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2019-2024年中国化工液体运输车产品进口统计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2019-2024年中国化工液体运输车产品进出口价格对比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中国化工液体运输车主要进口来源地及出口目的地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化工液体运输车行业细分产品调研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化工液体运输车细分产品结构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2019-2024年中国化工液体运输车行业竞争态势分析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2024年化工液体运输车行业集中度分析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一、化工液体运输车市场集中度分析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二、化工液体运输车企业分布区域集中度分析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三、化工液体运输车区域消费集中度分析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2019-2024年化工液体运输车主要企业竞争力分析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2024年化工液体运输车行业竞争格局分析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一、化工液体运输车行业竞争分析</w:t>
      </w:r>
      <w:r>
        <w:rPr>
          <w:rFonts w:hint="eastAsia"/>
        </w:rPr>
        <w:br/>
      </w:r>
      <w:r>
        <w:rPr>
          <w:rFonts w:hint="eastAsia"/>
        </w:rPr>
        <w:t>　　　　二、中外化工液体运输车产品竞争分析</w:t>
      </w:r>
      <w:r>
        <w:rPr>
          <w:rFonts w:hint="eastAsia"/>
        </w:rPr>
        <w:br/>
      </w:r>
      <w:r>
        <w:rPr>
          <w:rFonts w:hint="eastAsia"/>
        </w:rPr>
        <w:t>　　　　三、国内化工液体运输车行业重点企业发展动向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化工液体运输车行业上下游产业链发展情况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化工液体运输车上游产业发展分析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化工液体运输车下游产业发展分析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化工液体运输车行业重点企业竞争力分析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三、企业化工液体运输车经营状况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化工液体运输车企业管理策略建议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提高化工液体运输车企业竞争力的策略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一、提高中国化工液体运输车企业核心竞争力的对策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二、化工液体运输车企业提升竞争力的主要方向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三、影响化工液体运输车企业核心竞争力的因素及提升途径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四、提高化工液体运输车企业竞争力的策略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对中国化工液体运输车品牌的战略思考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一、化工液体运输车实施品牌战略的意义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二、化工液体运输车企业品牌的现状分析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三、中国化工液体运输车企业的品牌战略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四、化工液体运输车品牌战略管理的策略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化工液体运输车行业发展趋势及投资风险预警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2024年化工液体运输车市场前景分析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2024年化工液体运输车行业发展趋势预测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影响化工液体运输车行业发展的主要因素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一、2024年影响化工液体运输车行业运行的有利因素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二、2024年影响化工液体运输车行业运行的稳定因素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三、2024年影响化工液体运输车行业运行的不利因素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四、2024年中国化工液体运输车行业发展面临的挑战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五、2024年中国化工液体运输车行业发展面临的机遇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化工液体运输车行业投资风险预警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一、2024年化工液体运输车行业市场风险及控制策略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二、2024年化工液体运输车行业政策风险及控制策略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三、2024年化工液体运输车行业经营风险及控制策略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四、2024年化工液体运输车同业竞争风险及控制策略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五、2024年化工液体运输车行业其他风险及控制策略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化工液体运输车市场研究结论</w:t>
      </w:r>
      <w:r>
        <w:rPr>
          <w:rFonts w:hint="eastAsia"/>
        </w:rPr>
        <w:br/>
      </w:r>
      <w:r>
        <w:rPr>
          <w:rFonts w:hint="eastAsia"/>
        </w:rPr>
        <w:t>　　第二节 化工液体运输车子行业研究结论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化工液体运输车市场发展建议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化工液体运输车行业类别</w:t>
      </w:r>
      <w:r>
        <w:rPr>
          <w:rFonts w:hint="eastAsia"/>
        </w:rPr>
        <w:br/>
      </w:r>
      <w:r>
        <w:rPr>
          <w:rFonts w:hint="eastAsia"/>
        </w:rPr>
        <w:t>　　图表 化工液体运输车行业产业链调研</w:t>
      </w:r>
      <w:r>
        <w:rPr>
          <w:rFonts w:hint="eastAsia"/>
        </w:rPr>
        <w:br/>
      </w:r>
      <w:r>
        <w:rPr>
          <w:rFonts w:hint="eastAsia"/>
        </w:rPr>
        <w:t>　　图表 化工液体运输车行业现状</w:t>
      </w:r>
      <w:r>
        <w:rPr>
          <w:rFonts w:hint="eastAsia"/>
        </w:rPr>
        <w:br/>
      </w:r>
      <w:r>
        <w:rPr>
          <w:rFonts w:hint="eastAsia"/>
        </w:rPr>
        <w:t>　　图表 化工液体运输车行业标准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2019-2024年中国化工液体运输车市场规模</w:t>
      </w:r>
      <w:r>
        <w:rPr>
          <w:rFonts w:hint="eastAsia"/>
        </w:rPr>
        <w:br/>
      </w:r>
      <w:r>
        <w:rPr>
          <w:rFonts w:hint="eastAsia"/>
        </w:rPr>
        <w:t>　　图表 2024年中国化工液体运输车行业产能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2019-2024年中国化工液体运输车产量</w:t>
      </w:r>
      <w:r>
        <w:rPr>
          <w:rFonts w:hint="eastAsia"/>
        </w:rPr>
        <w:br/>
      </w:r>
      <w:r>
        <w:rPr>
          <w:rFonts w:hint="eastAsia"/>
        </w:rPr>
        <w:t>　　图表 化工液体运输车行业动态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2024年中国化工液体运输车行业需求区域调研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2019-2024年中国化工液体运输车行情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2019-2024年中国化工液体运输车行业企业数量统计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**地区化工液体运输车市场规模</w:t>
      </w:r>
      <w:r>
        <w:rPr>
          <w:rFonts w:hint="eastAsia"/>
        </w:rPr>
        <w:br/>
      </w:r>
      <w:r>
        <w:rPr>
          <w:rFonts w:hint="eastAsia"/>
        </w:rPr>
        <w:t>　　图表 **地区化工液体运输车行业市场需求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**地区化工液体运输车市场调研</w:t>
      </w:r>
      <w:r>
        <w:rPr>
          <w:rFonts w:hint="eastAsia"/>
        </w:rPr>
        <w:br/>
      </w:r>
      <w:r>
        <w:rPr>
          <w:rFonts w:hint="eastAsia"/>
        </w:rPr>
        <w:t>　　图表 **地区化工液体运输车行业市场需求分析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**地区化工液体运输车市场规模</w:t>
      </w:r>
      <w:r>
        <w:rPr>
          <w:rFonts w:hint="eastAsia"/>
        </w:rPr>
        <w:br/>
      </w:r>
      <w:r>
        <w:rPr>
          <w:rFonts w:hint="eastAsia"/>
        </w:rPr>
        <w:t>　　图表 **地区化工液体运输车行业市场需求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**地区化工液体运输车市场调研</w:t>
      </w:r>
      <w:r>
        <w:rPr>
          <w:rFonts w:hint="eastAsia"/>
        </w:rPr>
        <w:br/>
      </w:r>
      <w:r>
        <w:rPr>
          <w:rFonts w:hint="eastAsia"/>
        </w:rPr>
        <w:t>　　图表 **地区化工液体运输车行业市场需求分析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化工液体运输车行业竞争对手分析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化工液体运输车重点企业（三）成长能力情况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2024-2030年中国化工液体运输车市场规模预测</w:t>
      </w:r>
      <w:r>
        <w:rPr>
          <w:rFonts w:hint="eastAsia"/>
        </w:rPr>
        <w:br/>
      </w:r>
      <w:r>
        <w:rPr>
          <w:rFonts w:hint="eastAsia"/>
        </w:rPr>
        <w:t>　　图表 化工液体运输车行业准入条件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2024-2030年中国化工液体运输车行业信息化</w:t>
      </w:r>
      <w:r>
        <w:rPr>
          <w:rFonts w:hint="eastAsia"/>
        </w:rPr>
        <w:br/>
      </w:r>
      <w:r>
        <w:rPr>
          <w:rFonts w:hint="eastAsia"/>
        </w:rPr>
        <w:t>　　图表 2024年中国化工液体运输车市场前景分析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2024-2030年中国化工液体运输车行业发展趋势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40d9e13c4100" w:history="1">
        <w:r>
          <w:rPr>
            <w:rStyle w:val="Hyperlink"/>
          </w:rPr>
          <w:t>中国化工液体运输车行业发展调研与前景趋势预测（2024-2030年）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c40d9e13c4100" w:history="1">
        <w:r>
          <w:rPr>
            <w:rStyle w:val="Hyperlink"/>
          </w:rPr>
          <w:t>https://www.20087.com/5/86/HuaGongYeTiYunShuCheFaZhanQuShi.html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e1e2a82204b24" w:history="1">
      <w:r>
        <w:rPr>
          <w:rStyle w:val="Hyperlink"/>
        </w:rPr>
        <w:t>中国化工液体运输车行业发展调研与前景趋势预测（2024-2030年）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GongYeTiYunShuCheFaZhanQuShi.html" TargetMode="External" Id="R1cfc40d9e13c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GongYeTiYunShuCheFaZhanQuShi.html" TargetMode="External" Id="R9b0e1e2a822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2024-03-16T04:22:00Z</dcterms:created>
  <dcterms:modified xsi:type="dcterms:W3CDTF">2024-03-16T05:22:00Z</dcterms:modified>
  <dc:subject>中国化工液体运输车行业发展调研与前景趋势预测（2024-2030年）</dc:subject>
  <dc:title>中国化工液体运输车行业发展调研与前景趋势预测（2024-2030年）</dc:title>
  <cp:keywords>中国化工液体运输车行业发展调研与前景趋势预测（2024-2030年）</cp:keywords>
  <dc:description>中国化工液体运输车行业发展调研与前景趋势预测（2024-2030年）</dc:description>
</cp:coreProperties>
</file>