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52930332042d8" w:history="1">
              <w:r>
                <w:rPr>
                  <w:rStyle w:val="Hyperlink"/>
                </w:rPr>
                <w:t>中国婴幼儿消费品行业发展现状分析与趋势预测报告（2024-2030年）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52930332042d8" w:history="1">
              <w:r>
                <w:rPr>
                  <w:rStyle w:val="Hyperlink"/>
                </w:rPr>
                <w:t>中国婴幼儿消费品行业发展现状分析与趋势预测报告（2024-2030年）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52930332042d8" w:history="1">
                <w:r>
                  <w:rPr>
                    <w:rStyle w:val="Hyperlink"/>
                  </w:rPr>
                  <w:t>https://www.20087.com/5/16/YingYouErXiaoFeiPinDeFaZhanQuShi.html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消费品作为保障婴幼儿健康成长的基础产品，近年来随着家长对孩子健康的关注程度提高，市场需求稳步增长。当前市场上，婴幼儿消费品不仅在安全性、功能性方面有所提升，还在设计、包装方面取得了重要进展。随着消费者对产品安全性和品质要求的提高，婴幼儿消费品的生产和销售也更加注重符合国家和国际的安全标准。此外，随着消费者对个性化和健康生活方式的追求，婴幼儿消费品正向着更安全、更健康的方向发展。</w:t>
      </w:r>
      <w:r>
        <w:rPr>
          <w:rFonts w:hint="eastAsia"/>
        </w:rPr>
        <w:br/>
      </w:r>
      <w:r>
        <w:rPr>
          <w:rFonts w:hint="eastAsia"/>
        </w:rPr>
        <w:t>　　未来，婴幼儿消费品的发展将更加侧重于技术创新和安全性。一方面，随着新材料和新技术的应用，婴幼儿消费品将朝着更高安全标准、更健康的方向发展，例如采用更多天然材料和环保材料，减少化学成分的使用。另一方面，随着对可持续发展目标的重视，婴幼儿消费品的生产和使用将更加注重减少对环境的影响，包括采用更加环保的材料和生产工艺。此外，随着消费者对个性化需求的增加，婴幼儿消费品还将更加注重提供定制化解决方案，满足不同家庭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52930332042d8" w:history="1">
        <w:r>
          <w:rPr>
            <w:rStyle w:val="Hyperlink"/>
          </w:rPr>
          <w:t>中国婴幼儿消费品行业发展现状分析与趋势预测报告（2024-2030年）</w:t>
        </w:r>
      </w:hyperlink>
      <w:r>
        <w:rPr>
          <w:rFonts w:hint="eastAsia"/>
        </w:rPr>
        <w:t>》在多年婴幼儿消费品行业研究的基础上，结合中国婴幼儿消费品行业市场的发展现状，通过资深研究团队对婴幼儿消费品市场资料进行整理，并依托国家权威数据资源和长期市场监测的数据库，对婴幼儿消费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252930332042d8" w:history="1">
        <w:r>
          <w:rPr>
            <w:rStyle w:val="Hyperlink"/>
          </w:rPr>
          <w:t>中国婴幼儿消费品行业发展现状分析与趋势预测报告（2024-2030年）</w:t>
        </w:r>
      </w:hyperlink>
      <w:r>
        <w:rPr>
          <w:rFonts w:hint="eastAsia"/>
        </w:rPr>
        <w:t>》可以帮助投资者准确把握婴幼儿消费品行业的市场现状，为投资者进行投资作出婴幼儿消费品行业前景预判，挖掘婴幼儿消费品行业投资价值，同时提出婴幼儿消费品行业投资策略、营销策略等方面的建议。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婴幼儿消费品产业概述</w:t>
      </w:r>
      <w:r>
        <w:rPr>
          <w:rFonts w:hint="eastAsia"/>
        </w:rPr>
        <w:br/>
      </w:r>
      <w:r>
        <w:rPr>
          <w:rFonts w:hint="eastAsia"/>
        </w:rPr>
        <w:t>　　第一节 婴幼儿消费品定义</w:t>
      </w:r>
      <w:r>
        <w:rPr>
          <w:rFonts w:hint="eastAsia"/>
        </w:rPr>
        <w:br/>
      </w:r>
      <w:r>
        <w:rPr>
          <w:rFonts w:hint="eastAsia"/>
        </w:rPr>
        <w:t>　　第二节 婴幼儿消费品行业特点</w:t>
      </w:r>
      <w:r>
        <w:rPr>
          <w:rFonts w:hint="eastAsia"/>
        </w:rPr>
        <w:br/>
      </w:r>
      <w:r>
        <w:rPr>
          <w:rFonts w:hint="eastAsia"/>
        </w:rPr>
        <w:t>　　第三节 婴幼儿消费品产业链分析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2023-2024年中国婴幼儿消费品行业运行环境分析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中国婴幼儿消费品运行经济环境分析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中国婴幼儿消费品产业政策环境分析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一、婴幼儿消费品行业监管体制</w:t>
      </w:r>
      <w:r>
        <w:rPr>
          <w:rFonts w:hint="eastAsia"/>
        </w:rPr>
        <w:br/>
      </w:r>
      <w:r>
        <w:rPr>
          <w:rFonts w:hint="eastAsia"/>
        </w:rPr>
        <w:t>　　　　二、婴幼儿消费品行业主要法规</w:t>
      </w:r>
      <w:r>
        <w:rPr>
          <w:rFonts w:hint="eastAsia"/>
        </w:rPr>
        <w:br/>
      </w:r>
      <w:r>
        <w:rPr>
          <w:rFonts w:hint="eastAsia"/>
        </w:rPr>
        <w:t>　　　　三、主要婴幼儿消费品产业政策</w:t>
      </w:r>
      <w:r>
        <w:rPr>
          <w:rFonts w:hint="eastAsia"/>
        </w:rPr>
        <w:br/>
      </w:r>
      <w:r>
        <w:rPr>
          <w:rFonts w:hint="eastAsia"/>
        </w:rPr>
        <w:t>　　第三节 中国婴幼儿消费品产业社会环境分析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国外婴幼儿消费品行业发展态势分析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国外婴幼儿消费品市场发展现状分析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国外主要国家婴幼儿消费品市场现状</w:t>
      </w:r>
      <w:r>
        <w:rPr>
          <w:rFonts w:hint="eastAsia"/>
        </w:rPr>
        <w:br/>
      </w:r>
      <w:r>
        <w:rPr>
          <w:rFonts w:hint="eastAsia"/>
        </w:rPr>
        <w:t>　　第三节 国外婴幼儿消费品行业发展趋势预测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中国婴幼儿消费品行业市场分析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2019-2024年中国婴幼儿消费品行业规模情况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2019-2024年中国婴幼儿消费品市场规模情况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2019-2024年中国婴幼儿消费品行业盈利情况分析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2019-2024年中国婴幼儿消费品市场需求状况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2019-2024年中国婴幼儿消费品行业市场供给状况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2019-2024年婴幼儿消费品行业市场供需平衡状况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中国重点地区婴幼儿消费品行业市场调研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重点地区（一）婴幼儿消费品市场调研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重点地区（二）婴幼儿消费品市场调研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重点地区（三）婴幼儿消费品市场调研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重点地区（四）婴幼儿消费品市场调研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重点地区（五）婴幼儿消费品市场调研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中国婴幼儿消费品行业价格走势及影响因素分析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国内婴幼儿消费品行业价格回顾</w:t>
      </w:r>
      <w:r>
        <w:rPr>
          <w:rFonts w:hint="eastAsia"/>
        </w:rPr>
        <w:br/>
      </w:r>
      <w:r>
        <w:rPr>
          <w:rFonts w:hint="eastAsia"/>
        </w:rPr>
        <w:t>　　第二节 国内婴幼儿消费品行业价格走势预测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国内婴幼儿消费品行业价格影响因素分析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中国婴幼儿消费品行业客户调研</w:t>
      </w:r>
      <w:r>
        <w:rPr>
          <w:rFonts w:hint="eastAsia"/>
        </w:rPr>
        <w:br/>
      </w:r>
      <w:r>
        <w:rPr>
          <w:rFonts w:hint="eastAsia"/>
        </w:rPr>
        <w:t>　　　　一、婴幼儿消费品行业客户偏好调查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二、客户对婴幼儿消费品品牌的首要认知渠道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三、婴幼儿消费品品牌忠诚度调查</w:t>
      </w:r>
      <w:r>
        <w:rPr>
          <w:rFonts w:hint="eastAsia"/>
        </w:rPr>
        <w:br/>
      </w:r>
      <w:r>
        <w:rPr>
          <w:rFonts w:hint="eastAsia"/>
        </w:rPr>
        <w:t>　　　　四、婴幼儿消费品行业客户消费理念调研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中国婴幼儿消费品行业竞争格局分析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2024年婴幼儿消费品行业集中度分析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一、婴幼儿消费品市场集中度分析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二、婴幼儿消费品企业集中度分析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2023-2024年婴幼儿消费品行业竞争格局分析</w:t>
      </w:r>
      <w:r>
        <w:rPr>
          <w:rFonts w:hint="eastAsia"/>
        </w:rPr>
        <w:br/>
      </w:r>
      <w:r>
        <w:rPr>
          <w:rFonts w:hint="eastAsia"/>
        </w:rPr>
        <w:t>　　　　一、婴幼儿消费品行业竞争策略分析</w:t>
      </w:r>
      <w:r>
        <w:rPr>
          <w:rFonts w:hint="eastAsia"/>
        </w:rPr>
        <w:br/>
      </w:r>
      <w:r>
        <w:rPr>
          <w:rFonts w:hint="eastAsia"/>
        </w:rPr>
        <w:t>　　　　二、婴幼儿消费品行业竞争格局展望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三、我国婴幼儿消费品市场竞争趋势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婴幼儿消费品行业重点企业发展调研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婴幼儿消费品行业企业经营策略研究分析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婴幼儿消费品企业多样化经营策略分析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一、婴幼儿消费品企业多样化经营情况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二、现行婴幼儿消费品行业多样化经营的方向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大型婴幼儿消费品企业集团未来发展策略分析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对中小婴幼儿消费品企业生产经营的建议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婴幼儿消费品行业投资风险与控制策略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婴幼儿消费品行业SWOT模型分析</w:t>
      </w:r>
      <w:r>
        <w:rPr>
          <w:rFonts w:hint="eastAsia"/>
        </w:rPr>
        <w:br/>
      </w:r>
      <w:r>
        <w:rPr>
          <w:rFonts w:hint="eastAsia"/>
        </w:rPr>
        <w:t>　　　　一、婴幼儿消费品行业优势分析</w:t>
      </w:r>
      <w:r>
        <w:rPr>
          <w:rFonts w:hint="eastAsia"/>
        </w:rPr>
        <w:br/>
      </w:r>
      <w:r>
        <w:rPr>
          <w:rFonts w:hint="eastAsia"/>
        </w:rPr>
        <w:t>　　　　二、婴幼儿消费品行业劣势分析</w:t>
      </w:r>
      <w:r>
        <w:rPr>
          <w:rFonts w:hint="eastAsia"/>
        </w:rPr>
        <w:br/>
      </w:r>
      <w:r>
        <w:rPr>
          <w:rFonts w:hint="eastAsia"/>
        </w:rPr>
        <w:t>　　　　三、婴幼儿消费品行业机会分析</w:t>
      </w:r>
      <w:r>
        <w:rPr>
          <w:rFonts w:hint="eastAsia"/>
        </w:rPr>
        <w:br/>
      </w:r>
      <w:r>
        <w:rPr>
          <w:rFonts w:hint="eastAsia"/>
        </w:rPr>
        <w:t>　　　　四、婴幼儿消费品行业风险分析</w:t>
      </w:r>
      <w:r>
        <w:rPr>
          <w:rFonts w:hint="eastAsia"/>
        </w:rPr>
        <w:br/>
      </w:r>
      <w:r>
        <w:rPr>
          <w:rFonts w:hint="eastAsia"/>
        </w:rPr>
        <w:t>　　第二节 婴幼儿消费品行业投资风险及控制策略分析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一、婴幼儿消费品市场风险及控制策略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二、婴幼儿消费品行业政策风险及控制策略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三、婴幼儿消费品行业经营风险及控制策略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四、婴幼儿消费品同业竞争风险及控制策略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五、婴幼儿消费品行业其他风险及控制策略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2024-2030年中国婴幼儿消费品行业投资潜力及发展趋势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2024-2030年婴幼儿消费品行业投资潜力分析</w:t>
      </w:r>
      <w:r>
        <w:rPr>
          <w:rFonts w:hint="eastAsia"/>
        </w:rPr>
        <w:br/>
      </w:r>
      <w:r>
        <w:rPr>
          <w:rFonts w:hint="eastAsia"/>
        </w:rPr>
        <w:t>　　　　一、婴幼儿消费品行业重点可投资领域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二、婴幼儿消费品行业目标市场需求潜力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三、婴幼儿消费品行业投资潜力综合评判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(中.智.林)2024-2030年中国婴幼儿消费品行业发展趋势分析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一、2024年婴幼儿消费品市场前景分析</w:t>
      </w:r>
      <w:r>
        <w:rPr>
          <w:rFonts w:hint="eastAsia"/>
        </w:rPr>
        <w:br/>
      </w:r>
      <w:r>
        <w:rPr>
          <w:rFonts w:hint="eastAsia"/>
        </w:rPr>
        <w:t>　　　　二、2024年婴幼儿消费品发展趋势预测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三、2024-2030年我国婴幼儿消费品行业发展剖析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五、未来婴幼儿消费品行业发展变局剖析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婴幼儿消费品行业历程</w:t>
      </w:r>
      <w:r>
        <w:rPr>
          <w:rFonts w:hint="eastAsia"/>
        </w:rPr>
        <w:br/>
      </w:r>
      <w:r>
        <w:rPr>
          <w:rFonts w:hint="eastAsia"/>
        </w:rPr>
        <w:t>　　图表 婴幼儿消费品行业生命周期</w:t>
      </w:r>
      <w:r>
        <w:rPr>
          <w:rFonts w:hint="eastAsia"/>
        </w:rPr>
        <w:br/>
      </w:r>
      <w:r>
        <w:rPr>
          <w:rFonts w:hint="eastAsia"/>
        </w:rPr>
        <w:t>　　图表 婴幼儿消费品行业产业链分析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2019-2024年婴幼儿消费品行业市场容量统计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2019-2024年中国婴幼儿消费品行业市场规模及增长情况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2019-2024年中国婴幼儿消费品行业销售收入分析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2019-2024年中国婴幼儿消费品行业盈利情况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2019-2024年中国婴幼儿消费品行业利润总额分析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2019-2024年中国婴幼儿消费品行业企业数量情况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2019-2024年中国婴幼儿消费品行业企业平均规模情况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2019-2024年中国婴幼儿消费品行业竞争力分析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2019-2024年中国婴幼儿消费品行业盈利能力分析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2019-2024年中国婴幼儿消费品行业运营能力分析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2019-2024年中国婴幼儿消费品行业偿债能力分析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2019-2024年中国婴幼儿消费品行业发展能力分析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2019-2024年中国婴幼儿消费品行业经营效益分析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**地区婴幼儿消费品市场规模及增长情况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**地区婴幼儿消费品行业市场需求情况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**地区婴幼儿消费品市场规模及增长情况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**地区婴幼儿消费品行业市场需求情况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**地区婴幼儿消费品市场规模及增长情况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**地区婴幼儿消费品行业市场需求情况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婴幼儿消费品重点企业（一）基本信息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婴幼儿消费品重点企业（一）经营情况分析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婴幼儿消费品重点企业（一）盈利能力情况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婴幼儿消费品重点企业（一）偿债能力情况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婴幼儿消费品重点企业（一）运营能力情况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婴幼儿消费品重点企业（一）成长能力情况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婴幼儿消费品重点企业（二）基本信息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婴幼儿消费品重点企业（二）经营情况分析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婴幼儿消费品重点企业（二）盈利能力情况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婴幼儿消费品重点企业（二）偿债能力情况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婴幼儿消费品重点企业（二）运营能力情况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婴幼儿消费品重点企业（二）成长能力情况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2024-2030年中国婴幼儿消费品行业市场容量预测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2024-2030年中国婴幼儿消费品行业市场规模预测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2024-2030年中国婴幼儿消费品市场前景分析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2024-2030年中国婴幼儿消费品行业发展趋势预测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52930332042d8" w:history="1">
        <w:r>
          <w:rPr>
            <w:rStyle w:val="Hyperlink"/>
          </w:rPr>
          <w:t>中国婴幼儿消费品行业发展现状分析与趋势预测报告（2024-2030年）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52930332042d8" w:history="1">
        <w:r>
          <w:rPr>
            <w:rStyle w:val="Hyperlink"/>
          </w:rPr>
          <w:t>https://www.20087.com/5/16/YingYouErXiaoFeiPinDeFaZhanQuShi.html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a2fc96cbe4db1" w:history="1">
      <w:r>
        <w:rPr>
          <w:rStyle w:val="Hyperlink"/>
        </w:rPr>
        <w:t>中国婴幼儿消费品行业发展现状分析与趋势预测报告（2024-2030年）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ngYouErXiaoFeiPinDeFaZhanQuShi.html" TargetMode="External" Id="Rdc2529303320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ngYouErXiaoFeiPinDeFaZhanQuShi.html" TargetMode="External" Id="Rc77a2fc96cbe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2024-04-28T07:28:00Z</dcterms:created>
  <dcterms:modified xsi:type="dcterms:W3CDTF">2024-04-28T08:28:00Z</dcterms:modified>
  <dc:subject>中国婴幼儿消费品行业发展现状分析与趋势预测报告（2024-2030年）</dc:subject>
  <dc:title>中国婴幼儿消费品行业发展现状分析与趋势预测报告（2024-2030年）</dc:title>
  <cp:keywords>中国婴幼儿消费品行业发展现状分析与趋势预测报告（2024-2030年）</cp:keywords>
  <dc:description>中国婴幼儿消费品行业发展现状分析与趋势预测报告（2024-2030年）</dc:description>
</cp:coreProperties>
</file>