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9d88f7c974f2c" w:history="1">
              <w:r>
                <w:rPr>
                  <w:rStyle w:val="Hyperlink"/>
                </w:rPr>
                <w:t>2024-2030年全球与中国小动力电池市场现状分析及发展趋势预测报告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9d88f7c974f2c" w:history="1">
              <w:r>
                <w:rPr>
                  <w:rStyle w:val="Hyperlink"/>
                </w:rPr>
                <w:t>2024-2030年全球与中国小动力电池市场现状分析及发展趋势预测报告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69d88f7c974f2c" w:history="1">
                <w:r>
                  <w:rPr>
                    <w:rStyle w:val="Hyperlink"/>
                  </w:rPr>
                  <w:t>https://www.20087.com/5/16/XiaoDongLiDianChiDeFaZhanQuShi.html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动力电池是用于小型电子设备、电动工具、无人机等小型设备的电池。近年来，随着锂电池技术的进步和成本的下降，小动力电池的应用范围不断扩大。目前，小动力电池不仅在能量密度和循环寿命上有了显著提高，还在安全性方面进行了优化。此外，随着无线充电和快充技术的发展，小动力电池的充电便利性得到了提升。</w:t>
      </w:r>
      <w:r>
        <w:rPr>
          <w:rFonts w:hint="eastAsia"/>
        </w:rPr>
        <w:br/>
      </w:r>
      <w:r>
        <w:rPr>
          <w:rFonts w:hint="eastAsia"/>
        </w:rPr>
        <w:t>　　未来，小动力电池的发展将更加注重高性能和智能化。随着5G技术的应用，小动力电池将需要支持更高的功率输出和更快的充电速度，以满足高速数据传输的需求。同时，随着物联网技术的发展，小动力电池将更加注重集成智能管理芯片，实现对电池状态的实时监控和管理。此外，随着可持续发展理念的普及，小动力电池将更加注重使用环保材料，提高电池的可回收性和循环利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9d88f7c974f2c" w:history="1">
        <w:r>
          <w:rPr>
            <w:rStyle w:val="Hyperlink"/>
          </w:rPr>
          <w:t>2024-2030年全球与中国小动力电池市场现状分析及发展趋势预测报告</w:t>
        </w:r>
      </w:hyperlink>
      <w:r>
        <w:rPr>
          <w:rFonts w:hint="eastAsia"/>
        </w:rPr>
        <w:t>》通过严谨的内容、翔实的分析、权威的数据和直观的图表，全面解析了小动力电池行业的市场规模、需求变化、价格波动以及产业链构成。小动力电池报告深入剖析了当前市场现状，科学预测了未来小动力电池市场前景与发展趋势，特别关注了小动力电池细分市场的机会与挑战。同时，对小动力电池重点企业的竞争地位、品牌影响力和市场集中度进行了全面评估。小动力电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中国小动力电池概述</w:t>
      </w:r>
      <w:r>
        <w:rPr>
          <w:rFonts w:hint="eastAsia"/>
        </w:rPr>
        <w:br/>
      </w:r>
      <w:r>
        <w:rPr>
          <w:rFonts w:hint="eastAsia"/>
        </w:rPr>
        <w:t>　　第一节 小动力电池行业定义</w:t>
      </w:r>
      <w:r>
        <w:rPr>
          <w:rFonts w:hint="eastAsia"/>
        </w:rPr>
        <w:br/>
      </w:r>
      <w:r>
        <w:rPr>
          <w:rFonts w:hint="eastAsia"/>
        </w:rPr>
        <w:t>　　第二节 小动力电池行业发展特性</w:t>
      </w:r>
      <w:r>
        <w:rPr>
          <w:rFonts w:hint="eastAsia"/>
        </w:rPr>
        <w:br/>
      </w:r>
      <w:r>
        <w:rPr>
          <w:rFonts w:hint="eastAsia"/>
        </w:rPr>
        <w:t>　　第三节 小动力电池产业链分析</w:t>
      </w:r>
      <w:r>
        <w:rPr>
          <w:rFonts w:hint="eastAsia"/>
        </w:rPr>
        <w:br/>
      </w:r>
      <w:r>
        <w:rPr>
          <w:rFonts w:hint="eastAsia"/>
        </w:rPr>
        <w:t>　　第四节 小动力电池行业生命周期分析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2023-2024年国外主要小动力电池市场发展概况</w:t>
      </w:r>
      <w:r>
        <w:rPr>
          <w:rFonts w:hint="eastAsia"/>
        </w:rPr>
        <w:br/>
      </w:r>
      <w:r>
        <w:rPr>
          <w:rFonts w:hint="eastAsia"/>
        </w:rPr>
        <w:t>　　第一节 全球小动力电池市场发展分析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欧洲地区主要国家小动力电池市场概况</w:t>
      </w:r>
      <w:r>
        <w:rPr>
          <w:rFonts w:hint="eastAsia"/>
        </w:rPr>
        <w:br/>
      </w:r>
      <w:r>
        <w:rPr>
          <w:rFonts w:hint="eastAsia"/>
        </w:rPr>
        <w:t>　　第三节 北美地区小动力电池市场概况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亚洲地区主要国家小动力电池市场概况</w:t>
      </w:r>
      <w:r>
        <w:rPr>
          <w:rFonts w:hint="eastAsia"/>
        </w:rPr>
        <w:br/>
      </w:r>
      <w:r>
        <w:rPr>
          <w:rFonts w:hint="eastAsia"/>
        </w:rPr>
        <w:t>　　第五节 全球小动力电池市场发展预测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2023-2024年中国小动力电池发展环境分析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小动力电池行业相关政策、标准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小动力电池行业相关发展规划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中国小动力电池技术发展分析</w:t>
      </w:r>
      <w:r>
        <w:rPr>
          <w:rFonts w:hint="eastAsia"/>
        </w:rPr>
        <w:br/>
      </w:r>
      <w:r>
        <w:rPr>
          <w:rFonts w:hint="eastAsia"/>
        </w:rPr>
        <w:t>　　第一节 当前小动力电池技术发展现状分析</w:t>
      </w:r>
      <w:r>
        <w:rPr>
          <w:rFonts w:hint="eastAsia"/>
        </w:rPr>
        <w:br/>
      </w:r>
      <w:r>
        <w:rPr>
          <w:rFonts w:hint="eastAsia"/>
        </w:rPr>
        <w:t>　　第二节 小动力电池生产中需注意的问题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小动力电池行业主要技术发展趋势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2023-2024年小动力电池市场特性分析</w:t>
      </w:r>
      <w:r>
        <w:rPr>
          <w:rFonts w:hint="eastAsia"/>
        </w:rPr>
        <w:br/>
      </w:r>
      <w:r>
        <w:rPr>
          <w:rFonts w:hint="eastAsia"/>
        </w:rPr>
        <w:t>　　第一节 小动力电池行业集中度分析</w:t>
      </w:r>
      <w:r>
        <w:rPr>
          <w:rFonts w:hint="eastAsia"/>
        </w:rPr>
        <w:br/>
      </w:r>
      <w:r>
        <w:rPr>
          <w:rFonts w:hint="eastAsia"/>
        </w:rPr>
        <w:t>　　第二节 小动力电池行业SWOT分析</w:t>
      </w:r>
      <w:r>
        <w:rPr>
          <w:rFonts w:hint="eastAsia"/>
        </w:rPr>
        <w:br/>
      </w:r>
      <w:r>
        <w:rPr>
          <w:rFonts w:hint="eastAsia"/>
        </w:rPr>
        <w:t>　　　　一、小动力电池行业优势</w:t>
      </w:r>
      <w:r>
        <w:rPr>
          <w:rFonts w:hint="eastAsia"/>
        </w:rPr>
        <w:br/>
      </w:r>
      <w:r>
        <w:rPr>
          <w:rFonts w:hint="eastAsia"/>
        </w:rPr>
        <w:t>　　　　二、小动力电池行业劣势</w:t>
      </w:r>
      <w:r>
        <w:rPr>
          <w:rFonts w:hint="eastAsia"/>
        </w:rPr>
        <w:br/>
      </w:r>
      <w:r>
        <w:rPr>
          <w:rFonts w:hint="eastAsia"/>
        </w:rPr>
        <w:t>　　　　三、小动力电池行业机会</w:t>
      </w:r>
      <w:r>
        <w:rPr>
          <w:rFonts w:hint="eastAsia"/>
        </w:rPr>
        <w:br/>
      </w:r>
      <w:r>
        <w:rPr>
          <w:rFonts w:hint="eastAsia"/>
        </w:rPr>
        <w:t>　　　　四、小动力电池行业风险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中国小动力电池发展现状</w:t>
      </w:r>
      <w:r>
        <w:rPr>
          <w:rFonts w:hint="eastAsia"/>
        </w:rPr>
        <w:br/>
      </w:r>
      <w:r>
        <w:rPr>
          <w:rFonts w:hint="eastAsia"/>
        </w:rPr>
        <w:t>　　第一节 中国小动力电池市场现状分析</w:t>
      </w:r>
      <w:r>
        <w:rPr>
          <w:rFonts w:hint="eastAsia"/>
        </w:rPr>
        <w:br/>
      </w:r>
      <w:r>
        <w:rPr>
          <w:rFonts w:hint="eastAsia"/>
        </w:rPr>
        <w:t>　　第二节 中国小动力电池产量分析及预测</w:t>
      </w:r>
      <w:r>
        <w:rPr>
          <w:rFonts w:hint="eastAsia"/>
        </w:rPr>
        <w:br/>
      </w:r>
      <w:r>
        <w:rPr>
          <w:rFonts w:hint="eastAsia"/>
        </w:rPr>
        <w:t>　　　　一、小动力电池总体产能规模</w:t>
      </w:r>
      <w:r>
        <w:rPr>
          <w:rFonts w:hint="eastAsia"/>
        </w:rPr>
        <w:br/>
      </w:r>
      <w:r>
        <w:rPr>
          <w:rFonts w:hint="eastAsia"/>
        </w:rPr>
        <w:t>　　　　二、小动力电池生产区域分布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三、2019-2024年中国小动力电池产量统计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四、2024-2030年中国小动力电池产量预测</w:t>
      </w:r>
      <w:r>
        <w:rPr>
          <w:rFonts w:hint="eastAsia"/>
        </w:rPr>
        <w:br/>
      </w:r>
      <w:r>
        <w:rPr>
          <w:rFonts w:hint="eastAsia"/>
        </w:rPr>
        <w:t>　　第三节 中国小动力电池市场需求分析及预测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一、中国小动力电池市场需求特点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二、2019-2024年中国小动力电池市场需求量统计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三、2024-2030年中国小动力电池市场需求量预测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中国小动力电池价格趋势分析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一、2019-2024年中国小动力电池市场价格趋势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二、2024-2030年中国小动力电池市场价格走势预测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2019-2024年小动力电池行业经济运行状况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2019-2024年中国小动力电池行业盈利能力分析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2019-2024年中国小动力电池行业发展能力分析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2019-2024年小动力电池行业偿债能力分析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2019-2024年小动力电池制造企业数量分析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小动力电池行业上、下游市场分析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小动力电池行业上游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小动力电池行业下游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中国小动力电池行业重点地区发展分析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小动力电池行业重点区域市场结构调研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**地区小动力电池市场发展分析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**地区小动力电池市场发展分析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**地区小动力电池市场发展分析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**地区小动力电池市场发展分析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**地区小动力电池市场发展分析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2019-2024年中国小动力电池进出口分析</w:t>
      </w:r>
      <w:r>
        <w:rPr>
          <w:rFonts w:hint="eastAsia"/>
        </w:rPr>
        <w:br/>
      </w:r>
      <w:r>
        <w:rPr>
          <w:rFonts w:hint="eastAsia"/>
        </w:rPr>
        <w:t>　　第一节 小动力电池进口情况分析</w:t>
      </w:r>
      <w:r>
        <w:rPr>
          <w:rFonts w:hint="eastAsia"/>
        </w:rPr>
        <w:br/>
      </w:r>
      <w:r>
        <w:rPr>
          <w:rFonts w:hint="eastAsia"/>
        </w:rPr>
        <w:t>　　第二节 小动力电池出口情况分析</w:t>
      </w:r>
      <w:r>
        <w:rPr>
          <w:rFonts w:hint="eastAsia"/>
        </w:rPr>
        <w:br/>
      </w:r>
      <w:r>
        <w:rPr>
          <w:rFonts w:hint="eastAsia"/>
        </w:rPr>
        <w:t>　　第三节 影响小动力电池进出口因素分析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小动力电池行业重点企业竞争力分析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小动力电池行业企业经营策略研究分析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小动力电池企业多样化经营策略分析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一、小动力电池企业多样化经营情况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二、现行小动力电池行业多样化经营的方向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大型小动力电池企业集团未来发展策略分析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对中小小动力电池企业生产经营的建议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小动力电池行业投资风险预警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影响小动力电池行业发展的主要因素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一、2024年影响小动力电池行业运行的有利因素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二、2024年影响小动力电池行业运行的稳定因素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三、2024年影响小动力电池行业运行的不利因素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四、2024年我国小动力电池行业发展面临的挑战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五、2024年我国小动力电池行业发展面临的机遇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小动力电池行业投资风险预警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一、小动力电池行业市场风险预测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二、小动力电池行业政策风险预测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三、小动力电池行业经营风险预测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四、小动力电池行业技术风险预测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五、小动力电池行业竞争风险预测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六、小动力电池行业其他风险预测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小动力电池投资建议</w:t>
      </w:r>
      <w:r>
        <w:rPr>
          <w:rFonts w:hint="eastAsia"/>
        </w:rPr>
        <w:br/>
      </w:r>
      <w:r>
        <w:rPr>
          <w:rFonts w:hint="eastAsia"/>
        </w:rPr>
        <w:t>　　第一节 2024年小动力电池市场前景分析</w:t>
      </w:r>
      <w:r>
        <w:rPr>
          <w:rFonts w:hint="eastAsia"/>
        </w:rPr>
        <w:br/>
      </w:r>
      <w:r>
        <w:rPr>
          <w:rFonts w:hint="eastAsia"/>
        </w:rPr>
        <w:t>　　第二节 2024年小动力电池发展趋势预测</w:t>
      </w:r>
      <w:r>
        <w:rPr>
          <w:rFonts w:hint="eastAsia"/>
        </w:rPr>
        <w:br/>
      </w:r>
      <w:r>
        <w:rPr>
          <w:rFonts w:hint="eastAsia"/>
        </w:rPr>
        <w:t>　　第三节 小动力电池行业投资进入壁垒分析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小动力电池行业历程</w:t>
      </w:r>
      <w:r>
        <w:rPr>
          <w:rFonts w:hint="eastAsia"/>
        </w:rPr>
        <w:br/>
      </w:r>
      <w:r>
        <w:rPr>
          <w:rFonts w:hint="eastAsia"/>
        </w:rPr>
        <w:t>　　图表 小动力电池行业生命周期</w:t>
      </w:r>
      <w:r>
        <w:rPr>
          <w:rFonts w:hint="eastAsia"/>
        </w:rPr>
        <w:br/>
      </w:r>
      <w:r>
        <w:rPr>
          <w:rFonts w:hint="eastAsia"/>
        </w:rPr>
        <w:t>　　图表 小动力电池行业产业链分析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2019-2024年中国小动力电池行业市场规模及增长情况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2019-2024年小动力电池行业市场容量分析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2019-2024年中国小动力电池行业产能统计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2019-2024年中国小动力电池行业产量及增长趋势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2019-2024年中国小动力电池市场需求量及增速统计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2024年中国小动力电池行业需求领域分布格局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2019-2024年中国小动力电池行业销售收入分析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2019-2024年中国小动力电池行业盈利情况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2019-2024年中国小动力电池行业利润总额统计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2019-2024年中国小动力电池进口数量分析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2019-2024年中国小动力电池进口金额分析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2019-2024年中国小动力电池出口数量分析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2019-2024年中国小动力电池出口金额分析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2024年中国小动力电池进口国家及地区分析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2024年中国小动力电池出口国家及地区分析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2019-2024年中国小动力电池行业企业数量情况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2019-2024年中国小动力电池行业企业平均规模情况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**地区小动力电池行业市场需求情况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小动力电池重点企业（一）基本信息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小动力电池重点企业（一）经营情况分析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小动力电池重点企业（一）主要经济指标情况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小动力电池重点企业（一）盈利能力情况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小动力电池重点企业（一）偿债能力情况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小动力电池重点企业（一）运营能力情况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小动力电池重点企业（一）成长能力情况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小动力电池重点企业（二）基本信息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小动力电池重点企业（二）经营情况分析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小动力电池重点企业（二）主要经济指标情况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小动力电池重点企业（二）盈利能力情况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小动力电池重点企业（二）偿债能力情况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小动力电池重点企业（二）运营能力情况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小动力电池重点企业（二）成长能力情况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小动力电池重点企业（三）基本信息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小动力电池重点企业（三）经营情况分析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小动力电池重点企业（三）主要经济指标情况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小动力电池重点企业（三）盈利能力情况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小动力电池重点企业（三）偿债能力情况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小动力电池重点企业（三）运营能力情况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小动力电池重点企业（三）成长能力情况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2024-2030年中国小动力电池行业产能预测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2024-2030年中国小动力电池行业产量预测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2024-2030年中国小动力电池市场需求量预测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2024-2030年中国小动力电池行业供需平衡预测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2024-2030年中国小动力电池行业市场容量预测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2024-2030年中国小动力电池行业市场规模预测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2024-2030年中国小动力电池市场前景分析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2024-2030年中国小动力电池行业发展趋势预测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9d88f7c974f2c" w:history="1">
        <w:r>
          <w:rPr>
            <w:rStyle w:val="Hyperlink"/>
          </w:rPr>
          <w:t>2024-2030年全球与中国小动力电池市场现状分析及发展趋势预测报告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69d88f7c974f2c" w:history="1">
        <w:r>
          <w:rPr>
            <w:rStyle w:val="Hyperlink"/>
          </w:rPr>
          <w:t>https://www.20087.com/5/16/XiaoDongLiDianChiDeFaZhanQuShi.html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1a291cce242cf" w:history="1">
      <w:r>
        <w:rPr>
          <w:rStyle w:val="Hyperlink"/>
        </w:rPr>
        <w:t>2024-2030年全球与中国小动力电池市场现状分析及发展趋势预测报告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XiaoDongLiDianChiDeFaZhanQuShi.html" TargetMode="External" Id="R6e69d88f7c97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XiaoDongLiDianChiDeFaZhanQuShi.html" TargetMode="External" Id="R6af1a291cce2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2024-03-15T05:28:00Z</dcterms:created>
  <dcterms:modified xsi:type="dcterms:W3CDTF">2024-03-15T06:28:00Z</dcterms:modified>
  <dc:subject>2024-2030年全球与中国小动力电池市场现状分析及发展趋势预测报告</dc:subject>
  <dc:title>2024-2030年全球与中国小动力电池市场现状分析及发展趋势预测报告</dc:title>
  <cp:keywords>2024-2030年全球与中国小动力电池市场现状分析及发展趋势预测报告</cp:keywords>
  <dc:description>2024-2030年全球与中国小动力电池市场现状分析及发展趋势预测报告</dc:description>
</cp:coreProperties>
</file>