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36f200f0e4317" w:history="1">
              <w:r>
                <w:rPr>
                  <w:rStyle w:val="Hyperlink"/>
                </w:rPr>
                <w:t>全球与中国异丁烯市场调研及行业前景预测（2025-2031年）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36f200f0e4317" w:history="1">
              <w:r>
                <w:rPr>
                  <w:rStyle w:val="Hyperlink"/>
                </w:rPr>
                <w:t>全球与中国异丁烯市场调研及行业前景预测（2025-2031年）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36f200f0e4317" w:history="1">
                <w:r>
                  <w:rPr>
                    <w:rStyle w:val="Hyperlink"/>
                  </w:rPr>
                  <w:t>https://www.20087.com/5/76/YiDingXiHangYeQianJingQuShi.html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石油化工原料，广泛应用于合成橡胶、塑料、润滑油添加剂和表面活性剂的生产。近年来，随着全球汽车工业的发展和合成橡胶需求的增加，异丁烯的市场保持稳定增长。同时，生产技术的创新，如甲醇制烯烃(MTO)和异丁烯脱氢技术，提高了异丁烯的生产效率和经济性，满足了市场对低成本、高质量原料的需求。</w:t>
      </w:r>
      <w:r>
        <w:rPr>
          <w:rFonts w:hint="eastAsia"/>
        </w:rPr>
        <w:br/>
      </w:r>
      <w:r>
        <w:rPr>
          <w:rFonts w:hint="eastAsia"/>
        </w:rPr>
        <w:t>　　未来，异丁烯行业将更加注重可持续性和资源的循环利用。随着环保法规的趋严和绿色化学的倡导，异丁烯的生产将转向更加环保和资源节约的工艺，如生物基异丁烯的开发和应用。同时，随着合成材料向高性能、多功能方向发展，异丁烯在新型弹性体、高性能塑料和特种化学品中的应用将不断扩大。此外，循环经济模式的推广，将促进异丁烯的回收和再利用，如从废塑料中回收异丁烯单体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36f200f0e4317" w:history="1">
        <w:r>
          <w:rPr>
            <w:rStyle w:val="Hyperlink"/>
          </w:rPr>
          <w:t>全球与中国异丁烯市场调研及行业前景预测（2025-2031年）</w:t>
        </w:r>
      </w:hyperlink>
      <w:r>
        <w:rPr>
          <w:rFonts w:hint="eastAsia"/>
        </w:rPr>
        <w:t>》基于国家统计局、相关行业协会的详实数据，结合行业一手调研资料，系统分析了异丁烯行业的市场规模、竞争格局及技术发展现状。报告详细梳理了异丁烯产业链结构、区域分布特征及异丁烯市场需求变化，重点评估了异丁烯重点企业的市场表现与战略布局。通过对政策环境、技术创新方向及消费趋势的分析，科学预测了异丁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全球不同产品类型异丁烯销售额增长趋势2020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全球不同应用异丁烯销售额增长趋势2020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异丁烯行业背景、发展历史、现状及趋势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异丁烯行业目前现状分析</w:t>
      </w:r>
      <w:r>
        <w:rPr>
          <w:rFonts w:hint="eastAsia"/>
        </w:rPr>
        <w:br/>
      </w:r>
      <w:r>
        <w:rPr>
          <w:rFonts w:hint="eastAsia"/>
        </w:rPr>
        <w:t>　　　　1.4.2 异丁烯发展趋势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全球异丁烯总体规模分析</w:t>
      </w:r>
      <w:r>
        <w:rPr>
          <w:rFonts w:hint="eastAsia"/>
        </w:rPr>
        <w:br/>
      </w:r>
      <w:r>
        <w:rPr>
          <w:rFonts w:hint="eastAsia"/>
        </w:rPr>
        <w:t>　　2.1 全球异丁烯供需现状及预测（2020-2031）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全球异丁烯产量、需求量及发展趋势（2020-2031）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全球主要地区异丁烯产量及发展趋势（2020-2031）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全球主要地区异丁烯产量（2020-2025）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全球主要地区异丁烯产量（2025-2031）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全球主要地区异丁烯产量市场份额（2020-2031）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中国异丁烯产量、市场需求量及发展趋势（2020-2031）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全球异丁烯销量及销售额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全球市场异丁烯销售额（2020-2031）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全球市场异丁烯销量（2020-2031）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全球市场异丁烯价格趋势（2020-2031）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全球市场主要厂家异丁烯产能市场份额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全球市场主要厂家异丁烯销量（2020-2025）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全球市场主要厂家异丁烯销量（2020-2025）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全球市场主要厂家异丁烯销售收入（2020-2025）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全球市场主要厂家异丁烯销售价格（2020-2025）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2025年全球主要厂家异丁烯收入排名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中国市场主要厂家异丁烯销量（2020-2025）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中国市场主要厂家异丁烯销量（2020-2025）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中国市场主要厂家异丁烯销售收入（2020-2025）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2025年中国主要厂家异丁烯收入排名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中国市场主要厂家异丁烯销售价格（2020-2025）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全球主要厂家异丁烯总部及产地分布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全球主要厂家成立时间及异丁烯商业化日期</w:t>
      </w:r>
      <w:r>
        <w:rPr>
          <w:rFonts w:hint="eastAsia"/>
        </w:rPr>
        <w:br/>
      </w:r>
      <w:r>
        <w:rPr>
          <w:rFonts w:hint="eastAsia"/>
        </w:rPr>
        <w:t>　　3.6 全球主要厂家异丁烯产品类型及应用</w:t>
      </w:r>
      <w:r>
        <w:rPr>
          <w:rFonts w:hint="eastAsia"/>
        </w:rPr>
        <w:br/>
      </w:r>
      <w:r>
        <w:rPr>
          <w:rFonts w:hint="eastAsia"/>
        </w:rPr>
        <w:t>　　3.7 异丁烯行业集中度、竞争程度分析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异丁烯行业集中度分析：2025年全球Top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全球异丁烯第一梯队、第二梯队和第三梯队厂家（品牌）及市场份额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全球异丁烯主要地区分析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全球主要地区异丁烯市场规模分析：2020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全球主要地区异丁烯销售收入及市场份额（2020-2025年）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全球主要地区异丁烯销售收入预测（2025-2031年）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全球主要地区异丁烯销量分析：2020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全球主要地区异丁烯销量及市场份额（2020-2025年）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全球主要地区异丁烯销量及市场份额预测（2025-2031）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全球异丁烯主要厂家分析</w:t>
      </w:r>
      <w:r>
        <w:rPr>
          <w:rFonts w:hint="eastAsia"/>
        </w:rPr>
        <w:br/>
      </w:r>
      <w:r>
        <w:rPr>
          <w:rFonts w:hint="eastAsia"/>
        </w:rPr>
        <w:t>　　5.1 异丁烯厂家（一）</w:t>
      </w:r>
      <w:r>
        <w:rPr>
          <w:rFonts w:hint="eastAsia"/>
        </w:rPr>
        <w:br/>
      </w:r>
      <w:r>
        <w:rPr>
          <w:rFonts w:hint="eastAsia"/>
        </w:rPr>
        <w:t>　　　　5.1.1 异丁烯厂家（一）基本信息、异丁烯生产基地、销售区域、竞争对手及市场地位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异丁烯厂家（一）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异丁烯厂家（一）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异丁烯厂家（一）公司简介及主要业务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异丁烯厂家（一）企业最新动态</w:t>
      </w:r>
      <w:r>
        <w:rPr>
          <w:rFonts w:hint="eastAsia"/>
        </w:rPr>
        <w:br/>
      </w:r>
      <w:r>
        <w:rPr>
          <w:rFonts w:hint="eastAsia"/>
        </w:rPr>
        <w:t>　　5.2 异丁烯厂家（二）</w:t>
      </w:r>
      <w:r>
        <w:rPr>
          <w:rFonts w:hint="eastAsia"/>
        </w:rPr>
        <w:br/>
      </w:r>
      <w:r>
        <w:rPr>
          <w:rFonts w:hint="eastAsia"/>
        </w:rPr>
        <w:t>　　　　5.2.1 异丁烯厂家（二）基本信息、异丁烯生产基地、销售区域、竞争对手及市场地位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异丁烯厂家（二）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异丁烯厂家（二）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异丁烯厂家（二）公司简介及主要业务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异丁烯厂家（二）企业最新动态</w:t>
      </w:r>
      <w:r>
        <w:rPr>
          <w:rFonts w:hint="eastAsia"/>
        </w:rPr>
        <w:br/>
      </w:r>
      <w:r>
        <w:rPr>
          <w:rFonts w:hint="eastAsia"/>
        </w:rPr>
        <w:t>　　5.3 异丁烯厂家（三）</w:t>
      </w:r>
      <w:r>
        <w:rPr>
          <w:rFonts w:hint="eastAsia"/>
        </w:rPr>
        <w:br/>
      </w:r>
      <w:r>
        <w:rPr>
          <w:rFonts w:hint="eastAsia"/>
        </w:rPr>
        <w:t>　　　　5.3.1 异丁烯厂家（三）基本信息、异丁烯生产基地、销售区域、竞争对手及市场地位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异丁烯厂家（三）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异丁烯厂家（三）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异丁烯厂家（三）公司简介及主要业务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异丁烯厂家（三）企业最新动态</w:t>
      </w:r>
      <w:r>
        <w:rPr>
          <w:rFonts w:hint="eastAsia"/>
        </w:rPr>
        <w:br/>
      </w:r>
      <w:r>
        <w:rPr>
          <w:rFonts w:hint="eastAsia"/>
        </w:rPr>
        <w:t>　　5.4 异丁烯厂家（四）</w:t>
      </w:r>
      <w:r>
        <w:rPr>
          <w:rFonts w:hint="eastAsia"/>
        </w:rPr>
        <w:br/>
      </w:r>
      <w:r>
        <w:rPr>
          <w:rFonts w:hint="eastAsia"/>
        </w:rPr>
        <w:t>　　　　5.4.1 异丁烯厂家（四）基本信息、异丁烯生产基地、销售区域、竞争对手及市场地位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异丁烯厂家（四）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异丁烯厂家（四）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异丁烯厂家（四）公司简介及主要业务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异丁烯厂家（四）企业最新动态</w:t>
      </w:r>
      <w:r>
        <w:rPr>
          <w:rFonts w:hint="eastAsia"/>
        </w:rPr>
        <w:br/>
      </w:r>
      <w:r>
        <w:rPr>
          <w:rFonts w:hint="eastAsia"/>
        </w:rPr>
        <w:t>　　5.5 异丁烯厂家（五）</w:t>
      </w:r>
      <w:r>
        <w:rPr>
          <w:rFonts w:hint="eastAsia"/>
        </w:rPr>
        <w:br/>
      </w:r>
      <w:r>
        <w:rPr>
          <w:rFonts w:hint="eastAsia"/>
        </w:rPr>
        <w:t>　　　　5.5.1 异丁烯厂家（五）基本信息、异丁烯生产基地、销售区域、竞争对手及市场地位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异丁烯厂家（五）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异丁烯厂家（五）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异丁烯厂家（五）公司简介及主要业务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异丁烯厂家（五）企业最新动态</w:t>
      </w:r>
      <w:r>
        <w:rPr>
          <w:rFonts w:hint="eastAsia"/>
        </w:rPr>
        <w:br/>
      </w:r>
      <w:r>
        <w:rPr>
          <w:rFonts w:hint="eastAsia"/>
        </w:rPr>
        <w:t>　　5.6 异丁烯厂家（六）</w:t>
      </w:r>
      <w:r>
        <w:rPr>
          <w:rFonts w:hint="eastAsia"/>
        </w:rPr>
        <w:br/>
      </w:r>
      <w:r>
        <w:rPr>
          <w:rFonts w:hint="eastAsia"/>
        </w:rPr>
        <w:t>　　　　5.6.1 异丁烯厂家（六）基本信息、异丁烯生产基地、销售区域、竞争对手及市场地位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异丁烯厂家（六）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异丁烯厂家（六）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异丁烯厂家（六）公司简介及主要业务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异丁烯厂家（六）企业最新动态</w:t>
      </w:r>
      <w:r>
        <w:rPr>
          <w:rFonts w:hint="eastAsia"/>
        </w:rPr>
        <w:br/>
      </w:r>
      <w:r>
        <w:rPr>
          <w:rFonts w:hint="eastAsia"/>
        </w:rPr>
        <w:t>　　5.7 异丁烯厂家（七）</w:t>
      </w:r>
      <w:r>
        <w:rPr>
          <w:rFonts w:hint="eastAsia"/>
        </w:rPr>
        <w:br/>
      </w:r>
      <w:r>
        <w:rPr>
          <w:rFonts w:hint="eastAsia"/>
        </w:rPr>
        <w:t>　　　　5.7.1 异丁烯厂家（七）基本信息、异丁烯生产基地、销售区域、竞争对手及市场地位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异丁烯厂家（七）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异丁烯厂家（七）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异丁烯厂家（七）公司简介及主要业务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异丁烯厂家（七）企业最新动态</w:t>
      </w:r>
      <w:r>
        <w:rPr>
          <w:rFonts w:hint="eastAsia"/>
        </w:rPr>
        <w:br/>
      </w:r>
      <w:r>
        <w:rPr>
          <w:rFonts w:hint="eastAsia"/>
        </w:rPr>
        <w:t>　　5.8 异丁烯厂家（八）</w:t>
      </w:r>
      <w:r>
        <w:rPr>
          <w:rFonts w:hint="eastAsia"/>
        </w:rPr>
        <w:br/>
      </w:r>
      <w:r>
        <w:rPr>
          <w:rFonts w:hint="eastAsia"/>
        </w:rPr>
        <w:t>　　　　5.8.1 异丁烯厂家（八）基本信息、异丁烯生产基地、销售区域、竞争对手及市场地位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异丁烯厂家（八）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异丁烯厂家（八） 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异丁烯厂家（八）公司简介及主要业务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异丁烯厂家（八）企业最新动态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不同产品类型异丁烯分析</w:t>
      </w:r>
      <w:r>
        <w:rPr>
          <w:rFonts w:hint="eastAsia"/>
        </w:rPr>
        <w:br/>
      </w:r>
      <w:r>
        <w:rPr>
          <w:rFonts w:hint="eastAsia"/>
        </w:rPr>
        <w:t>　　6.1 全球不同产品类型异丁烯销量（2020-2031）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全球不同产品类型异丁烯销量预测（2025-2031）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全球不同产品类型异丁烯收入（2020-2031）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全球不同产品类型异丁烯收入预测（2025-2031）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不同应用异丁烯分析</w:t>
      </w:r>
      <w:r>
        <w:rPr>
          <w:rFonts w:hint="eastAsia"/>
        </w:rPr>
        <w:br/>
      </w:r>
      <w:r>
        <w:rPr>
          <w:rFonts w:hint="eastAsia"/>
        </w:rPr>
        <w:t>　　7.1 全球不同应用异丁烯销量（2020-2031）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全球不同应用异丁烯销量预测（2025-2031）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全球不同应用异丁烯收入（2020-2031）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全球不同应用异丁烯收入预测（2025-2031）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异丁烯产业链分析</w:t>
      </w:r>
      <w:r>
        <w:rPr>
          <w:rFonts w:hint="eastAsia"/>
        </w:rPr>
        <w:br/>
      </w:r>
      <w:r>
        <w:rPr>
          <w:rFonts w:hint="eastAsia"/>
        </w:rPr>
        <w:t>　　8.2 异丁烯产业上游供应分析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异丁烯下游典型客户</w:t>
      </w:r>
      <w:r>
        <w:rPr>
          <w:rFonts w:hint="eastAsia"/>
        </w:rPr>
        <w:br/>
      </w:r>
      <w:r>
        <w:rPr>
          <w:rFonts w:hint="eastAsia"/>
        </w:rPr>
        <w:t>　　8.4 异丁烯销售渠道分析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异丁烯行业发展面临的风险</w:t>
      </w:r>
      <w:r>
        <w:rPr>
          <w:rFonts w:hint="eastAsia"/>
        </w:rPr>
        <w:br/>
      </w:r>
      <w:r>
        <w:rPr>
          <w:rFonts w:hint="eastAsia"/>
        </w:rPr>
        <w:t>　　9.3 异丁烯行业政策分析</w:t>
      </w:r>
      <w:r>
        <w:rPr>
          <w:rFonts w:hint="eastAsia"/>
        </w:rPr>
        <w:br/>
      </w:r>
      <w:r>
        <w:rPr>
          <w:rFonts w:hint="eastAsia"/>
        </w:rPr>
        <w:t>　　9.4 异丁烯中国企业SWOT分析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异丁烯产品图片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全球不同产品类型异丁烯销售额2020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全球不同产品类型异丁烯市场份额2024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全球不同应用异丁烯销售额2020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全球不同应用异丁烯市场份额2024 VS 2025</w:t>
      </w:r>
      <w:r>
        <w:rPr>
          <w:rFonts w:hint="eastAsia"/>
        </w:rPr>
        <w:br/>
      </w:r>
      <w:r>
        <w:rPr>
          <w:rFonts w:hint="eastAsia"/>
        </w:rPr>
        <w:t>　　图 全球异丁烯产能、产量、产能利用率及发展趋势（2020-2031）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全球异丁烯产量、需求量及发展趋势（2020-2031）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全球主要地区异丁烯产量市场份额（2020-2031）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中国异丁烯产能、产量、产能利用率及发展趋势（2020-2031）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中国异丁烯产量、市场需求量及发展趋势（2020-2031）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全球异丁烯市场销售额及增长率:（2020-2031）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全球市场异丁烯市场规模：2020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全球市场异丁烯销量及增长率（2020-2031）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全球市场异丁烯价格趋势（2020-2031）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2025年全球市场主要厂家异丁烯销量市场份额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2025年全球市场主要厂家异丁烯收入市场份额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2025年中国市场主要厂家异丁烯销量市场份额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2025年中国市场主要厂家异丁烯收入市场份额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2025年全球前五大厂家异丁烯市场份额</w:t>
      </w:r>
      <w:r>
        <w:rPr>
          <w:rFonts w:hint="eastAsia"/>
        </w:rPr>
        <w:br/>
      </w:r>
      <w:r>
        <w:rPr>
          <w:rFonts w:hint="eastAsia"/>
        </w:rPr>
        <w:t>　　图 2025年全球异丁烯第一梯队、第二梯队和第三梯队厂家（品牌）及市场份额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全球主要地区异丁烯销售收入（2020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全球主要地区异丁烯销售收入市场份额（2024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北美市场异丁烯销量及增长率（2020-2031）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北美市场异丁烯收入及增长率（2020-2031）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韩国市场异丁烯销量及增长率（2020-2031）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韩国市场异丁烯收入及增长率（2020-2031）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全球不同产品类型异丁烯价格走势（2020-2031）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全球不同应用异丁烯价格走势（2020-2031）</w:t>
      </w:r>
      <w:r>
        <w:rPr>
          <w:rFonts w:hint="eastAsia"/>
        </w:rPr>
        <w:br/>
      </w:r>
      <w:r>
        <w:rPr>
          <w:rFonts w:hint="eastAsia"/>
        </w:rPr>
        <w:t>　　图 异丁烯产业链</w:t>
      </w:r>
      <w:r>
        <w:rPr>
          <w:rFonts w:hint="eastAsia"/>
        </w:rPr>
        <w:br/>
      </w:r>
      <w:r>
        <w:rPr>
          <w:rFonts w:hint="eastAsia"/>
        </w:rPr>
        <w:t>　　图 异丁烯中国企业SWOT分析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全球不同产品类型异丁烯销售额增长（CAGR）趋势2020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异丁烯行业目前发展现状</w:t>
      </w:r>
      <w:r>
        <w:rPr>
          <w:rFonts w:hint="eastAsia"/>
        </w:rPr>
        <w:br/>
      </w:r>
      <w:r>
        <w:rPr>
          <w:rFonts w:hint="eastAsia"/>
        </w:rPr>
        <w:t>　　表 异丁烯发展趋势</w:t>
      </w:r>
      <w:r>
        <w:rPr>
          <w:rFonts w:hint="eastAsia"/>
        </w:rPr>
        <w:br/>
      </w:r>
      <w:r>
        <w:rPr>
          <w:rFonts w:hint="eastAsia"/>
        </w:rPr>
        <w:t>　　表 全球主要地区异丁烯产量增速（CAGR）：2020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全球主要地区异丁烯产量（2020-2025）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全球市场主要厂家异丁烯产能（2024-2025）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全球市场主要厂家异丁烯销量（2020-2025）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全球市场主要厂家异丁烯销售收入（2020-2025）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全球市场主要厂家异丁烯销售价格（2020-2025）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2025年全球主要厂家异丁烯收入排名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中国市场主要厂家异丁烯销量（2020-2025）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中国市场主要厂家异丁烯销售收入（2020-2025）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中国市场主要厂家异丁烯销售收入市场份额（2020-2025）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2025年中国主要厂家异丁烯收入排名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中国市场主要厂家异丁烯销售价格（2020-2025）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全球主要厂家异丁烯总部及产地分布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全球主要厂家成立时间及异丁烯商业化日期</w:t>
      </w:r>
      <w:r>
        <w:rPr>
          <w:rFonts w:hint="eastAsia"/>
        </w:rPr>
        <w:br/>
      </w:r>
      <w:r>
        <w:rPr>
          <w:rFonts w:hint="eastAsia"/>
        </w:rPr>
        <w:t>　　表 全球主要厂家异丁烯产品类型及应用</w:t>
      </w:r>
      <w:r>
        <w:rPr>
          <w:rFonts w:hint="eastAsia"/>
        </w:rPr>
        <w:br/>
      </w:r>
      <w:r>
        <w:rPr>
          <w:rFonts w:hint="eastAsia"/>
        </w:rPr>
        <w:t>　　表 2025年全球异丁烯主要厂家市场地位（第一梯队、第二梯队和第三梯队）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全球异丁烯市场投资、并购等现状分析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全球主要地区异丁烯销售收入增速：（2020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全球主要地区异丁烯销售收入（2020-2025）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全球主要地区异丁烯销量（2020-2025）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全球主要地区异丁烯销量份额（2025-2031）</w:t>
      </w:r>
      <w:r>
        <w:rPr>
          <w:rFonts w:hint="eastAsia"/>
        </w:rPr>
        <w:br/>
      </w:r>
      <w:r>
        <w:rPr>
          <w:rFonts w:hint="eastAsia"/>
        </w:rPr>
        <w:t>　　表 异丁烯厂家（一）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异丁烯厂家（一）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异丁烯厂家（一）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异丁烯厂家（一）企业最新动态</w:t>
      </w:r>
      <w:r>
        <w:rPr>
          <w:rFonts w:hint="eastAsia"/>
        </w:rPr>
        <w:br/>
      </w:r>
      <w:r>
        <w:rPr>
          <w:rFonts w:hint="eastAsia"/>
        </w:rPr>
        <w:t>　　表 异丁烯厂家（二）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异丁烯厂家（二）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异丁烯厂家（二）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异丁烯厂家（二）企业最新动态</w:t>
      </w:r>
      <w:r>
        <w:rPr>
          <w:rFonts w:hint="eastAsia"/>
        </w:rPr>
        <w:br/>
      </w:r>
      <w:r>
        <w:rPr>
          <w:rFonts w:hint="eastAsia"/>
        </w:rPr>
        <w:t>　　表 异丁烯厂家（三）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异丁烯厂家（三）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异丁烯厂家（三）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异丁烯厂家（三）公司最新动态</w:t>
      </w:r>
      <w:r>
        <w:rPr>
          <w:rFonts w:hint="eastAsia"/>
        </w:rPr>
        <w:br/>
      </w:r>
      <w:r>
        <w:rPr>
          <w:rFonts w:hint="eastAsia"/>
        </w:rPr>
        <w:t>　　表 异丁烯厂家（四）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异丁烯厂家（四）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异丁烯厂家（四）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异丁烯厂家（四）企业最新动态</w:t>
      </w:r>
      <w:r>
        <w:rPr>
          <w:rFonts w:hint="eastAsia"/>
        </w:rPr>
        <w:br/>
      </w:r>
      <w:r>
        <w:rPr>
          <w:rFonts w:hint="eastAsia"/>
        </w:rPr>
        <w:t>　　表 异丁烯厂家（五）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异丁烯厂家（五）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异丁烯厂家（五）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异丁烯厂家（五）企业最新动态</w:t>
      </w:r>
      <w:r>
        <w:rPr>
          <w:rFonts w:hint="eastAsia"/>
        </w:rPr>
        <w:br/>
      </w:r>
      <w:r>
        <w:rPr>
          <w:rFonts w:hint="eastAsia"/>
        </w:rPr>
        <w:t>　　表 异丁烯厂家（六）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异丁烯厂家（六）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异丁烯厂家（六）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异丁烯厂家（六）企业最新动态</w:t>
      </w:r>
      <w:r>
        <w:rPr>
          <w:rFonts w:hint="eastAsia"/>
        </w:rPr>
        <w:br/>
      </w:r>
      <w:r>
        <w:rPr>
          <w:rFonts w:hint="eastAsia"/>
        </w:rPr>
        <w:t>　　表 异丁烯厂家（七）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异丁烯厂家（七）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异丁烯厂家（七）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异丁烯厂家（七）企业最新动态</w:t>
      </w:r>
      <w:r>
        <w:rPr>
          <w:rFonts w:hint="eastAsia"/>
        </w:rPr>
        <w:br/>
      </w:r>
      <w:r>
        <w:rPr>
          <w:rFonts w:hint="eastAsia"/>
        </w:rPr>
        <w:t>　　表 异丁烯厂家（八） 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异丁烯厂家（八） 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异丁烯厂家（八） 异丁烯销量、收入、价格（美元/件）及毛利率（2020-2025）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异丁烯厂家（八）公司简介及主要业务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异丁烯厂家（八）企业最新动态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全球不同产品类型异丁烯销量（2020-2025）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全球不同产品类型异丁烯销量预测（2025-2031）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全球不同产品类型异丁烯收入预测（2025-2031）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全球不同类型异丁烯收入市场份额预测（2025-2031）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全球不同应用异丁烯销量预测（2025-2031）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全球不同应用异丁烯收入预测（2025-2031）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异丁烯典型客户列表</w:t>
      </w:r>
      <w:r>
        <w:rPr>
          <w:rFonts w:hint="eastAsia"/>
        </w:rPr>
        <w:br/>
      </w:r>
      <w:r>
        <w:rPr>
          <w:rFonts w:hint="eastAsia"/>
        </w:rPr>
        <w:t>　　表 异丁烯主要销售模式及销售渠道</w:t>
      </w:r>
      <w:r>
        <w:rPr>
          <w:rFonts w:hint="eastAsia"/>
        </w:rPr>
        <w:br/>
      </w:r>
      <w:r>
        <w:rPr>
          <w:rFonts w:hint="eastAsia"/>
        </w:rPr>
        <w:t>　　表 异丁烯行业发展机遇及主要驱动因素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异丁烯行业发展面临的风险</w:t>
      </w:r>
      <w:r>
        <w:rPr>
          <w:rFonts w:hint="eastAsia"/>
        </w:rPr>
        <w:br/>
      </w:r>
      <w:r>
        <w:rPr>
          <w:rFonts w:hint="eastAsia"/>
        </w:rPr>
        <w:t>　　表 异丁烯行业政策分析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36f200f0e4317" w:history="1">
        <w:r>
          <w:rPr>
            <w:rStyle w:val="Hyperlink"/>
          </w:rPr>
          <w:t>全球与中国异丁烯市场调研及行业前景预测（2025-2031年）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36f200f0e4317" w:history="1">
        <w:r>
          <w:rPr>
            <w:rStyle w:val="Hyperlink"/>
          </w:rPr>
          <w:t>https://www.20087.com/5/76/YiDingXiHangYeQianJingQuShi.html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热点：异丁烯是什么东西、异丁烯是什么东西、异丁烯泄露怎么处理、异丁烯用途、异丁烯MSDS、异丁烯和正丁烯的区别、异丁烯是甲类还是乙类、异丁烯能进行阴离子聚合吗、异丁烯和2丁烯亲电加成活性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d1e7b2104f2c" w:history="1">
      <w:r>
        <w:rPr>
          <w:rStyle w:val="Hyperlink"/>
        </w:rPr>
        <w:t>全球与中国异丁烯市场调研及行业前景预测（2025-2031年）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DingXiHangYeQianJingQuShi.html" TargetMode="External" Id="Rc0e36f200f0e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DingXiHangYeQianJingQuShi.html" TargetMode="External" Id="R6e0ad1e7b21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2024-12-09T23:27:24Z</dcterms:created>
  <dcterms:modified xsi:type="dcterms:W3CDTF">2024-12-10T00:27:24Z</dcterms:modified>
  <dc:subject>全球与中国异丁烯市场调研及行业前景预测（2025-2031年）</dc:subject>
  <dc:title>全球与中国异丁烯市场调研及行业前景预测（2025-2031年）</dc:title>
  <cp:keywords>全球与中国异丁烯市场调研及行业前景预测（2025-2031年）</cp:keywords>
  <dc:description>全球与中国异丁烯市场调研及行业前景预测（2025-2031年）</dc:description>
</cp:coreProperties>
</file>