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763db88ab41ea" w:history="1">
              <w:r>
                <w:rPr>
                  <w:rStyle w:val="Hyperlink"/>
                </w:rPr>
                <w:t>2025-2031年全球与中国微生物除草剂行业市场分析及前景趋势报告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763db88ab41ea" w:history="1">
              <w:r>
                <w:rPr>
                  <w:rStyle w:val="Hyperlink"/>
                </w:rPr>
                <w:t>2025-2031年全球与中国微生物除草剂行业市场分析及前景趋势报告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763db88ab41ea" w:history="1">
                <w:r>
                  <w:rPr>
                    <w:rStyle w:val="Hyperlink"/>
                  </w:rPr>
                  <w:t>https://www.20087.com/5/06/WeiShengWuChuCaoJiHangYeQianJingQuShi.html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除草剂是一种利用微生物（如真菌、细菌）抑制杂草生长的生物农药，相比传统化学除草剂，它对环境影响较小，更符合可持续农业的要求。近年来，随着全球对环境保护和食品安全的关注度提升，微生物除草剂作为替代化学农药的选择获得了越来越多的关注。目前市场上已有一些微生物除草剂产品上市，它们主要通过抑制杂草种子萌发、破坏杂草根系等方式发挥作用。</w:t>
      </w:r>
      <w:r>
        <w:rPr>
          <w:rFonts w:hint="eastAsia"/>
        </w:rPr>
        <w:br/>
      </w:r>
      <w:r>
        <w:rPr>
          <w:rFonts w:hint="eastAsia"/>
        </w:rPr>
        <w:t>　　未来，微生物除草剂的发展将更加注重提高效果和扩大应用范围。一方面，通过基因工程等技术手段培育出更高效的微生物株系，提高除草剂的针对性和持久性，减少施用次数。另一方面，随着对微生物除草剂作用机制研究的深入，将会有更多新型微生物被发现并应用于除草剂的开发中，以解决现有产品在某些作物上效果不佳的问题。此外，通过与其他生物防治措施相结合，如天敌昆虫、植物提取物等，微生物除草剂的应用效果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763db88ab41ea" w:history="1">
        <w:r>
          <w:rPr>
            <w:rStyle w:val="Hyperlink"/>
          </w:rPr>
          <w:t>2025-2031年全球与中国微生物除草剂行业市场分析及前景趋势报告</w:t>
        </w:r>
      </w:hyperlink>
      <w:r>
        <w:rPr>
          <w:rFonts w:hint="eastAsia"/>
        </w:rPr>
        <w:t>》通过严谨的分析、翔实的数据及直观的图表，系统解析了微生物除草剂行业的市场规模、需求变化、价格波动及产业链结构。报告全面评估了当前微生物除草剂市场现状，科学预测了未来市场前景与发展趋势，重点剖析了微生物除草剂细分市场的机遇与挑战。同时，报告对微生物除草剂重点企业的竞争地位及市场集中度进行了评估，为微生物除草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微生物除草剂市场概述</w:t>
      </w:r>
      <w:r>
        <w:rPr>
          <w:rFonts w:hint="eastAsia"/>
        </w:rPr>
        <w:br/>
      </w:r>
      <w:r>
        <w:rPr>
          <w:rFonts w:hint="eastAsia"/>
        </w:rPr>
        <w:t>　　第一节 微生物除草剂产品定义及统计范围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按照不同产品类型，微生物除草剂主要可以分为如下几个类别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一、不同产品类型微生物除草剂增长趋势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从不同应用，微生物除草剂主要包括如下几个方面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全球与中国微生物除草剂发展现状及趋势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一、全球微生物除草剂发展现状及未来趋势（2020-2031年）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二、中国微生物除草剂发展现状及未来趋势（2020-2031年）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2020-2025年全球微生物除草剂供需现状及2025-2031年预测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二、全球微生物除草剂产量、表观消费量及发展趋势（2020-2031年）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2020-2025年中国微生物除草剂供需现状及2025-2031年预测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二、中国微生物除草剂产量、表观消费量及发展趋势（2020-2031年）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三、中国微生物除草剂产量、市场需求量及发展趋势（2020-2031年）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中国及欧美日等微生物除草剂行业政策分析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全球与中国主要厂商微生物除草剂产量、产值及竞争分析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全球微生物除草剂主要厂商列表（2020-2025年）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一、全球微生物除草剂主要厂商产量列表（2020-2025年）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三、2025年全球主要生产商微生物除草剂收入排名</w:t>
      </w:r>
      <w:r>
        <w:rPr>
          <w:rFonts w:hint="eastAsia"/>
        </w:rPr>
        <w:br/>
      </w:r>
      <w:r>
        <w:rPr>
          <w:rFonts w:hint="eastAsia"/>
        </w:rPr>
        <w:t>　　　　四、全球微生物除草剂主要厂商产品价格列表（2020-2025年）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中国微生物除草剂主要厂商产量、产值及市场份额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一、中国微生物除草剂主要厂商产量列表（2020-2025年）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微生物除草剂厂商产地分布及商业化日期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微生物除草剂行业集中度、竞争程度分析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一、微生物除草剂行业集中度分析：全球Top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二、全球微生物除草剂第一梯队、第二梯队和第三梯队生产商（品牌）及市场份额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全球领先微生物除草剂企业SWOT分析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全球主要微生物除草剂企业采访及观点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全球主要微生物除草剂生产地区分析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全球主要地区微生物除草剂市场规模分析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一、全球主要地区微生物除草剂产量及市场份额（2020-2025年）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二、全球主要地区微生物除草剂产量及市场份额预测（2025-2031年）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三、全球主要地区微生物除草剂产值及市场份额（2020-2025年）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四、全球主要地区微生物除草剂产值及市场份额预测（2025-2031年）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全球主要地区微生物除草剂消费展望（2025-2031年）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全球主要地区微生物除草剂消费量及增长率（2020-2025年）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全球微生物除草剂行业重点企业调研分析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微生物除草剂重点企业（一）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微生物除草剂重点企业（二）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微生物除草剂重点企业（三）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微生物除草剂重点企业（四）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微生物除草剂重点企业（五）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微生物除草剂重点企业（六）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微生物除草剂重点企业（七）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不同类型微生物除草剂市场分析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全球不同类型微生物除草剂产量（2020-2031年）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一、全球不同类型微生物除草剂产量及市场份额（2020-2025年）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全球不同类型微生物除草剂产值（2020-2031年）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一、全球不同类型微生物除草剂产值及市场份额（2020-2025年）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全球不同类型微生物除草剂价格走势（2020-2031年）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不同价格区间微生物除草剂市场份额对比（2020-2025年）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中国不同类型微生物除草剂产量（2020-2031年）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一、中国不同类型微生物除草剂产量及市场份额（2020-2025年）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中国不同类型微生物除草剂产值（2020-2031年）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一、中国不同类型微生物除草剂产值及市场份额（2020-2025年）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微生物除草剂上游原料及下游主要应用分析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微生物除草剂产业链分析</w:t>
      </w:r>
      <w:r>
        <w:rPr>
          <w:rFonts w:hint="eastAsia"/>
        </w:rPr>
        <w:br/>
      </w:r>
      <w:r>
        <w:rPr>
          <w:rFonts w:hint="eastAsia"/>
        </w:rPr>
        <w:t>　　第二节 微生物除草剂产业上游供应分析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全球不同应用微生物除草剂消费量、市场份额及增长率（2020-2031年）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中国不同应用微生物除草剂消费量、市场份额及增长率（2020-2031年）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中国微生物除草剂产量、消费量、进出口分析及未来趋势（2020-2031年）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中国微生物除草剂进出口贸易趋势</w:t>
      </w:r>
      <w:r>
        <w:rPr>
          <w:rFonts w:hint="eastAsia"/>
        </w:rPr>
        <w:br/>
      </w:r>
      <w:r>
        <w:rPr>
          <w:rFonts w:hint="eastAsia"/>
        </w:rPr>
        <w:t>　　第三节 中国微生物除草剂主要进口来源</w:t>
      </w:r>
      <w:r>
        <w:rPr>
          <w:rFonts w:hint="eastAsia"/>
        </w:rPr>
        <w:br/>
      </w:r>
      <w:r>
        <w:rPr>
          <w:rFonts w:hint="eastAsia"/>
        </w:rPr>
        <w:t>　　第四节 中国微生物除草剂主要出口目的地</w:t>
      </w:r>
      <w:r>
        <w:rPr>
          <w:rFonts w:hint="eastAsia"/>
        </w:rPr>
        <w:br/>
      </w:r>
      <w:r>
        <w:rPr>
          <w:rFonts w:hint="eastAsia"/>
        </w:rPr>
        <w:t>　　第五节 中国微生物除草剂未来发展的有利因素、不利因素分析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中国微生物除草剂主要生产消费地区分布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中国微生物除草剂生产地区分布</w:t>
      </w:r>
      <w:r>
        <w:rPr>
          <w:rFonts w:hint="eastAsia"/>
        </w:rPr>
        <w:br/>
      </w:r>
      <w:r>
        <w:rPr>
          <w:rFonts w:hint="eastAsia"/>
        </w:rPr>
        <w:t>　　第二节 中国微生物除草剂消费地区分布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影响中国微生物除草剂供需的主要因素分析</w:t>
      </w:r>
      <w:r>
        <w:rPr>
          <w:rFonts w:hint="eastAsia"/>
        </w:rPr>
        <w:br/>
      </w:r>
      <w:r>
        <w:rPr>
          <w:rFonts w:hint="eastAsia"/>
        </w:rPr>
        <w:t>　　第一节 微生物除草剂技术及相关行业技术发展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微生物除草剂进出口贸易现状及趋势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微生物除草剂下游行业需求变化因素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微生物除草剂行业、产品及技术发展趋势（2025-2031年）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微生物除草剂行业及市场环境发展趋势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微生物除草剂产品及技术发展趋势</w:t>
      </w:r>
      <w:r>
        <w:rPr>
          <w:rFonts w:hint="eastAsia"/>
        </w:rPr>
        <w:br/>
      </w:r>
      <w:r>
        <w:rPr>
          <w:rFonts w:hint="eastAsia"/>
        </w:rPr>
        <w:t>　　第三节 微生物除草剂产品价格走势</w:t>
      </w:r>
      <w:r>
        <w:rPr>
          <w:rFonts w:hint="eastAsia"/>
        </w:rPr>
        <w:br/>
      </w:r>
      <w:r>
        <w:rPr>
          <w:rFonts w:hint="eastAsia"/>
        </w:rPr>
        <w:t>　　第四节 微生物除草剂市场消费形态、消费者偏好（2020-2025年）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微生物除草剂销售渠道分析及建议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国内微生物除草剂销售渠道</w:t>
      </w:r>
      <w:r>
        <w:rPr>
          <w:rFonts w:hint="eastAsia"/>
        </w:rPr>
        <w:br/>
      </w:r>
      <w:r>
        <w:rPr>
          <w:rFonts w:hint="eastAsia"/>
        </w:rPr>
        <w:t>　　第二节 海外市场微生物除草剂销售渠道</w:t>
      </w:r>
      <w:r>
        <w:rPr>
          <w:rFonts w:hint="eastAsia"/>
        </w:rPr>
        <w:br/>
      </w:r>
      <w:r>
        <w:rPr>
          <w:rFonts w:hint="eastAsia"/>
        </w:rPr>
        <w:t>　　第三节 微生物除草剂销售/营销策略建议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按照不同产品类型，微生物除草剂主要可以分为如下几个类别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不同种类微生物除草剂增长趋势</w:t>
      </w:r>
      <w:r>
        <w:rPr>
          <w:rFonts w:hint="eastAsia"/>
        </w:rPr>
        <w:br/>
      </w:r>
      <w:r>
        <w:rPr>
          <w:rFonts w:hint="eastAsia"/>
        </w:rPr>
        <w:t>　　表 按不同应用，微生物除草剂主要包括如下几个方面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不同应用微生物除草剂消费量增长趋势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中国及欧美日等地区微生物除草剂相关政策分析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2025年全球主要生产商微生物除草剂收入排名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全球主要微生物除草剂厂商产地分布及商业化日期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全球主要微生物除草剂企业采访及观点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全球主要地区微生物除草剂产值对比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全球不同价格区间微生物除草剂市场份额对比（2020-2025年）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微生物除草剂上游原料供应商及联系方式列表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中国微生物除草剂产量、消费量、进出口（2020-2025年）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中国市场微生物除草剂进出口贸易趋势</w:t>
      </w:r>
      <w:r>
        <w:rPr>
          <w:rFonts w:hint="eastAsia"/>
        </w:rPr>
        <w:br/>
      </w:r>
      <w:r>
        <w:rPr>
          <w:rFonts w:hint="eastAsia"/>
        </w:rPr>
        <w:t>　　表 中国市场微生物除草剂主要进口来源</w:t>
      </w:r>
      <w:r>
        <w:rPr>
          <w:rFonts w:hint="eastAsia"/>
        </w:rPr>
        <w:br/>
      </w:r>
      <w:r>
        <w:rPr>
          <w:rFonts w:hint="eastAsia"/>
        </w:rPr>
        <w:t>　　表 中国市场微生物除草剂主要出口目的地</w:t>
      </w:r>
      <w:r>
        <w:rPr>
          <w:rFonts w:hint="eastAsia"/>
        </w:rPr>
        <w:br/>
      </w:r>
      <w:r>
        <w:rPr>
          <w:rFonts w:hint="eastAsia"/>
        </w:rPr>
        <w:t>　　表 中国微生物除草剂市场未来发展的有利因素、不利因素分析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中国微生物除草剂生产地区分布</w:t>
      </w:r>
      <w:r>
        <w:rPr>
          <w:rFonts w:hint="eastAsia"/>
        </w:rPr>
        <w:br/>
      </w:r>
      <w:r>
        <w:rPr>
          <w:rFonts w:hint="eastAsia"/>
        </w:rPr>
        <w:t>　　表 中国微生物除草剂消费地区分布</w:t>
      </w:r>
      <w:r>
        <w:rPr>
          <w:rFonts w:hint="eastAsia"/>
        </w:rPr>
        <w:br/>
      </w:r>
      <w:r>
        <w:rPr>
          <w:rFonts w:hint="eastAsia"/>
        </w:rPr>
        <w:t>　　表 微生物除草剂行业及市场环境发展趋势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表 微生物除草剂产品及技术发展趋势</w:t>
      </w:r>
      <w:r>
        <w:rPr>
          <w:rFonts w:hint="eastAsia"/>
        </w:rPr>
        <w:br/>
      </w:r>
      <w:r>
        <w:rPr>
          <w:rFonts w:hint="eastAsia"/>
        </w:rPr>
        <w:t>　　表 国内微生物除草剂主要销售模式及销售渠道趋势（2020-2031年）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欧美日等地区微生物除草剂主要销售模式及销售渠道趋势（2020-2031年）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微生物除草剂产品市场定位及目标消费者分析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微生物除草剂产品图片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2025年全球不同产品类型微生物除草剂产量市场份额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全球不同类型微生物除草剂消费量市场份额对比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全球微生物除草剂主要厂商2025年产值市场份额列表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中国微生物除草剂主要厂商2025年产量市场份额列表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中国微生物除草剂主要厂商2025年产值市场份额列表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2025年全球前五及前十大生产商微生物除草剂市场份额</w:t>
      </w:r>
      <w:r>
        <w:rPr>
          <w:rFonts w:hint="eastAsia"/>
        </w:rPr>
        <w:br/>
      </w:r>
      <w:r>
        <w:rPr>
          <w:rFonts w:hint="eastAsia"/>
        </w:rPr>
        <w:t>　　图 全球微生物除草剂第一梯队、第二梯队和第三梯队生产商（品牌）及市场份额（2020-2025年）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微生物除草剂全球领先企业SWOT分析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全球主要地区微生物除草剂消费量市场份额对比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全球主要地区微生物除草剂消费量市场份额（2020-2025年）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全球主要地区微生物除草剂消费量市场份额预测（2025-2031年）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微生物除草剂产业链分析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微生物除草剂产品价格走势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763db88ab41ea" w:history="1">
        <w:r>
          <w:rPr>
            <w:rStyle w:val="Hyperlink"/>
          </w:rPr>
          <w:t>2025-2031年全球与中国微生物除草剂行业市场分析及前景趋势报告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763db88ab41ea" w:history="1">
        <w:r>
          <w:rPr>
            <w:rStyle w:val="Hyperlink"/>
          </w:rPr>
          <w:t>https://www.20087.com/5/06/WeiShengWuChuCaoJiHangYeQianJingQuShi.html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草剂有哪些种类、微生物除草剂百度百科、利用微生物制造有机肥、微生物除草剂名词解释、镰刀菌赤霉素的作用、微生物除草剂的图片大全大图、哪里有水稻田生物除草剂、微生物除草剂怎么来的、微生物降解除草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83bb6ed44388" w:history="1">
      <w:r>
        <w:rPr>
          <w:rStyle w:val="Hyperlink"/>
        </w:rPr>
        <w:t>2025-2031年全球与中国微生物除草剂行业市场分析及前景趋势报告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eiShengWuChuCaoJiHangYeQianJingQuShi.html" TargetMode="External" Id="R836763db88ab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eiShengWuChuCaoJiHangYeQianJingQuShi.html" TargetMode="External" Id="R4dcf83bb6ed4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2025-05-03T01:39:00Z</dcterms:created>
  <dcterms:modified xsi:type="dcterms:W3CDTF">2025-05-03T02:39:00Z</dcterms:modified>
  <dc:subject>2025-2031年全球与中国微生物除草剂行业市场分析及前景趋势报告</dc:subject>
  <dc:title>2025-2031年全球与中国微生物除草剂行业市场分析及前景趋势报告</dc:title>
  <cp:keywords>2025-2031年全球与中国微生物除草剂行业市场分析及前景趋势报告</cp:keywords>
  <dc:description>2025-2031年全球与中国微生物除草剂行业市场分析及前景趋势报告</dc:description>
</cp:coreProperties>
</file>