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9f95d185440fc" w:history="1">
              <w:r>
                <w:rPr>
                  <w:rStyle w:val="Hyperlink"/>
                </w:rPr>
                <w:t>中国数显千分表行业发展研究与前景趋势报告（2024-2030年）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9f95d185440fc" w:history="1">
              <w:r>
                <w:rPr>
                  <w:rStyle w:val="Hyperlink"/>
                </w:rPr>
                <w:t>中国数显千分表行业发展研究与前景趋势报告（2024-2030年）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9f95d185440fc" w:history="1">
                <w:r>
                  <w:rPr>
                    <w:rStyle w:val="Hyperlink"/>
                  </w:rPr>
                  <w:t>https://www.20087.com/5/66/ShuXianQianFenBiaoHangYeQuShi.html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千分表是一种高精度的测量工具，广泛应用于机械加工、精密测量等多个领域。近年来，随着工业自动化水平的提高和技术的进步，数显千分表市场需求持续增长。产品设计方面，制造商不断推出更加精准、可靠的新产品，例如采用先进的电子技术提高测量精度，以及通过优化显示屏设计提高读数清晰度。此外，随着消费者对工具品质要求的提高，能够满足更高测量精度要求的数显千分表成为市场新宠，例如采用特殊处理技术提高测量稳定性。</w:t>
      </w:r>
      <w:r>
        <w:rPr>
          <w:rFonts w:hint="eastAsia"/>
        </w:rPr>
        <w:br/>
      </w:r>
      <w:r>
        <w:rPr>
          <w:rFonts w:hint="eastAsia"/>
        </w:rPr>
        <w:t>　　未来，数显千分表市场的发展将受到技术创新和产业升级的影响。一方面，随着智能制造技术的应用，对于更加智能、高效的测量工具需求将持续增加，这将推动数显千分表技术向更加智能化方向发展，例如通过集成传感器技术实现远程监控和数据传输。另一方面，随着精密加工技术的发展，能够适应更高精度测量需求的数显千分表将成为研发重点，例如采用纳米级测量技术提高测量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9f95d185440fc" w:history="1">
        <w:r>
          <w:rPr>
            <w:rStyle w:val="Hyperlink"/>
          </w:rPr>
          <w:t>中国数显千分表行业发展研究与前景趋势报告（2024-2030年）</w:t>
        </w:r>
      </w:hyperlink>
      <w:r>
        <w:rPr>
          <w:rFonts w:hint="eastAsia"/>
        </w:rPr>
        <w:t>》依托国家统计局、发改委及数显千分表相关行业协会的详实数据，对数显千分表行业的现状、市场需求、市场规模、产业链结构、价格变动、细分市场进行了全面调研。数显千分表报告还详细剖析了数显千分表市场竞争格局，重点关注了品牌影响力、市场集中度及重点企业运营情况，并在预测数显千分表市场发展前景和发展趋势的同时，识别了数显千分表行业潜在的风险与机遇。数显千分表报告以专业、科学、规范的研究方法和客观、权威的分析，为数显千分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数显千分表行业界定及应用</w:t>
      </w:r>
      <w:r>
        <w:rPr>
          <w:rFonts w:hint="eastAsia"/>
        </w:rPr>
        <w:br/>
      </w:r>
      <w:r>
        <w:rPr>
          <w:rFonts w:hint="eastAsia"/>
        </w:rPr>
        <w:t>　　第一节 数显千分表行业定义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数显千分表主要应用领域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2023-2024年全球数显千分表行业发展状况分析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2019-2024年全球数显千分表行业运行概况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2019-2024年全球数显千分表行业市场规模分析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全球主要地区数显千分表行业运行情况分析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2024-2030年全球数显千分表行业发展趋势预测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2023-2024年中国数显千分表发展环境分析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数显千分表行业相关政策、标准</w:t>
      </w:r>
      <w:r>
        <w:rPr>
          <w:rFonts w:hint="eastAsia"/>
        </w:rPr>
        <w:br/>
      </w:r>
      <w:r>
        <w:rPr>
          <w:rFonts w:hint="eastAsia"/>
        </w:rPr>
        <w:t>　　第三节 数显千分表行业相关发展规划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中国数显千分表行业现状调研分析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中国数显千分表行业发展现状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一、2023-2024年数显千分表行业品牌发展现状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二、2023-2024年数显千分表行业需求市场现状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三、2023-2024年数显千分表市场需求层次分析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四、2023-2024年中国数显千分表市场走向分析</w:t>
      </w:r>
      <w:r>
        <w:rPr>
          <w:rFonts w:hint="eastAsia"/>
        </w:rPr>
        <w:br/>
      </w:r>
      <w:r>
        <w:rPr>
          <w:rFonts w:hint="eastAsia"/>
        </w:rPr>
        <w:t>　　第二节 中国数显千分表产品技术分析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一、2023-2024年数显千分表产品技术变化特点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二、2023-2024年数显千分表产品市场的新技术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三、2023-2024年数显千分表产品市场现状分析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中国数显千分表行业存在的问题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一、2023-2024年数显千分表产品市场存在的主要问题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二、2023-2024年国内数显千分表产品市场的三大瓶颈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三、2023-2024年数显千分表产品市场遭遇的规模难题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对中国数显千分表市场的分析及思考</w:t>
      </w:r>
      <w:r>
        <w:rPr>
          <w:rFonts w:hint="eastAsia"/>
        </w:rPr>
        <w:br/>
      </w:r>
      <w:r>
        <w:rPr>
          <w:rFonts w:hint="eastAsia"/>
        </w:rPr>
        <w:t>　　　　一、数显千分表市场特点</w:t>
      </w:r>
      <w:r>
        <w:rPr>
          <w:rFonts w:hint="eastAsia"/>
        </w:rPr>
        <w:br/>
      </w:r>
      <w:r>
        <w:rPr>
          <w:rFonts w:hint="eastAsia"/>
        </w:rPr>
        <w:t>　　　　二、数显千分表市场分析</w:t>
      </w:r>
      <w:r>
        <w:rPr>
          <w:rFonts w:hint="eastAsia"/>
        </w:rPr>
        <w:br/>
      </w:r>
      <w:r>
        <w:rPr>
          <w:rFonts w:hint="eastAsia"/>
        </w:rPr>
        <w:t>　　　　三、数显千分表市场变化的方向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四、中国数显千分表行业发展的新思路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五、对中国数显千分表行业发展的思考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中国数显千分表行业市场供需现状调研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中国数显千分表市场现状分析</w:t>
      </w:r>
      <w:r>
        <w:rPr>
          <w:rFonts w:hint="eastAsia"/>
        </w:rPr>
        <w:br/>
      </w:r>
      <w:r>
        <w:rPr>
          <w:rFonts w:hint="eastAsia"/>
        </w:rPr>
        <w:t>　　第二节 中国数显千分表产量分析及预测</w:t>
      </w:r>
      <w:r>
        <w:rPr>
          <w:rFonts w:hint="eastAsia"/>
        </w:rPr>
        <w:br/>
      </w:r>
      <w:r>
        <w:rPr>
          <w:rFonts w:hint="eastAsia"/>
        </w:rPr>
        <w:t>　　　　一、数显千分表总体产能规模</w:t>
      </w:r>
      <w:r>
        <w:rPr>
          <w:rFonts w:hint="eastAsia"/>
        </w:rPr>
        <w:br/>
      </w:r>
      <w:r>
        <w:rPr>
          <w:rFonts w:hint="eastAsia"/>
        </w:rPr>
        <w:t>　　　　二、数显千分表生产区域分布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三、2019-2024年中国数显千分表产量统计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四、2024-2030年中国数显千分表产量预测</w:t>
      </w:r>
      <w:r>
        <w:rPr>
          <w:rFonts w:hint="eastAsia"/>
        </w:rPr>
        <w:br/>
      </w:r>
      <w:r>
        <w:rPr>
          <w:rFonts w:hint="eastAsia"/>
        </w:rPr>
        <w:t>　　第三节 中国数显千分表市场需求分析及预测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一、中国数显千分表市场需求特点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二、2019-2024年中国数显千分表市场需求量统计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三、2024-2030年中国数显千分表市场需求量预测</w:t>
      </w:r>
      <w:r>
        <w:rPr>
          <w:rFonts w:hint="eastAsia"/>
        </w:rPr>
        <w:br/>
      </w:r>
      <w:r>
        <w:rPr>
          <w:rFonts w:hint="eastAsia"/>
        </w:rPr>
        <w:t>　　第四节 中国数显千分表价格趋势分析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一、2019-2024年中国数显千分表市场价格趋势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二、2024-2030年中国数显千分表市场价格走势预测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中国数显千分表进出口分析</w:t>
      </w:r>
      <w:r>
        <w:rPr>
          <w:rFonts w:hint="eastAsia"/>
        </w:rPr>
        <w:br/>
      </w:r>
      <w:r>
        <w:rPr>
          <w:rFonts w:hint="eastAsia"/>
        </w:rPr>
        <w:t>　　第一节 数显千分表进口情况分析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数显千分表出口情况分析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影响数显千分表进出口因素分析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中国数显千分表行业主要指标监测分析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2019-2024年中国数显千分表行业规模情况分析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2019-2024年中国数显千分表行业财务能力分析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数显千分表行业细分产品调研</w:t>
      </w:r>
      <w:r>
        <w:rPr>
          <w:rFonts w:hint="eastAsia"/>
        </w:rPr>
        <w:br/>
      </w:r>
      <w:r>
        <w:rPr>
          <w:rFonts w:hint="eastAsia"/>
        </w:rPr>
        <w:t>　　第一节 数显千分表细分产品结构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数显千分表行业上下游发展情况分析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数显千分表行业上游产业发展分析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数显千分表行业下游产业发展分析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中国数显千分表行业重点地区发展分析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数显千分表行业重点区域市场结构调研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第三节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第四节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第五节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第六节 **地区数显千分表市场容量分析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数显千分表行业重点企业竞争力分析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三、企业数显千分表经营状况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数显千分表行业企业经营策略研究分析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数显千分表企业多样化经营策略分析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一、数显千分表企业多样化经营情况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二、现行数显千分表行业多样化经营的方向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大型数显千分表企业集团未来发展策略分析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对中小数显千分表企业生产经营的建议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数显千分表行业前景及投资风险预警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2024年数显千分表市场前景分析</w:t>
      </w:r>
      <w:r>
        <w:rPr>
          <w:rFonts w:hint="eastAsia"/>
        </w:rPr>
        <w:br/>
      </w:r>
      <w:r>
        <w:rPr>
          <w:rFonts w:hint="eastAsia"/>
        </w:rPr>
        <w:t>　　第二节 2024年数显千分表行业发展趋势预测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影响数显千分表行业发展的主要因素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一、2024年影响数显千分表行业运行的有利因素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二、2024年影响数显千分表行业运行的稳定因素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三、2024年影响数显千分表行业运行的不利因素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四、2024年中国数显千分表行业发展面临的挑战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五、2024年中国数显千分表行业发展面临的机遇</w:t>
      </w:r>
      <w:r>
        <w:rPr>
          <w:rFonts w:hint="eastAsia"/>
        </w:rPr>
        <w:br/>
      </w:r>
      <w:r>
        <w:rPr>
          <w:rFonts w:hint="eastAsia"/>
        </w:rPr>
        <w:t>　　第四节 数显千分表行业投资风险预警</w:t>
      </w:r>
      <w:r>
        <w:rPr>
          <w:rFonts w:hint="eastAsia"/>
        </w:rPr>
        <w:br/>
      </w:r>
      <w:r>
        <w:rPr>
          <w:rFonts w:hint="eastAsia"/>
        </w:rPr>
        <w:t>　　　　一、数显千分表行业市场风险预测</w:t>
      </w:r>
      <w:r>
        <w:rPr>
          <w:rFonts w:hint="eastAsia"/>
        </w:rPr>
        <w:br/>
      </w:r>
      <w:r>
        <w:rPr>
          <w:rFonts w:hint="eastAsia"/>
        </w:rPr>
        <w:t>　　　　二、数显千分表行业政策风险预测</w:t>
      </w:r>
      <w:r>
        <w:rPr>
          <w:rFonts w:hint="eastAsia"/>
        </w:rPr>
        <w:br/>
      </w:r>
      <w:r>
        <w:rPr>
          <w:rFonts w:hint="eastAsia"/>
        </w:rPr>
        <w:t>　　　　三、数显千分表行业经营风险预测</w:t>
      </w:r>
      <w:r>
        <w:rPr>
          <w:rFonts w:hint="eastAsia"/>
        </w:rPr>
        <w:br/>
      </w:r>
      <w:r>
        <w:rPr>
          <w:rFonts w:hint="eastAsia"/>
        </w:rPr>
        <w:t>　　　　四、数显千分表行业技术风险预测</w:t>
      </w:r>
      <w:r>
        <w:rPr>
          <w:rFonts w:hint="eastAsia"/>
        </w:rPr>
        <w:br/>
      </w:r>
      <w:r>
        <w:rPr>
          <w:rFonts w:hint="eastAsia"/>
        </w:rPr>
        <w:t>　　　　五、数显千分表行业竞争风险预测</w:t>
      </w:r>
      <w:r>
        <w:rPr>
          <w:rFonts w:hint="eastAsia"/>
        </w:rPr>
        <w:br/>
      </w:r>
      <w:r>
        <w:rPr>
          <w:rFonts w:hint="eastAsia"/>
        </w:rPr>
        <w:t>　　　　六、数显千分表行业其他风险预测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数显千分表投资建议</w:t>
      </w:r>
      <w:r>
        <w:rPr>
          <w:rFonts w:hint="eastAsia"/>
        </w:rPr>
        <w:br/>
      </w:r>
      <w:r>
        <w:rPr>
          <w:rFonts w:hint="eastAsia"/>
        </w:rPr>
        <w:t>　　第一节 数显千分表行业投资环境分析</w:t>
      </w:r>
      <w:r>
        <w:rPr>
          <w:rFonts w:hint="eastAsia"/>
        </w:rPr>
        <w:br/>
      </w:r>
      <w:r>
        <w:rPr>
          <w:rFonts w:hint="eastAsia"/>
        </w:rPr>
        <w:t>　　第二节 数显千分表行业投资进入壁垒分析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数显千分表行业历程</w:t>
      </w:r>
      <w:r>
        <w:rPr>
          <w:rFonts w:hint="eastAsia"/>
        </w:rPr>
        <w:br/>
      </w:r>
      <w:r>
        <w:rPr>
          <w:rFonts w:hint="eastAsia"/>
        </w:rPr>
        <w:t>　　图表 数显千分表行业生命周期</w:t>
      </w:r>
      <w:r>
        <w:rPr>
          <w:rFonts w:hint="eastAsia"/>
        </w:rPr>
        <w:br/>
      </w:r>
      <w:r>
        <w:rPr>
          <w:rFonts w:hint="eastAsia"/>
        </w:rPr>
        <w:t>　　图表 数显千分表行业产业链分析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2019-2024年数显千分表行业市场容量分析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2019-2024年中国数显千分表市场需求量及增速统计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2024年中国数显千分表行业需求领域分布格局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2019-2024年中国数显千分表进口金额分析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2019-2024年中国数显千分表出口数量分析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2019-2024年中国数显千分表出口金额分析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2024年中国数显千分表进口国家及地区分析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2024年中国数显千分表出口国家及地区分析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2019-2024年中国数显千分表行业企业平均规模情况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**地区数显千分表市场规模及增长情况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**地区数显千分表行业市场需求情况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数显千分表重点企业（一）基本信息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数显千分表重点企业（一）经营情况分析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数显千分表重点企业（一）主要经济指标情况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数显千分表重点企业（二）经营情况分析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数显千分表重点企业（二）主要经济指标情况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数显千分表重点企业（三）经营情况分析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数显千分表重点企业（三）主要经济指标情况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数显千分表重点企业（三）成长能力情况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2024-2030年中国数显千分表行业产能预测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2024-2030年中国数显千分表行业产量预测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2024-2030年中国数显千分表市场需求量预测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2024-2030年中国数显千分表行业供需平衡预测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2024-2030年中国数显千分表行业市场容量预测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2024-2030年中国数显千分表行业市场规模预测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2024年中国数显千分表市场前景分析</w:t>
      </w:r>
      <w:r>
        <w:rPr>
          <w:rFonts w:hint="eastAsia"/>
        </w:rPr>
        <w:br/>
      </w:r>
      <w:r>
        <w:rPr>
          <w:rFonts w:hint="eastAsia"/>
        </w:rPr>
        <w:t>　　图表 2024年中国数显千分表发展趋势预测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9f95d185440fc" w:history="1">
        <w:r>
          <w:rPr>
            <w:rStyle w:val="Hyperlink"/>
          </w:rPr>
          <w:t>中国数显千分表行业发展研究与前景趋势报告（2024-2030年）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9f95d185440fc" w:history="1">
        <w:r>
          <w:rPr>
            <w:rStyle w:val="Hyperlink"/>
          </w:rPr>
          <w:t>https://www.20087.com/5/66/ShuXianQianFenBiaoHangYeQuShi.html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e51294c8e46a7" w:history="1">
      <w:r>
        <w:rPr>
          <w:rStyle w:val="Hyperlink"/>
        </w:rPr>
        <w:t>中国数显千分表行业发展研究与前景趋势报告（2024-2030年）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uXianQianFenBiaoHangYeQuShi.html" TargetMode="External" Id="R32e9f95d1854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uXianQianFenBiaoHangYeQuShi.html" TargetMode="External" Id="R3dde51294c8e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2023-11-17T07:17:00Z</dcterms:created>
  <dcterms:modified xsi:type="dcterms:W3CDTF">2023-11-17T08:17:00Z</dcterms:modified>
  <dc:subject>中国数显千分表行业发展研究与前景趋势报告（2024-2030年）</dc:subject>
  <dc:title>中国数显千分表行业发展研究与前景趋势报告（2024-2030年）</dc:title>
  <cp:keywords>中国数显千分表行业发展研究与前景趋势报告（2024-2030年）</cp:keywords>
  <dc:description>中国数显千分表行业发展研究与前景趋势报告（2024-2030年）</dc:description>
</cp:coreProperties>
</file>