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0d099c8374c8a" w:history="1">
              <w:r>
                <w:rPr>
                  <w:rStyle w:val="Hyperlink"/>
                </w:rPr>
                <w:t>全球与中国新型照明灯具市场研究及发展前景预测报告（2025-2031年）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0d099c8374c8a" w:history="1">
              <w:r>
                <w:rPr>
                  <w:rStyle w:val="Hyperlink"/>
                </w:rPr>
                <w:t>全球与中国新型照明灯具市场研究及发展前景预测报告（2025-2031年）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0d099c8374c8a" w:history="1">
                <w:r>
                  <w:rPr>
                    <w:rStyle w:val="Hyperlink"/>
                  </w:rPr>
                  <w:t>https://www.20087.com/5/56/XinXingZhaoMingDengJuDeQianJingQuShi.html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照明灯具，特别是LED灯具，近年来在技术上取得了显著进步，不仅在能效上远超传统光源，而且在色彩控制、调光调色等方面也更加灵活。现代照明灯具设计更加注重人体工学和美学，与智能家居系统结合，实现远程控制和场景模式设定，提升了用户体验。同时，灯具的寿命和可靠性也得到了大幅提升，降低了维护成本。</w:t>
      </w:r>
      <w:r>
        <w:rPr>
          <w:rFonts w:hint="eastAsia"/>
        </w:rPr>
        <w:br/>
      </w:r>
      <w:r>
        <w:rPr>
          <w:rFonts w:hint="eastAsia"/>
        </w:rPr>
        <w:t>　　未来，新型照明灯具将朝着更加智能化和个性化方向发展。智能化体现在灯具将集成更多传感器和AI技术，能够根据环境光照、人体活动甚至情绪状态自动调节亮度和色温，创造更加舒适的生活和工作环境。个性化则意味着照明灯具将提供更丰富的定制选项，包括外观设计、灯光效果和交互方式，满足消费者对个性化和艺术化空间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0d099c8374c8a" w:history="1">
        <w:r>
          <w:rPr>
            <w:rStyle w:val="Hyperlink"/>
          </w:rPr>
          <w:t>全球与中国新型照明灯具市场研究及发展前景预测报告（2025-2031年）</w:t>
        </w:r>
      </w:hyperlink>
      <w:r>
        <w:rPr>
          <w:rFonts w:hint="eastAsia"/>
        </w:rPr>
        <w:t>》从市场规模、需求变化及价格动态等维度，系统解析了新型照明灯具行业的现状与发展趋势。报告深入分析了新型照明灯具产业链各环节，科学预测了市场前景与技术发展方向，同时聚焦新型照明灯具细分市场特点及重点企业的经营表现，揭示了新型照明灯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中国新型照明灯具概述</w:t>
      </w:r>
      <w:r>
        <w:rPr>
          <w:rFonts w:hint="eastAsia"/>
        </w:rPr>
        <w:br/>
      </w:r>
      <w:r>
        <w:rPr>
          <w:rFonts w:hint="eastAsia"/>
        </w:rPr>
        <w:t>　　第一节 新型照明灯具行业定义</w:t>
      </w:r>
      <w:r>
        <w:rPr>
          <w:rFonts w:hint="eastAsia"/>
        </w:rPr>
        <w:br/>
      </w:r>
      <w:r>
        <w:rPr>
          <w:rFonts w:hint="eastAsia"/>
        </w:rPr>
        <w:t>　　第二节 新型照明灯具行业发展特性</w:t>
      </w:r>
      <w:r>
        <w:rPr>
          <w:rFonts w:hint="eastAsia"/>
        </w:rPr>
        <w:br/>
      </w:r>
      <w:r>
        <w:rPr>
          <w:rFonts w:hint="eastAsia"/>
        </w:rPr>
        <w:t>　　第三节 新型照明灯具产业链分析</w:t>
      </w:r>
      <w:r>
        <w:rPr>
          <w:rFonts w:hint="eastAsia"/>
        </w:rPr>
        <w:br/>
      </w:r>
      <w:r>
        <w:rPr>
          <w:rFonts w:hint="eastAsia"/>
        </w:rPr>
        <w:t>　　第四节 新型照明灯具行业生命周期分析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2024-2025年全球主要新型照明灯具市场发展概况</w:t>
      </w:r>
      <w:r>
        <w:rPr>
          <w:rFonts w:hint="eastAsia"/>
        </w:rPr>
        <w:br/>
      </w:r>
      <w:r>
        <w:rPr>
          <w:rFonts w:hint="eastAsia"/>
        </w:rPr>
        <w:t>　　第一节 全球新型照明灯具市场发展分析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欧洲地区主要国家新型照明灯具市场概况</w:t>
      </w:r>
      <w:r>
        <w:rPr>
          <w:rFonts w:hint="eastAsia"/>
        </w:rPr>
        <w:br/>
      </w:r>
      <w:r>
        <w:rPr>
          <w:rFonts w:hint="eastAsia"/>
        </w:rPr>
        <w:t>　　第三节 北美地区新型照明灯具市场概况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亚洲地区主要国家新型照明灯具市场概况</w:t>
      </w:r>
      <w:r>
        <w:rPr>
          <w:rFonts w:hint="eastAsia"/>
        </w:rPr>
        <w:br/>
      </w:r>
      <w:r>
        <w:rPr>
          <w:rFonts w:hint="eastAsia"/>
        </w:rPr>
        <w:t>　　第五节 全球新型照明灯具市场发展预测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2024-2025年中国新型照明灯具发展环境分析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新型照明灯具行业相关政策、标准</w:t>
      </w:r>
      <w:r>
        <w:rPr>
          <w:rFonts w:hint="eastAsia"/>
        </w:rPr>
        <w:br/>
      </w:r>
      <w:r>
        <w:rPr>
          <w:rFonts w:hint="eastAsia"/>
        </w:rPr>
        <w:t>　　第三节 新型照明灯具行业相关发展规划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2024-2025年中国新型照明灯具技术发展分析</w:t>
      </w:r>
      <w:r>
        <w:rPr>
          <w:rFonts w:hint="eastAsia"/>
        </w:rPr>
        <w:br/>
      </w:r>
      <w:r>
        <w:rPr>
          <w:rFonts w:hint="eastAsia"/>
        </w:rPr>
        <w:t>　　第一节 当前新型照明灯具技术发展现状分析</w:t>
      </w:r>
      <w:r>
        <w:rPr>
          <w:rFonts w:hint="eastAsia"/>
        </w:rPr>
        <w:br/>
      </w:r>
      <w:r>
        <w:rPr>
          <w:rFonts w:hint="eastAsia"/>
        </w:rPr>
        <w:t>　　第二节 新型照明灯具生产中需注意的问题</w:t>
      </w:r>
      <w:r>
        <w:rPr>
          <w:rFonts w:hint="eastAsia"/>
        </w:rPr>
        <w:br/>
      </w:r>
      <w:r>
        <w:rPr>
          <w:rFonts w:hint="eastAsia"/>
        </w:rPr>
        <w:t>　　第三节 新型照明灯具行业主要技术发展趋势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2024-2025年新型照明灯具市场特性分析</w:t>
      </w:r>
      <w:r>
        <w:rPr>
          <w:rFonts w:hint="eastAsia"/>
        </w:rPr>
        <w:br/>
      </w:r>
      <w:r>
        <w:rPr>
          <w:rFonts w:hint="eastAsia"/>
        </w:rPr>
        <w:t>　　第一节 新型照明灯具行业集中度分析</w:t>
      </w:r>
      <w:r>
        <w:rPr>
          <w:rFonts w:hint="eastAsia"/>
        </w:rPr>
        <w:br/>
      </w:r>
      <w:r>
        <w:rPr>
          <w:rFonts w:hint="eastAsia"/>
        </w:rPr>
        <w:t>　　第二节 新型照明灯具行业SWOT分析</w:t>
      </w:r>
      <w:r>
        <w:rPr>
          <w:rFonts w:hint="eastAsia"/>
        </w:rPr>
        <w:br/>
      </w:r>
      <w:r>
        <w:rPr>
          <w:rFonts w:hint="eastAsia"/>
        </w:rPr>
        <w:t>　　　　一、新型照明灯具行业优势</w:t>
      </w:r>
      <w:r>
        <w:rPr>
          <w:rFonts w:hint="eastAsia"/>
        </w:rPr>
        <w:br/>
      </w:r>
      <w:r>
        <w:rPr>
          <w:rFonts w:hint="eastAsia"/>
        </w:rPr>
        <w:t>　　　　二、新型照明灯具行业劣势</w:t>
      </w:r>
      <w:r>
        <w:rPr>
          <w:rFonts w:hint="eastAsia"/>
        </w:rPr>
        <w:br/>
      </w:r>
      <w:r>
        <w:rPr>
          <w:rFonts w:hint="eastAsia"/>
        </w:rPr>
        <w:t>　　　　三、新型照明灯具行业机会</w:t>
      </w:r>
      <w:r>
        <w:rPr>
          <w:rFonts w:hint="eastAsia"/>
        </w:rPr>
        <w:br/>
      </w:r>
      <w:r>
        <w:rPr>
          <w:rFonts w:hint="eastAsia"/>
        </w:rPr>
        <w:t>　　　　四、新型照明灯具行业风险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中国新型照明灯具发展现状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2024-2025年中国新型照明灯具市场现状分析</w:t>
      </w:r>
      <w:r>
        <w:rPr>
          <w:rFonts w:hint="eastAsia"/>
        </w:rPr>
        <w:br/>
      </w:r>
      <w:r>
        <w:rPr>
          <w:rFonts w:hint="eastAsia"/>
        </w:rPr>
        <w:t>　　第二节 中国新型照明灯具行业产量情况分析及预测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一、新型照明灯具总体产能规模</w:t>
      </w:r>
      <w:r>
        <w:rPr>
          <w:rFonts w:hint="eastAsia"/>
        </w:rPr>
        <w:br/>
      </w:r>
      <w:r>
        <w:rPr>
          <w:rFonts w:hint="eastAsia"/>
        </w:rPr>
        <w:t>　　　　二、新型照明灯具生产区域分布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三、2019-2024年中国新型照明灯具产量统计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四、2025-2031年中国新型照明灯具产量预测</w:t>
      </w:r>
      <w:r>
        <w:rPr>
          <w:rFonts w:hint="eastAsia"/>
        </w:rPr>
        <w:br/>
      </w:r>
      <w:r>
        <w:rPr>
          <w:rFonts w:hint="eastAsia"/>
        </w:rPr>
        <w:t>　　第三节 中国新型照明灯具市场需求分析及预测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一、中国新型照明灯具市场需求特点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二、2019-2024年中国新型照明灯具市场需求量统计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三、2025-2031年中国新型照明灯具市场需求量预测</w:t>
      </w:r>
      <w:r>
        <w:rPr>
          <w:rFonts w:hint="eastAsia"/>
        </w:rPr>
        <w:br/>
      </w:r>
      <w:r>
        <w:rPr>
          <w:rFonts w:hint="eastAsia"/>
        </w:rPr>
        <w:t>　　第四节 中国新型照明灯具价格趋势分析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一、2019-2024年中国新型照明灯具市场价格趋势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二、2025-2031年中国新型照明灯具市场价格走势预测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2019-2024年新型照明灯具行业经济运行状况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2019-2024年中国新型照明灯具行业盈利能力分析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2019-2024年中国新型照明灯具行业发展能力分析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2019-2024年新型照明灯具行业偿债能力分析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2019-2024年新型照明灯具制造企业数量分析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2024-2025年新型照明灯具行业上、下游市场分析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新型照明灯具行业上游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新型照明灯具行业下游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中国新型照明灯具行业重点地区发展分析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新型照明灯具行业重点区域市场结构调研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**地区新型照明灯具市场发展分析</w:t>
      </w:r>
      <w:r>
        <w:rPr>
          <w:rFonts w:hint="eastAsia"/>
        </w:rPr>
        <w:br/>
      </w:r>
      <w:r>
        <w:rPr>
          <w:rFonts w:hint="eastAsia"/>
        </w:rPr>
        <w:t>　　第三节 **地区新型照明灯具市场发展分析</w:t>
      </w:r>
      <w:r>
        <w:rPr>
          <w:rFonts w:hint="eastAsia"/>
        </w:rPr>
        <w:br/>
      </w:r>
      <w:r>
        <w:rPr>
          <w:rFonts w:hint="eastAsia"/>
        </w:rPr>
        <w:t>　　第四节 **地区新型照明灯具市场发展分析</w:t>
      </w:r>
      <w:r>
        <w:rPr>
          <w:rFonts w:hint="eastAsia"/>
        </w:rPr>
        <w:br/>
      </w:r>
      <w:r>
        <w:rPr>
          <w:rFonts w:hint="eastAsia"/>
        </w:rPr>
        <w:t>　　第五节 **地区新型照明灯具市场发展分析</w:t>
      </w:r>
      <w:r>
        <w:rPr>
          <w:rFonts w:hint="eastAsia"/>
        </w:rPr>
        <w:br/>
      </w:r>
      <w:r>
        <w:rPr>
          <w:rFonts w:hint="eastAsia"/>
        </w:rPr>
        <w:t>　　第六节 **地区新型照明灯具市场发展分析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2019-2024年中国新型照明灯具进出口分析</w:t>
      </w:r>
      <w:r>
        <w:rPr>
          <w:rFonts w:hint="eastAsia"/>
        </w:rPr>
        <w:br/>
      </w:r>
      <w:r>
        <w:rPr>
          <w:rFonts w:hint="eastAsia"/>
        </w:rPr>
        <w:t>　　第一节 新型照明灯具进口情况分析</w:t>
      </w:r>
      <w:r>
        <w:rPr>
          <w:rFonts w:hint="eastAsia"/>
        </w:rPr>
        <w:br/>
      </w:r>
      <w:r>
        <w:rPr>
          <w:rFonts w:hint="eastAsia"/>
        </w:rPr>
        <w:t>　　第二节 新型照明灯具出口情况分析</w:t>
      </w:r>
      <w:r>
        <w:rPr>
          <w:rFonts w:hint="eastAsia"/>
        </w:rPr>
        <w:br/>
      </w:r>
      <w:r>
        <w:rPr>
          <w:rFonts w:hint="eastAsia"/>
        </w:rPr>
        <w:t>　　第三节 影响新型照明灯具进出口因素分析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新型照明灯具行业重点企业竞争力分析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三、企业新型照明灯具经营状况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三、企业新型照明灯具经营状况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三、企业新型照明灯具经营状况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三、企业新型照明灯具经营状况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三、企业新型照明灯具经营状况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三、企业新型照明灯具经营状况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2024-2025年新型照明灯具行业企业经营策略研究分析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新型照明灯具企业多样化经营策略分析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一、新型照明灯具企业多样化经营情况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二、现行新型照明灯具行业多样化经营的方向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大型新型照明灯具企业集团未来发展策略分析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对中小新型照明灯具企业生产经营的建议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新型照明灯具行业投资风险预警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影响新型照明灯具行业发展的主要因素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一、2025年影响新型照明灯具行业运行的有利因素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二、2025年影响新型照明灯具行业运行的稳定因素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三、2025年影响新型照明灯具行业运行的不利因素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四、2025年我国新型照明灯具行业发展面临的挑战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五、2025年我国新型照明灯具行业发展面临的机遇</w:t>
      </w:r>
      <w:r>
        <w:rPr>
          <w:rFonts w:hint="eastAsia"/>
        </w:rPr>
        <w:br/>
      </w:r>
      <w:r>
        <w:rPr>
          <w:rFonts w:hint="eastAsia"/>
        </w:rPr>
        <w:t>　　第二节 新型照明灯具行业投资风险预警</w:t>
      </w:r>
      <w:r>
        <w:rPr>
          <w:rFonts w:hint="eastAsia"/>
        </w:rPr>
        <w:br/>
      </w:r>
      <w:r>
        <w:rPr>
          <w:rFonts w:hint="eastAsia"/>
        </w:rPr>
        <w:t>　　　　一、新型照明灯具行业市场风险预测</w:t>
      </w:r>
      <w:r>
        <w:rPr>
          <w:rFonts w:hint="eastAsia"/>
        </w:rPr>
        <w:br/>
      </w:r>
      <w:r>
        <w:rPr>
          <w:rFonts w:hint="eastAsia"/>
        </w:rPr>
        <w:t>　　　　二、新型照明灯具行业政策风险预测</w:t>
      </w:r>
      <w:r>
        <w:rPr>
          <w:rFonts w:hint="eastAsia"/>
        </w:rPr>
        <w:br/>
      </w:r>
      <w:r>
        <w:rPr>
          <w:rFonts w:hint="eastAsia"/>
        </w:rPr>
        <w:t>　　　　三、新型照明灯具行业经营风险预测</w:t>
      </w:r>
      <w:r>
        <w:rPr>
          <w:rFonts w:hint="eastAsia"/>
        </w:rPr>
        <w:br/>
      </w:r>
      <w:r>
        <w:rPr>
          <w:rFonts w:hint="eastAsia"/>
        </w:rPr>
        <w:t>　　　　四、新型照明灯具行业技术风险预测</w:t>
      </w:r>
      <w:r>
        <w:rPr>
          <w:rFonts w:hint="eastAsia"/>
        </w:rPr>
        <w:br/>
      </w:r>
      <w:r>
        <w:rPr>
          <w:rFonts w:hint="eastAsia"/>
        </w:rPr>
        <w:t>　　　　五、新型照明灯具行业竞争风险预测</w:t>
      </w:r>
      <w:r>
        <w:rPr>
          <w:rFonts w:hint="eastAsia"/>
        </w:rPr>
        <w:br/>
      </w:r>
      <w:r>
        <w:rPr>
          <w:rFonts w:hint="eastAsia"/>
        </w:rPr>
        <w:t>　　　　六、新型照明灯具行业其他风险预测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新型照明灯具投资建议</w:t>
      </w:r>
      <w:r>
        <w:rPr>
          <w:rFonts w:hint="eastAsia"/>
        </w:rPr>
        <w:br/>
      </w:r>
      <w:r>
        <w:rPr>
          <w:rFonts w:hint="eastAsia"/>
        </w:rPr>
        <w:t>　　第一节 2025年新型照明灯具市场前景分析</w:t>
      </w:r>
      <w:r>
        <w:rPr>
          <w:rFonts w:hint="eastAsia"/>
        </w:rPr>
        <w:br/>
      </w:r>
      <w:r>
        <w:rPr>
          <w:rFonts w:hint="eastAsia"/>
        </w:rPr>
        <w:t>　　第二节 2025年新型照明灯具发展趋势预测</w:t>
      </w:r>
      <w:r>
        <w:rPr>
          <w:rFonts w:hint="eastAsia"/>
        </w:rPr>
        <w:br/>
      </w:r>
      <w:r>
        <w:rPr>
          <w:rFonts w:hint="eastAsia"/>
        </w:rPr>
        <w:t>　　第三节 新型照明灯具行业投资进入壁垒分析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新型照明灯具行业历程</w:t>
      </w:r>
      <w:r>
        <w:rPr>
          <w:rFonts w:hint="eastAsia"/>
        </w:rPr>
        <w:br/>
      </w:r>
      <w:r>
        <w:rPr>
          <w:rFonts w:hint="eastAsia"/>
        </w:rPr>
        <w:t>　　图表 新型照明灯具行业生命周期</w:t>
      </w:r>
      <w:r>
        <w:rPr>
          <w:rFonts w:hint="eastAsia"/>
        </w:rPr>
        <w:br/>
      </w:r>
      <w:r>
        <w:rPr>
          <w:rFonts w:hint="eastAsia"/>
        </w:rPr>
        <w:t>　　图表 新型照明灯具行业产业链分析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2019-2024年中国新型照明灯具行业市场规模及增长情况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2019-2024年新型照明灯具行业市场容量分析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2019-2024年中国新型照明灯具行业产能统计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2019-2024年中国新型照明灯具行业产量及增长趋势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2019-2024年中国新型照明灯具市场需求量及增速统计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2025年中国新型照明灯具行业需求领域分布格局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2019-2024年中国新型照明灯具行业销售收入分析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2019-2024年中国新型照明灯具行业盈利情况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2019-2024年中国新型照明灯具行业利润总额统计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2019-2024年中国新型照明灯具进口数量分析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2019-2024年中国新型照明灯具进口金额分析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2019-2024年中国新型照明灯具出口数量分析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2019-2024年中国新型照明灯具出口金额分析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2025年中国新型照明灯具进口国家及地区分析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2025年中国新型照明灯具出口国家及地区分析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2019-2024年中国新型照明灯具行业企业数量情况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2019-2024年中国新型照明灯具行业企业平均规模情况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**地区新型照明灯具行业市场需求情况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**地区新型照明灯具行业市场需求情况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**地区新型照明灯具行业市场需求情况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**地区新型照明灯具行业市场需求情况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新型照明灯具重点企业（一）基本信息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新型照明灯具重点企业（一）经营情况分析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新型照明灯具重点企业（一）主要经济指标情况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新型照明灯具重点企业（一）盈利能力情况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新型照明灯具重点企业（一）偿债能力情况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新型照明灯具重点企业（一）运营能力情况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新型照明灯具重点企业（一）成长能力情况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新型照明灯具重点企业（二）基本信息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新型照明灯具重点企业（二）经营情况分析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新型照明灯具重点企业（二）主要经济指标情况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新型照明灯具重点企业（二）盈利能力情况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新型照明灯具重点企业（二）偿债能力情况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新型照明灯具重点企业（二）运营能力情况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新型照明灯具重点企业（二）成长能力情况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新型照明灯具重点企业（三）基本信息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新型照明灯具重点企业（三）经营情况分析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新型照明灯具重点企业（三）主要经济指标情况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新型照明灯具重点企业（三）盈利能力情况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新型照明灯具重点企业（三）偿债能力情况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新型照明灯具重点企业（三）运营能力情况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新型照明灯具重点企业（三）成长能力情况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2025-2031年中国新型照明灯具行业产能预测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2025-2031年中国新型照明灯具行业产量预测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2025-2031年中国新型照明灯具市场需求量预测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2025-2031年中国新型照明灯具行业供需平衡预测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2025-2031年中国新型照明灯具行业市场容量预测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2025-2031年中国新型照明灯具行业市场规模预测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2025-2031年中国新型照明灯具市场前景分析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2025-2031年中国新型照明灯具行业发展趋势预测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0d099c8374c8a" w:history="1">
        <w:r>
          <w:rPr>
            <w:rStyle w:val="Hyperlink"/>
          </w:rPr>
          <w:t>全球与中国新型照明灯具市场研究及发展前景预测报告（2025-2031年）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0d099c8374c8a" w:history="1">
        <w:r>
          <w:rPr>
            <w:rStyle w:val="Hyperlink"/>
          </w:rPr>
          <w:t>https://www.20087.com/5/56/XinXingZhaoMingDengJuDeQianJingQuShi.html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热点：工业照明灯具大全、新型照明灯具有哪些、公牛照明灯具怎么样、新型照明产品、广东中山照明10大品牌、新型照明技术有哪些、中国十大照明灯具品牌排行榜、新型的灯、新消防法规定消防应急灯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1f2b8df1f4414" w:history="1">
      <w:r>
        <w:rPr>
          <w:rStyle w:val="Hyperlink"/>
        </w:rPr>
        <w:t>全球与中国新型照明灯具市场研究及发展前景预测报告（2025-2031年）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XinXingZhaoMingDengJuDeQianJingQuShi.html" TargetMode="External" Id="R2130d099c837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XinXingZhaoMingDengJuDeQianJingQuShi.html" TargetMode="External" Id="R98e1f2b8df1f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2024-09-02T03:40:00Z</dcterms:created>
  <dcterms:modified xsi:type="dcterms:W3CDTF">2024-09-02T04:40:00Z</dcterms:modified>
  <dc:subject>全球与中国新型照明灯具市场研究及发展前景预测报告（2025-2031年）</dc:subject>
  <dc:title>全球与中国新型照明灯具市场研究及发展前景预测报告（2025-2031年）</dc:title>
  <cp:keywords>全球与中国新型照明灯具市场研究及发展前景预测报告（2025-2031年）</cp:keywords>
  <dc:description>全球与中国新型照明灯具市场研究及发展前景预测报告（2025-2031年）</dc:description>
</cp:coreProperties>
</file>