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158024b7f4ecc" w:history="1">
              <w:r>
                <w:rPr>
                  <w:rStyle w:val="Hyperlink"/>
                </w:rPr>
                <w:t>2024-2030年中国汤锅行业研究与行业前景分析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158024b7f4ecc" w:history="1">
              <w:r>
                <w:rPr>
                  <w:rStyle w:val="Hyperlink"/>
                </w:rPr>
                <w:t>2024-2030年中国汤锅行业研究与行业前景分析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8158024b7f4ecc" w:history="1">
                <w:r>
                  <w:rPr>
                    <w:rStyle w:val="Hyperlink"/>
                  </w:rPr>
                  <w:t>https://www.20087.com/5/96/TangGuoXianZhuangYuQianJingFenXi.html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汤锅是厨房中不可或缺的烹饪器具，近年来在材质、设计与功能上经历了显著的创新与改进。从传统的不锈钢、铸铁到新兴的陶瓷和复合材料，汤锅的材质选择更加丰富，以满足不同的烹饪需求和偏好。设计上，人性化把手、防溢口、透明盖子等细节的加入，提升了使用的便捷性和安全性。同时，多功能汤锅的出现，如可转换为蒸锅或煎锅的组合设计，进一步提升了产品的实用性和市场竞争力。</w:t>
      </w:r>
      <w:r>
        <w:rPr>
          <w:rFonts w:hint="eastAsia"/>
        </w:rPr>
        <w:br/>
      </w:r>
      <w:r>
        <w:rPr>
          <w:rFonts w:hint="eastAsia"/>
        </w:rPr>
        <w:t>　　未来，汤锅的发展将更加注重健康烹饪和智能化。一方面，随着消费者对健康饮食的追求，汤锅材质将更倾向于天然、无毒的材料，如不含有害物质的陶瓷和玻璃。另一方面，智能科技的应用，如内置温度计、定时提醒等功能，将使汤锅更加智能化，便于用户精准控制烹饪过程，享受更轻松的烹饪体验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1b8158024b7f4ecc" w:history="1">
        <w:r>
          <w:rPr>
            <w:rStyle w:val="Hyperlink"/>
          </w:rPr>
          <w:t>2024-2030年中国汤锅行业研究与行业前景分析</w:t>
        </w:r>
      </w:hyperlink>
      <w:r>
        <w:rPr>
          <w:rFonts w:hint="eastAsia"/>
        </w:rPr>
        <w:t>认为，》深入剖析了汤锅行业的市场规模及当前发展状况，并对投资潜力进行了全面评估。本报告还依托科学的数据分析，对汤锅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汤锅行业概述</w:t>
      </w:r>
      <w:r>
        <w:rPr>
          <w:rFonts w:hint="eastAsia"/>
        </w:rPr>
        <w:br/>
      </w:r>
      <w:r>
        <w:rPr>
          <w:rFonts w:hint="eastAsia"/>
        </w:rPr>
        <w:t>　　第一节 汤锅定义与分类</w:t>
      </w:r>
      <w:r>
        <w:rPr>
          <w:rFonts w:hint="eastAsia"/>
        </w:rPr>
        <w:br/>
      </w:r>
      <w:r>
        <w:rPr>
          <w:rFonts w:hint="eastAsia"/>
        </w:rPr>
        <w:t>　　第二节 汤锅应用领域</w:t>
      </w:r>
      <w:r>
        <w:rPr>
          <w:rFonts w:hint="eastAsia"/>
        </w:rPr>
        <w:br/>
      </w:r>
      <w:r>
        <w:rPr>
          <w:rFonts w:hint="eastAsia"/>
        </w:rPr>
        <w:t>　　第三节 汤锅行业经济指标分析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汤锅产业链及经营模式分析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三、汤锅销售模式及销售渠道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全球汤锅市场发展综述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2019-2023年全球汤锅市场规模与趋势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主要国家与地区汤锅市场分析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2024-2030年全球汤锅行业发展趋势与前景预测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中国汤锅行业市场分析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2023-2024年汤锅产能与投资动态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一、国内汤锅产能及利用情况</w:t>
      </w:r>
      <w:r>
        <w:rPr>
          <w:rFonts w:hint="eastAsia"/>
        </w:rPr>
        <w:br/>
      </w:r>
      <w:r>
        <w:rPr>
          <w:rFonts w:hint="eastAsia"/>
        </w:rPr>
        <w:t>　　　　二、汤锅产能扩张与投资动态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2024-2030年汤锅行业产量统计与趋势预测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一、2019-2023年汤锅行业产量数据统计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1、2019-2023年汤锅产量及增长趋势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2、2019-2023年汤锅细分产品产量及份额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二、影响汤锅产量的关键因素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三、2024-2030年汤锅产量预测</w:t>
      </w:r>
      <w:r>
        <w:rPr>
          <w:rFonts w:hint="eastAsia"/>
        </w:rPr>
        <w:br/>
      </w:r>
      <w:r>
        <w:rPr>
          <w:rFonts w:hint="eastAsia"/>
        </w:rPr>
        <w:t>　　第三节 2024-2030年汤锅市场需求与销售分析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一、2023-2024年汤锅行业需求现状</w:t>
      </w:r>
      <w:r>
        <w:rPr>
          <w:rFonts w:hint="eastAsia"/>
        </w:rPr>
        <w:br/>
      </w:r>
      <w:r>
        <w:rPr>
          <w:rFonts w:hint="eastAsia"/>
        </w:rPr>
        <w:t>　　　　二、汤锅客户群体与需求特点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三、2019-2023年汤锅行业销售规模分析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四、2024-2030年汤锅市场增长潜力与规模预测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中国汤锅细分市场与下游应用领域分析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汤锅细分市场分析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一、2023-2024年汤锅主要细分产品市场现状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汤锅下游应用与客户群体分析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一、2023-2024年汤锅各应用领域市场现状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2023-2024年中国汤锅技术发展研究</w:t>
      </w:r>
      <w:r>
        <w:rPr>
          <w:rFonts w:hint="eastAsia"/>
        </w:rPr>
        <w:br/>
      </w:r>
      <w:r>
        <w:rPr>
          <w:rFonts w:hint="eastAsia"/>
        </w:rPr>
        <w:t>　　第一节 当前汤锅技术发展现状</w:t>
      </w:r>
      <w:r>
        <w:rPr>
          <w:rFonts w:hint="eastAsia"/>
        </w:rPr>
        <w:br/>
      </w:r>
      <w:r>
        <w:rPr>
          <w:rFonts w:hint="eastAsia"/>
        </w:rPr>
        <w:t>　　第二节 国内外汤锅技术差异与原因</w:t>
      </w:r>
      <w:r>
        <w:rPr>
          <w:rFonts w:hint="eastAsia"/>
        </w:rPr>
        <w:br/>
      </w:r>
      <w:r>
        <w:rPr>
          <w:rFonts w:hint="eastAsia"/>
        </w:rPr>
        <w:t>　　第三节 汤锅技术创新与发展趋势预测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技术进步对汤锅行业的影响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汤锅价格机制与竞争策略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一、2019-2023年汤锅市场价格走势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汤锅定价策略与方法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2024-2030年汤锅价格竞争态势与趋势预测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中国汤锅行业重点区域市场研究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2023-2024年重点区域汤锅市场发展概况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二、2019-2023年汤锅市场需求规模情况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三、2024-2030年汤锅行业发展潜力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二、2019-2023年汤锅市场需求规模情况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三、2024-2030年汤锅行业发展潜力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二、2019-2023年汤锅市场需求规模情况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三、2024-2030年汤锅行业发展潜力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二、2019-2023年汤锅市场需求规模情况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三、2024-2030年汤锅行业发展潜力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二、2019-2023年汤锅市场需求规模情况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三、2024-2030年汤锅行业发展潜力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2019-2023年中国汤锅行业进出口情况分析</w:t>
      </w:r>
      <w:r>
        <w:rPr>
          <w:rFonts w:hint="eastAsia"/>
        </w:rPr>
        <w:br/>
      </w:r>
      <w:r>
        <w:rPr>
          <w:rFonts w:hint="eastAsia"/>
        </w:rPr>
        <w:t>　　第一节 汤锅行业进口情况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一、2019-2023年汤锅进口规模及增长情况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二、汤锅主要进口来源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汤锅行业出口情况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一、2019-2023年汤锅出口规模及增长情况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二、汤锅主要出口目的地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2019-2023年中国汤锅行业总体发展与财务状况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2019-2023年中国汤锅行业规模情况</w:t>
      </w:r>
      <w:r>
        <w:rPr>
          <w:rFonts w:hint="eastAsia"/>
        </w:rPr>
        <w:br/>
      </w:r>
      <w:r>
        <w:rPr>
          <w:rFonts w:hint="eastAsia"/>
        </w:rPr>
        <w:t>　　　　一、汤锅行业企业数量规模</w:t>
      </w:r>
      <w:r>
        <w:rPr>
          <w:rFonts w:hint="eastAsia"/>
        </w:rPr>
        <w:br/>
      </w:r>
      <w:r>
        <w:rPr>
          <w:rFonts w:hint="eastAsia"/>
        </w:rPr>
        <w:t>　　　　二、汤锅行业从业人员规模</w:t>
      </w:r>
      <w:r>
        <w:rPr>
          <w:rFonts w:hint="eastAsia"/>
        </w:rPr>
        <w:br/>
      </w:r>
      <w:r>
        <w:rPr>
          <w:rFonts w:hint="eastAsia"/>
        </w:rPr>
        <w:t>　　　　三、汤锅行业市场敏感性分析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2019-2023年中国汤锅行业财务能力分析</w:t>
      </w:r>
      <w:r>
        <w:rPr>
          <w:rFonts w:hint="eastAsia"/>
        </w:rPr>
        <w:br/>
      </w:r>
      <w:r>
        <w:rPr>
          <w:rFonts w:hint="eastAsia"/>
        </w:rPr>
        <w:t>　　　　一、汤锅行业盈利能力</w:t>
      </w:r>
      <w:r>
        <w:rPr>
          <w:rFonts w:hint="eastAsia"/>
        </w:rPr>
        <w:br/>
      </w:r>
      <w:r>
        <w:rPr>
          <w:rFonts w:hint="eastAsia"/>
        </w:rPr>
        <w:t>　　　　二、汤锅行业偿债能力</w:t>
      </w:r>
      <w:r>
        <w:rPr>
          <w:rFonts w:hint="eastAsia"/>
        </w:rPr>
        <w:br/>
      </w:r>
      <w:r>
        <w:rPr>
          <w:rFonts w:hint="eastAsia"/>
        </w:rPr>
        <w:t>　　　　三、汤锅行业营运能力</w:t>
      </w:r>
      <w:r>
        <w:rPr>
          <w:rFonts w:hint="eastAsia"/>
        </w:rPr>
        <w:br/>
      </w:r>
      <w:r>
        <w:rPr>
          <w:rFonts w:hint="eastAsia"/>
        </w:rPr>
        <w:t>　　　　四、汤锅行业发展能力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汤锅行业重点企业调研分析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二、企业汤锅业务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二、企业汤锅业务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二、企业汤锅业务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二、企业汤锅业务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二、企业汤锅业务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二、企业汤锅业务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中国汤锅行业竞争格局分析</w:t>
      </w:r>
      <w:r>
        <w:rPr>
          <w:rFonts w:hint="eastAsia"/>
        </w:rPr>
        <w:br/>
      </w:r>
      <w:r>
        <w:rPr>
          <w:rFonts w:hint="eastAsia"/>
        </w:rPr>
        <w:t>　　第一节 汤锅行业竞争格局总览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2023-2024年汤锅行业竞争力分析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2019-2023年汤锅行业企业并购活动分析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2023-2024年汤锅行业会展与招投标活动分析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一、汤锅行业会展活动及其市场影响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2024年中国汤锅企业发展企业发展策略与建议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汤锅销售模式与渠道策略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汤锅品牌与市场推广策略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汤锅研发投入与技术创新能力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汤锅合作联盟与资源整合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中国汤锅行业风险与对策</w:t>
      </w:r>
      <w:r>
        <w:rPr>
          <w:rFonts w:hint="eastAsia"/>
        </w:rPr>
        <w:br/>
      </w:r>
      <w:r>
        <w:rPr>
          <w:rFonts w:hint="eastAsia"/>
        </w:rPr>
        <w:t>　　第一节 汤锅行业SWOT分析</w:t>
      </w:r>
      <w:r>
        <w:rPr>
          <w:rFonts w:hint="eastAsia"/>
        </w:rPr>
        <w:br/>
      </w:r>
      <w:r>
        <w:rPr>
          <w:rFonts w:hint="eastAsia"/>
        </w:rPr>
        <w:t>　　　　一、汤锅行业优势</w:t>
      </w:r>
      <w:r>
        <w:rPr>
          <w:rFonts w:hint="eastAsia"/>
        </w:rPr>
        <w:br/>
      </w:r>
      <w:r>
        <w:rPr>
          <w:rFonts w:hint="eastAsia"/>
        </w:rPr>
        <w:t>　　　　二、汤锅行业劣势</w:t>
      </w:r>
      <w:r>
        <w:rPr>
          <w:rFonts w:hint="eastAsia"/>
        </w:rPr>
        <w:br/>
      </w:r>
      <w:r>
        <w:rPr>
          <w:rFonts w:hint="eastAsia"/>
        </w:rPr>
        <w:t>　　　　三、汤锅市场机会</w:t>
      </w:r>
      <w:r>
        <w:rPr>
          <w:rFonts w:hint="eastAsia"/>
        </w:rPr>
        <w:br/>
      </w:r>
      <w:r>
        <w:rPr>
          <w:rFonts w:hint="eastAsia"/>
        </w:rPr>
        <w:t>　　　　四、汤锅市场威胁</w:t>
      </w:r>
      <w:r>
        <w:rPr>
          <w:rFonts w:hint="eastAsia"/>
        </w:rPr>
        <w:br/>
      </w:r>
      <w:r>
        <w:rPr>
          <w:rFonts w:hint="eastAsia"/>
        </w:rPr>
        <w:t>　　第二节 汤锅行业风险及对策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2024-2030年中国汤锅行业前景与发展趋势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2023-2024年汤锅行业发展环境分析</w:t>
      </w:r>
      <w:r>
        <w:rPr>
          <w:rFonts w:hint="eastAsia"/>
        </w:rPr>
        <w:br/>
      </w:r>
      <w:r>
        <w:rPr>
          <w:rFonts w:hint="eastAsia"/>
        </w:rPr>
        <w:t>　　　　一、汤锅行业主管部门与监管体制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二、汤锅行业主要法律法规及政策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三、汤锅行业标准与质量监管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2024-2030年汤锅行业发展趋势与方向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2024-2030年汤锅行业发展潜力与机遇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汤锅行业研究结论与建议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中^智^林^－汤锅行业发展建议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汤锅行业历程</w:t>
      </w:r>
      <w:r>
        <w:rPr>
          <w:rFonts w:hint="eastAsia"/>
        </w:rPr>
        <w:br/>
      </w:r>
      <w:r>
        <w:rPr>
          <w:rFonts w:hint="eastAsia"/>
        </w:rPr>
        <w:t>　　图表 汤锅行业生命周期</w:t>
      </w:r>
      <w:r>
        <w:rPr>
          <w:rFonts w:hint="eastAsia"/>
        </w:rPr>
        <w:br/>
      </w:r>
      <w:r>
        <w:rPr>
          <w:rFonts w:hint="eastAsia"/>
        </w:rPr>
        <w:t>　　图表 汤锅行业产业链分析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2019-2023年中国汤锅行业市场规模及增长情况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2019-2023年汤锅行业市场容量分析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2019-2023年中国汤锅行业产能统计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2019-2023年中国汤锅行业产量及增长趋势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2019-2023年中国汤锅市场需求量及增速统计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2023年中国汤锅行业需求领域分布格局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2019-2023年中国汤锅行业销售收入分析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2019-2023年中国汤锅行业盈利情况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2019-2023年中国汤锅行业利润总额统计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2019-2023年中国汤锅进口数量分析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2019-2023年中国汤锅进口金额分析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2019-2023年中国汤锅出口数量分析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2019-2023年中国汤锅出口金额分析</w:t>
      </w:r>
      <w:r>
        <w:rPr>
          <w:rFonts w:hint="eastAsia"/>
        </w:rPr>
        <w:br/>
      </w:r>
      <w:r>
        <w:rPr>
          <w:rFonts w:hint="eastAsia"/>
        </w:rPr>
        <w:t>　　图表 2023年中国汤锅进口国家及地区分析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2023年中国汤锅出口国家及地区分析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2019-2023年中国汤锅行业企业数量情况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2019-2023年中国汤锅行业企业平均规模情况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**地区汤锅市场规模及增长情况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**地区汤锅市场规模及增长情况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**地区汤锅市场规模及增长情况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**地区汤锅市场规模及增长情况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**地区汤锅行业市场需求情况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汤锅重点企业（一）基本信息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汤锅重点企业（一）经营情况分析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汤锅重点企业（一）主要经济指标情况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汤锅重点企业（一）盈利能力情况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汤锅重点企业（二）基本信息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汤锅重点企业（二）经营情况分析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汤锅重点企业（二）主要经济指标情况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汤锅重点企业（二）盈利能力情况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汤锅重点企业（二）偿债能力情况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汤锅重点企业（二）运营能力情况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汤锅重点企业（二）成长能力情况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汤锅重点企业（三）经营情况分析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汤锅重点企业（三）主要经济指标情况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汤锅重点企业（三）盈利能力情况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汤锅重点企业（三）成长能力情况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2024-2030年中国汤锅行业产能预测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2024-2030年中国汤锅行业产量预测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2024-2030年中国汤锅市场需求量预测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2024-2030年中国汤锅行业供需平衡预测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2024-2030年中国汤锅市场容量预测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2024-2030年中国汤锅市场规模预测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2024-2030年中国汤锅市场前景分析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2024-2030年中国汤锅发展趋势预测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158024b7f4ecc" w:history="1">
        <w:r>
          <w:rPr>
            <w:rStyle w:val="Hyperlink"/>
          </w:rPr>
          <w:t>2024-2030年中国汤锅行业研究与行业前景分析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8158024b7f4ecc" w:history="1">
        <w:r>
          <w:rPr>
            <w:rStyle w:val="Hyperlink"/>
          </w:rPr>
          <w:t>https://www.20087.com/5/96/TangGuoXianZhuangYuQianJingFenXi.html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dbe7736bd4406" w:history="1">
      <w:r>
        <w:rPr>
          <w:rStyle w:val="Hyperlink"/>
        </w:rPr>
        <w:t>2024-2030年中国汤锅行业研究与行业前景分析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TangGuoXianZhuangYuQianJingFenXi.html" TargetMode="External" Id="R1b8158024b7f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TangGuoXianZhuangYuQianJingFenXi.html" TargetMode="External" Id="R364dbe7736bd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2024-10-10T06:17:09Z</dcterms:created>
  <dcterms:modified xsi:type="dcterms:W3CDTF">2024-10-10T07:17:09Z</dcterms:modified>
  <dc:subject>2024-2030年中国汤锅行业研究与行业前景分析</dc:subject>
  <dc:title>2024-2030年中国汤锅行业研究与行业前景分析</dc:title>
  <cp:keywords>2024-2030年中国汤锅行业研究与行业前景分析</cp:keywords>
  <dc:description>2024-2030年中国汤锅行业研究与行业前景分析</dc:description>
</cp:coreProperties>
</file>