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b7f01bfc14f9a" w:history="1">
              <w:r>
                <w:rPr>
                  <w:rStyle w:val="Hyperlink"/>
                </w:rPr>
                <w:t>2025-2031年中国润肤剂行业研究分析与发展前景报告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b7f01bfc14f9a" w:history="1">
              <w:r>
                <w:rPr>
                  <w:rStyle w:val="Hyperlink"/>
                </w:rPr>
                <w:t>2025-2031年中国润肤剂行业研究分析与发展前景报告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b7f01bfc14f9a" w:history="1">
                <w:r>
                  <w:rPr>
                    <w:rStyle w:val="Hyperlink"/>
                  </w:rPr>
                  <w:t>https://www.20087.com/5/66/RunFuJiDeFaZhanQianJing.html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肤剂是日常护肤的重要产品，其市场需求庞大且多元化。近年来，随着消费者对健康、天然产品偏好的增强，植物提取物、有机成分等成为润肤剂配方中的新宠。同时，个性化、定制化护肤趋势明显，推动了润肤剂市场细分化发展，如针对敏感肌、抗衰老、美白等特定需求的产品日益丰富。技术上，纳米技术、脂质体包裹技术的应用，提高了活性成分的渗透性和稳定性，增强了护肤效果。</w:t>
      </w:r>
      <w:r>
        <w:rPr>
          <w:rFonts w:hint="eastAsia"/>
        </w:rPr>
        <w:br/>
      </w:r>
      <w:r>
        <w:rPr>
          <w:rFonts w:hint="eastAsia"/>
        </w:rPr>
        <w:t>　　未来，润肤剂行业的发展将更加侧重于科学配方和个性化服务。一方面，通过深入研究皮肤生理学，开发出更加针对性的活性成分，满足不同肌肤类型的护理需求；另一方面，借助大数据分析、AI算法，实现个性化护肤方案的精准推荐，提升用户体验。此外，随着可持续发展理念的深入人心，环保包装、可降解配方等绿色化趋势将成为行业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b7f01bfc14f9a" w:history="1">
        <w:r>
          <w:rPr>
            <w:rStyle w:val="Hyperlink"/>
          </w:rPr>
          <w:t>2025-2031年中国润肤剂行业研究分析与发展前景报告</w:t>
        </w:r>
      </w:hyperlink>
      <w:r>
        <w:rPr>
          <w:rFonts w:hint="eastAsia"/>
        </w:rPr>
        <w:t>》基于国家统计局及相关协会的详实数据，结合长期监测的一手资料，全面分析了润肤剂行业的市场规模、需求变化、产业链动态及区域发展格局。报告重点解读了润肤剂行业竞争态势与重点企业的市场表现，并通过科学研判行业趋势与前景，揭示了润肤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润肤剂行业界定</w:t>
      </w:r>
      <w:r>
        <w:rPr>
          <w:rFonts w:hint="eastAsia"/>
        </w:rPr>
        <w:br/>
      </w:r>
      <w:r>
        <w:rPr>
          <w:rFonts w:hint="eastAsia"/>
        </w:rPr>
        <w:t>　　第一节 润肤剂行业定义</w:t>
      </w:r>
      <w:r>
        <w:rPr>
          <w:rFonts w:hint="eastAsia"/>
        </w:rPr>
        <w:br/>
      </w:r>
      <w:r>
        <w:rPr>
          <w:rFonts w:hint="eastAsia"/>
        </w:rPr>
        <w:t>　　第二节 润肤剂行业特点分析</w:t>
      </w:r>
      <w:r>
        <w:rPr>
          <w:rFonts w:hint="eastAsia"/>
        </w:rPr>
        <w:br/>
      </w:r>
      <w:r>
        <w:rPr>
          <w:rFonts w:hint="eastAsia"/>
        </w:rPr>
        <w:t>　　第三节 润肤剂产业链分析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2025年世界润肤剂行业市场运行形势分析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2025年全球润肤剂行业发展概况</w:t>
      </w:r>
      <w:r>
        <w:rPr>
          <w:rFonts w:hint="eastAsia"/>
        </w:rPr>
        <w:br/>
      </w:r>
      <w:r>
        <w:rPr>
          <w:rFonts w:hint="eastAsia"/>
        </w:rPr>
        <w:t>　　第二节 世界润肤剂行业发展走势</w:t>
      </w:r>
      <w:r>
        <w:rPr>
          <w:rFonts w:hint="eastAsia"/>
        </w:rPr>
        <w:br/>
      </w:r>
      <w:r>
        <w:rPr>
          <w:rFonts w:hint="eastAsia"/>
        </w:rPr>
        <w:t>　　　　二、全球润肤剂行业市场分布情况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三、全球润肤剂行业发展趋势分析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全球润肤剂行业重点国家和区域分析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2024-2025年中国润肤剂行业发展环境分析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2025年润肤剂行业技术发展现状及趋势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当前我国润肤剂技术发展现状</w:t>
      </w:r>
      <w:r>
        <w:rPr>
          <w:rFonts w:hint="eastAsia"/>
        </w:rPr>
        <w:br/>
      </w:r>
      <w:r>
        <w:rPr>
          <w:rFonts w:hint="eastAsia"/>
        </w:rPr>
        <w:t>　　第二节 中外润肤剂技术差距及产生差距的主要原因分析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提高我国润肤剂技术的对策</w:t>
      </w:r>
      <w:r>
        <w:rPr>
          <w:rFonts w:hint="eastAsia"/>
        </w:rPr>
        <w:br/>
      </w:r>
      <w:r>
        <w:rPr>
          <w:rFonts w:hint="eastAsia"/>
        </w:rPr>
        <w:t>　　第四节 我国润肤剂研发、设计发展趋势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中国润肤剂发展现状调研</w:t>
      </w:r>
      <w:r>
        <w:rPr>
          <w:rFonts w:hint="eastAsia"/>
        </w:rPr>
        <w:br/>
      </w:r>
      <w:r>
        <w:rPr>
          <w:rFonts w:hint="eastAsia"/>
        </w:rPr>
        <w:t>　　第一节 中国润肤剂市场现状分析</w:t>
      </w:r>
      <w:r>
        <w:rPr>
          <w:rFonts w:hint="eastAsia"/>
        </w:rPr>
        <w:br/>
      </w:r>
      <w:r>
        <w:rPr>
          <w:rFonts w:hint="eastAsia"/>
        </w:rPr>
        <w:t>　　第二节 中国润肤剂行业产量情况分析及预测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一、润肤剂总体产能规模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三、2020-2025年中国润肤剂产量统计</w:t>
      </w:r>
      <w:r>
        <w:rPr>
          <w:rFonts w:hint="eastAsia"/>
        </w:rPr>
        <w:br/>
      </w:r>
      <w:r>
        <w:rPr>
          <w:rFonts w:hint="eastAsia"/>
        </w:rPr>
        <w:t>　　　　二、润肤剂生产区域分布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三、2025-2031年中国润肤剂产量预测分析</w:t>
      </w:r>
      <w:r>
        <w:rPr>
          <w:rFonts w:hint="eastAsia"/>
        </w:rPr>
        <w:br/>
      </w:r>
      <w:r>
        <w:rPr>
          <w:rFonts w:hint="eastAsia"/>
        </w:rPr>
        <w:t>　　第三节 中国润肤剂市场需求分析及预测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一、中国润肤剂市场需求特点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二、2020-2025年中国润肤剂市场需求量统计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三、2025-2031年中国润肤剂市场需求量预测分析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中国润肤剂行业进出口情况分析预测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2020-2025年中国润肤剂行业进出口情况分析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一、2020-2025年中国润肤剂行业进口分析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二、2020-2025年中国润肤剂行业出口分析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2025-2031年中国润肤剂行业进出口情况预测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一、2025-2031年中国润肤剂行业进口预测分析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二、2025-2031年中国润肤剂行业出口预测分析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影响润肤剂行业进出口变化的主要原因分析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2020-2025年中国润肤剂行业重点地区调研分析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一、中国润肤剂行业重点区域市场结构调研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二、**地区润肤剂市场调研分析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三、**地区润肤剂市场调研分析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四、**地区润肤剂市场调研分析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五、**地区润肤剂市场调研分析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六、**地区润肤剂市场调研分析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润肤剂行业竞争格局分析</w:t>
      </w:r>
      <w:r>
        <w:rPr>
          <w:rFonts w:hint="eastAsia"/>
        </w:rPr>
        <w:br/>
      </w:r>
      <w:r>
        <w:rPr>
          <w:rFonts w:hint="eastAsia"/>
        </w:rPr>
        <w:t>　　第一节 润肤剂行业集中度分析</w:t>
      </w:r>
      <w:r>
        <w:rPr>
          <w:rFonts w:hint="eastAsia"/>
        </w:rPr>
        <w:br/>
      </w:r>
      <w:r>
        <w:rPr>
          <w:rFonts w:hint="eastAsia"/>
        </w:rPr>
        <w:t>　　　　一、润肤剂市场集中度分析</w:t>
      </w:r>
      <w:r>
        <w:rPr>
          <w:rFonts w:hint="eastAsia"/>
        </w:rPr>
        <w:br/>
      </w:r>
      <w:r>
        <w:rPr>
          <w:rFonts w:hint="eastAsia"/>
        </w:rPr>
        <w:t>　　　　二、润肤剂企业集中度分析</w:t>
      </w:r>
      <w:r>
        <w:rPr>
          <w:rFonts w:hint="eastAsia"/>
        </w:rPr>
        <w:br/>
      </w:r>
      <w:r>
        <w:rPr>
          <w:rFonts w:hint="eastAsia"/>
        </w:rPr>
        <w:t>　　　　三、润肤剂区域集中度分析</w:t>
      </w:r>
      <w:r>
        <w:rPr>
          <w:rFonts w:hint="eastAsia"/>
        </w:rPr>
        <w:br/>
      </w:r>
      <w:r>
        <w:rPr>
          <w:rFonts w:hint="eastAsia"/>
        </w:rPr>
        <w:t>　　第二节 润肤剂行业主要企业竞争力分析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润肤剂行业竞争格局分析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一、2025年润肤剂行业竞争分析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二、2025年中外润肤剂产品竞争分析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三、2020-2025年我国润肤剂市场竞争分析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四、2025-2031年国内主要润肤剂企业动向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润肤剂行业细分产品市场调研分析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润肤剂行业上、下游市场分析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润肤剂行业上游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润肤剂行业下游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润肤剂重点企业（一）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润肤剂重点企业（二）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润肤剂重点企业（三）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润肤剂重点企业（四）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润肤剂重点企业（五）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润肤剂重点企业（六）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润肤剂企业管理策略建议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提高润肤剂企业竞争力的策略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一、提高中国润肤剂企业核心竞争力的对策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二、润肤剂企业提升竞争力的主要方向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三、影响润肤剂企业核心竞争力的因素及提升途径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四、提高润肤剂企业竞争力的策略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对我国润肤剂品牌的战略思考</w:t>
      </w:r>
      <w:r>
        <w:rPr>
          <w:rFonts w:hint="eastAsia"/>
        </w:rPr>
        <w:br/>
      </w:r>
      <w:r>
        <w:rPr>
          <w:rFonts w:hint="eastAsia"/>
        </w:rPr>
        <w:t>　　　　一、润肤剂实施品牌战略的意义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二、润肤剂企业品牌的现状分析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三、我国润肤剂企业的品牌战略</w:t>
      </w:r>
      <w:r>
        <w:rPr>
          <w:rFonts w:hint="eastAsia"/>
        </w:rPr>
        <w:br/>
      </w:r>
      <w:r>
        <w:rPr>
          <w:rFonts w:hint="eastAsia"/>
        </w:rPr>
        <w:t>　　　　四、润肤剂品牌战略管理的策略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2025-2031年中国润肤剂行业前景与风险预测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2025年中国润肤剂市场前景分析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2025-2031年中国润肤剂发展趋势预测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2025-2031年中国润肤剂行业投资特性分析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一、2025-2031年中国润肤剂行业进入壁垒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二、2025-2031年中国润肤剂行业盈利模式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三、2025-2031年中国润肤剂行业盈利因素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2025-2031年中国润肤剂行业投资机会分析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一、2025-2031年中国润肤剂细分市场投资机会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二、2025-2031年中国润肤剂行业区域市场投资潜力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2025-2031年中国润肤剂行业投资风险分析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一、2025-2031年中国润肤剂行业市场竞争风险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二、2025-2031年中国润肤剂行业技术风险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三、2025-2031年中国润肤剂行业政策风险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四、2025-2031年中国润肤剂行业进入退出风险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润肤剂行业研究结论</w:t>
      </w:r>
      <w:r>
        <w:rPr>
          <w:rFonts w:hint="eastAsia"/>
        </w:rPr>
        <w:br/>
      </w:r>
      <w:r>
        <w:rPr>
          <w:rFonts w:hint="eastAsia"/>
        </w:rPr>
        <w:t>　　第二节 润肤剂行业投资价值评估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[.中.智林.]润肤剂行业投资建议</w:t>
      </w:r>
      <w:r>
        <w:rPr>
          <w:rFonts w:hint="eastAsia"/>
        </w:rPr>
        <w:br/>
      </w:r>
      <w:r>
        <w:rPr>
          <w:rFonts w:hint="eastAsia"/>
        </w:rPr>
        <w:t>　　　　一、润肤剂行业投资策略建议</w:t>
      </w:r>
      <w:r>
        <w:rPr>
          <w:rFonts w:hint="eastAsia"/>
        </w:rPr>
        <w:br/>
      </w:r>
      <w:r>
        <w:rPr>
          <w:rFonts w:hint="eastAsia"/>
        </w:rPr>
        <w:t>　　　　二、润肤剂行业投资方向建议</w:t>
      </w:r>
      <w:r>
        <w:rPr>
          <w:rFonts w:hint="eastAsia"/>
        </w:rPr>
        <w:br/>
      </w:r>
      <w:r>
        <w:rPr>
          <w:rFonts w:hint="eastAsia"/>
        </w:rPr>
        <w:t>　　　　三、润肤剂行业投资方式建议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润肤剂行业历程</w:t>
      </w:r>
      <w:r>
        <w:rPr>
          <w:rFonts w:hint="eastAsia"/>
        </w:rPr>
        <w:br/>
      </w:r>
      <w:r>
        <w:rPr>
          <w:rFonts w:hint="eastAsia"/>
        </w:rPr>
        <w:t>　　图表 润肤剂行业生命周期</w:t>
      </w:r>
      <w:r>
        <w:rPr>
          <w:rFonts w:hint="eastAsia"/>
        </w:rPr>
        <w:br/>
      </w:r>
      <w:r>
        <w:rPr>
          <w:rFonts w:hint="eastAsia"/>
        </w:rPr>
        <w:t>　　图表 润肤剂行业产业链分析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2020-2025年中国润肤剂行业市场规模及增长情况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2020-2025年润肤剂行业市场容量分析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2020-2025年中国润肤剂行业产能统计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2020-2025年中国润肤剂行业产量及增长趋势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2020-2025年中国润肤剂市场需求量及增速统计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2025年中国润肤剂行业需求领域分布格局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2020-2025年中国润肤剂行业销售收入分析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2020-2025年中国润肤剂行业盈利情况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2020-2025年中国润肤剂行业利润总额统计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2020-2025年中国润肤剂进口数量分析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2020-2025年中国润肤剂进口金额分析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2020-2025年中国润肤剂出口数量分析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2020-2025年中国润肤剂出口金额分析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2025年中国润肤剂进口国家及地区分析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2020-2025年中国润肤剂行业企业数量情况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2020-2025年中国润肤剂行业企业平均规模情况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润肤剂企业信息</w:t>
      </w:r>
      <w:r>
        <w:rPr>
          <w:rFonts w:hint="eastAsia"/>
        </w:rPr>
        <w:br/>
      </w:r>
      <w:r>
        <w:rPr>
          <w:rFonts w:hint="eastAsia"/>
        </w:rPr>
        <w:t>　　图表 润肤剂企业经营情况分析</w:t>
      </w:r>
      <w:r>
        <w:rPr>
          <w:rFonts w:hint="eastAsia"/>
        </w:rPr>
        <w:br/>
      </w:r>
      <w:r>
        <w:rPr>
          <w:rFonts w:hint="eastAsia"/>
        </w:rPr>
        <w:t>　　图表 润肤剂重点企业（三）主要经济指标情况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2025-2031年中国润肤剂行业产能预测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2025-2031年中国润肤剂市场需求量预测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2025-2031年中国润肤剂行业供需平衡预测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2025-2031年中国润肤剂行业市场容量预测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2025-2031年中国润肤剂行业市场规模预测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2025-2031年中国润肤剂发展趋势预测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b7f01bfc14f9a" w:history="1">
        <w:r>
          <w:rPr>
            <w:rStyle w:val="Hyperlink"/>
          </w:rPr>
          <w:t>2025-2031年中国润肤剂行业研究分析与发展前景报告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b7f01bfc14f9a" w:history="1">
        <w:r>
          <w:rPr>
            <w:rStyle w:val="Hyperlink"/>
          </w:rPr>
          <w:t>https://www.20087.com/5/66/RunFuJiDeFaZhanQianJing.html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热点：保湿剂有哪些、润肤剂对皮肤有害吗、医用润肤剂去哪里买、润肤剂是什么成分、润肤剂和保湿剂的区别、润肤剂的作用是什么、护肤品、润肤剂的功效包括什么、什么是脂性润肤剂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ea48026e244ef" w:history="1">
      <w:r>
        <w:rPr>
          <w:rStyle w:val="Hyperlink"/>
        </w:rPr>
        <w:t>2025-2031年中国润肤剂行业研究分析与发展前景报告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RunFuJiDeFaZhanQianJing.html" TargetMode="External" Id="R454b7f01bfc1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RunFuJiDeFaZhanQianJing.html" TargetMode="External" Id="R6a1ea48026e2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2024-10-31T23:10:00Z</dcterms:created>
  <dcterms:modified xsi:type="dcterms:W3CDTF">2024-11-01T00:10:00Z</dcterms:modified>
  <dc:subject>2025-2031年中国润肤剂行业研究分析与发展前景报告</dc:subject>
  <dc:title>2025-2031年中国润肤剂行业研究分析与发展前景报告</dc:title>
  <cp:keywords>2025-2031年中国润肤剂行业研究分析与发展前景报告</cp:keywords>
  <dc:description>2025-2031年中国润肤剂行业研究分析与发展前景报告</dc:description>
</cp:coreProperties>
</file>