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20e2a19704a5d" w:history="1">
              <w:r>
                <w:rPr>
                  <w:rStyle w:val="Hyperlink"/>
                </w:rPr>
                <w:t>全球与中国热塑性聚酯市场调查研究及发展趋势预测（2024-2030年）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20e2a19704a5d" w:history="1">
              <w:r>
                <w:rPr>
                  <w:rStyle w:val="Hyperlink"/>
                </w:rPr>
                <w:t>全球与中国热塑性聚酯市场调查研究及发展趋势预测（2024-2030年）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20e2a19704a5d" w:history="1">
                <w:r>
                  <w:rPr>
                    <w:rStyle w:val="Hyperlink"/>
                  </w:rPr>
                  <w:t>https://www.20087.com/5/76/ReSuXingJuZhiFaZhanQuShiFenXi.html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是一类重要的工程塑料，具有优异的力学性能、耐候性和加工性能，被广泛应用于汽车、电子电器、包装等行业。近年来，随着材料科学的进步，热塑性聚酯不仅在力学性能和耐化学性方面有所改进，而且在可循环利用性方面也取得了重要进展。通过改性技术的应用，热塑性聚酯可以满足不同应用领域对材料特性的特定要求。</w:t>
      </w:r>
      <w:r>
        <w:rPr>
          <w:rFonts w:hint="eastAsia"/>
        </w:rPr>
        <w:br/>
      </w:r>
      <w:r>
        <w:rPr>
          <w:rFonts w:hint="eastAsia"/>
        </w:rPr>
        <w:t>　　未来，热塑性聚酯将朝着高性能化、环保化和多功能化的方向发展。一方面，通过纳米技术、共聚技术等手段，热塑性聚酯将具备更高的强度、更好的耐热性和更低的吸水率，以满足高性能材料的要求。另一方面，随着可持续发展理念的深入人心，热塑性聚酯将更加注重环境友好性，通过生物基原料的使用和可降解材料的研发，减少对环境的影响。此外，通过与其他材料的复合，热塑性聚酯将实现更多功能的集成，如阻燃、电磁屏蔽等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20e2a19704a5d" w:history="1">
        <w:r>
          <w:rPr>
            <w:rStyle w:val="Hyperlink"/>
          </w:rPr>
          <w:t>全球与中国热塑性聚酯市场调查研究及发展趋势预测（2024-2030年）</w:t>
        </w:r>
      </w:hyperlink>
      <w:r>
        <w:rPr>
          <w:rFonts w:hint="eastAsia"/>
        </w:rPr>
        <w:t>》基于深入的行业调研，对热塑性聚酯产业链进行了全面分析。报告详细探讨了热塑性聚酯市场规模、需求状况，以及价格动态，并深入解读了当前热塑性聚酯行业现状、市场前景及未来发展趋势。同时，报告聚焦于热塑性聚酯行业重点企业，剖析了竞争格局、市场集中度及品牌建设情况，并对热塑性聚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中国热塑性聚酯概述</w:t>
      </w:r>
      <w:r>
        <w:rPr>
          <w:rFonts w:hint="eastAsia"/>
        </w:rPr>
        <w:br/>
      </w:r>
      <w:r>
        <w:rPr>
          <w:rFonts w:hint="eastAsia"/>
        </w:rPr>
        <w:t>　　第一节 热塑性聚酯行业定义</w:t>
      </w:r>
      <w:r>
        <w:rPr>
          <w:rFonts w:hint="eastAsia"/>
        </w:rPr>
        <w:br/>
      </w:r>
      <w:r>
        <w:rPr>
          <w:rFonts w:hint="eastAsia"/>
        </w:rPr>
        <w:t>　　第二节 热塑性聚酯行业发展特性</w:t>
      </w:r>
      <w:r>
        <w:rPr>
          <w:rFonts w:hint="eastAsia"/>
        </w:rPr>
        <w:br/>
      </w:r>
      <w:r>
        <w:rPr>
          <w:rFonts w:hint="eastAsia"/>
        </w:rPr>
        <w:t>　　第三节 热塑性聚酯产业链分析</w:t>
      </w:r>
      <w:r>
        <w:rPr>
          <w:rFonts w:hint="eastAsia"/>
        </w:rPr>
        <w:br/>
      </w:r>
      <w:r>
        <w:rPr>
          <w:rFonts w:hint="eastAsia"/>
        </w:rPr>
        <w:t>　　第四节 热塑性聚酯行业生命周期分析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国外主要热塑性聚酯市场发展概况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欧洲地区主要国家热塑性聚酯市场概况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亚洲地区主要国家热塑性聚酯市场概况</w:t>
      </w:r>
      <w:r>
        <w:rPr>
          <w:rFonts w:hint="eastAsia"/>
        </w:rPr>
        <w:br/>
      </w:r>
      <w:r>
        <w:rPr>
          <w:rFonts w:hint="eastAsia"/>
        </w:rPr>
        <w:t>　　第五节 全球热塑性聚酯市场发展预测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热塑性聚酯行业相关政策、标准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当前热塑性聚酯技术发展现状分析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热塑性聚酯生产中需注意的问题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热塑性聚酯行业主要技术发展趋势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热塑性聚酯市场特性分析</w:t>
      </w:r>
      <w:r>
        <w:rPr>
          <w:rFonts w:hint="eastAsia"/>
        </w:rPr>
        <w:br/>
      </w:r>
      <w:r>
        <w:rPr>
          <w:rFonts w:hint="eastAsia"/>
        </w:rPr>
        <w:t>　　第一节 热塑性聚酯行业集中度分析</w:t>
      </w:r>
      <w:r>
        <w:rPr>
          <w:rFonts w:hint="eastAsia"/>
        </w:rPr>
        <w:br/>
      </w:r>
      <w:r>
        <w:rPr>
          <w:rFonts w:hint="eastAsia"/>
        </w:rPr>
        <w:t>　　第二节 热塑性聚酯行业SWOT分析</w:t>
      </w:r>
      <w:r>
        <w:rPr>
          <w:rFonts w:hint="eastAsia"/>
        </w:rPr>
        <w:br/>
      </w:r>
      <w:r>
        <w:rPr>
          <w:rFonts w:hint="eastAsia"/>
        </w:rPr>
        <w:t>　　　　一、热塑性聚酯行业优势</w:t>
      </w:r>
      <w:r>
        <w:rPr>
          <w:rFonts w:hint="eastAsia"/>
        </w:rPr>
        <w:br/>
      </w:r>
      <w:r>
        <w:rPr>
          <w:rFonts w:hint="eastAsia"/>
        </w:rPr>
        <w:t>　　　　二、热塑性聚酯行业劣势</w:t>
      </w:r>
      <w:r>
        <w:rPr>
          <w:rFonts w:hint="eastAsia"/>
        </w:rPr>
        <w:br/>
      </w:r>
      <w:r>
        <w:rPr>
          <w:rFonts w:hint="eastAsia"/>
        </w:rPr>
        <w:t>　　　　三、热塑性聚酯行业机会</w:t>
      </w:r>
      <w:r>
        <w:rPr>
          <w:rFonts w:hint="eastAsia"/>
        </w:rPr>
        <w:br/>
      </w:r>
      <w:r>
        <w:rPr>
          <w:rFonts w:hint="eastAsia"/>
        </w:rPr>
        <w:t>　　　　四、热塑性聚酯行业风险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中国热塑性聚酯发展现状</w:t>
      </w:r>
      <w:r>
        <w:rPr>
          <w:rFonts w:hint="eastAsia"/>
        </w:rPr>
        <w:br/>
      </w:r>
      <w:r>
        <w:rPr>
          <w:rFonts w:hint="eastAsia"/>
        </w:rPr>
        <w:t>　　第一节 中国热塑性聚酯市场现状分析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中国热塑性聚酯产量分析及预测</w:t>
      </w:r>
      <w:r>
        <w:rPr>
          <w:rFonts w:hint="eastAsia"/>
        </w:rPr>
        <w:br/>
      </w:r>
      <w:r>
        <w:rPr>
          <w:rFonts w:hint="eastAsia"/>
        </w:rPr>
        <w:t>　　　　一、热塑性聚酯总体产能规模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四、2024-2030年中国热塑性聚酯产量预测</w:t>
      </w:r>
      <w:r>
        <w:rPr>
          <w:rFonts w:hint="eastAsia"/>
        </w:rPr>
        <w:br/>
      </w:r>
      <w:r>
        <w:rPr>
          <w:rFonts w:hint="eastAsia"/>
        </w:rPr>
        <w:t>　　第三节 中国热塑性聚酯市场需求分析及预测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三、2024-2030年中国热塑性聚酯市场需求量预测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2019-2024年中国热塑性聚酯进出口分析</w:t>
      </w:r>
      <w:r>
        <w:rPr>
          <w:rFonts w:hint="eastAsia"/>
        </w:rPr>
        <w:br/>
      </w:r>
      <w:r>
        <w:rPr>
          <w:rFonts w:hint="eastAsia"/>
        </w:rPr>
        <w:t>　　第一节 热塑性聚酯进口情况分析</w:t>
      </w:r>
      <w:r>
        <w:rPr>
          <w:rFonts w:hint="eastAsia"/>
        </w:rPr>
        <w:br/>
      </w:r>
      <w:r>
        <w:rPr>
          <w:rFonts w:hint="eastAsia"/>
        </w:rPr>
        <w:t>　　第二节 热塑性聚酯出口情况分析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一、2024年影响热塑性聚酯行业运行的有利因素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二、2024年影响热塑性聚酯行业运行的稳定因素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三、2024年影响热塑性聚酯行业运行的不利因素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四、2024年我国热塑性聚酯行业发展面临的挑战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五、2024年我国热塑性聚酯行业发展面临的机遇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一、热塑性聚酯行业市场风险预测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二、热塑性聚酯行业政策风险预测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三、热塑性聚酯行业经营风险预测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四、热塑性聚酯行业技术风险预测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五、热塑性聚酯行业竞争风险预测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热塑性聚酯投资建议</w:t>
      </w:r>
      <w:r>
        <w:rPr>
          <w:rFonts w:hint="eastAsia"/>
        </w:rPr>
        <w:br/>
      </w:r>
      <w:r>
        <w:rPr>
          <w:rFonts w:hint="eastAsia"/>
        </w:rPr>
        <w:t>　　第一节 2024年热塑性聚酯市场前景分析</w:t>
      </w:r>
      <w:r>
        <w:rPr>
          <w:rFonts w:hint="eastAsia"/>
        </w:rPr>
        <w:br/>
      </w:r>
      <w:r>
        <w:rPr>
          <w:rFonts w:hint="eastAsia"/>
        </w:rPr>
        <w:t>　　第二节 2024年热塑性聚酯发展趋势预测</w:t>
      </w:r>
      <w:r>
        <w:rPr>
          <w:rFonts w:hint="eastAsia"/>
        </w:rPr>
        <w:br/>
      </w:r>
      <w:r>
        <w:rPr>
          <w:rFonts w:hint="eastAsia"/>
        </w:rPr>
        <w:t>　　第三节 热塑性聚酯行业投资进入壁垒分析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热塑性聚酯行业历程</w:t>
      </w:r>
      <w:r>
        <w:rPr>
          <w:rFonts w:hint="eastAsia"/>
        </w:rPr>
        <w:br/>
      </w:r>
      <w:r>
        <w:rPr>
          <w:rFonts w:hint="eastAsia"/>
        </w:rPr>
        <w:t>　　图表 热塑性聚酯行业生命周期</w:t>
      </w:r>
      <w:r>
        <w:rPr>
          <w:rFonts w:hint="eastAsia"/>
        </w:rPr>
        <w:br/>
      </w:r>
      <w:r>
        <w:rPr>
          <w:rFonts w:hint="eastAsia"/>
        </w:rPr>
        <w:t>　　图表 热塑性聚酯行业产业链分析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2024年中国热塑性聚酯行业需求领域分布格局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2024年中国热塑性聚酯进口国家及地区分析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2024年中国热塑性聚酯出口国家及地区分析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20e2a19704a5d" w:history="1">
        <w:r>
          <w:rPr>
            <w:rStyle w:val="Hyperlink"/>
          </w:rPr>
          <w:t>全球与中国热塑性聚酯市场调查研究及发展趋势预测（2024-2030年）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20e2a19704a5d" w:history="1">
        <w:r>
          <w:rPr>
            <w:rStyle w:val="Hyperlink"/>
          </w:rPr>
          <w:t>https://www.20087.com/5/76/ReSuXingJuZhiFaZhanQuShiFenXi.html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0f1d54b9a4ae8" w:history="1">
      <w:r>
        <w:rPr>
          <w:rStyle w:val="Hyperlink"/>
        </w:rPr>
        <w:t>全球与中国热塑性聚酯市场调查研究及发展趋势预测（2024-2030年）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eSuXingJuZhiFaZhanQuShiFenXi.html" TargetMode="External" Id="R1f020e2a1970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eSuXingJuZhiFaZhanQuShiFenXi.html" TargetMode="External" Id="R9a20f1d54b9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2023-12-28T00:54:00Z</dcterms:created>
  <dcterms:modified xsi:type="dcterms:W3CDTF">2023-12-28T01:54:00Z</dcterms:modified>
  <dc:subject>全球与中国热塑性聚酯市场调查研究及发展趋势预测（2024-2030年）</dc:subject>
  <dc:title>全球与中国热塑性聚酯市场调查研究及发展趋势预测（2024-2030年）</dc:title>
  <cp:keywords>全球与中国热塑性聚酯市场调查研究及发展趋势预测（2024-2030年）</cp:keywords>
  <dc:description>全球与中国热塑性聚酯市场调查研究及发展趋势预测（2024-2030年）</dc:description>
</cp:coreProperties>
</file>