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329f3e5a3488f" w:history="1">
              <w:r>
                <w:rPr>
                  <w:rStyle w:val="Hyperlink"/>
                </w:rPr>
                <w:t>2026-2032年全球与中国环保运动鞋行业市场调研及行业前景分析报告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329f3e5a3488f" w:history="1">
              <w:r>
                <w:rPr>
                  <w:rStyle w:val="Hyperlink"/>
                </w:rPr>
                <w:t>2026-2032年全球与中国环保运动鞋行业市场调研及行业前景分析报告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329f3e5a3488f" w:history="1">
                <w:r>
                  <w:rPr>
                    <w:rStyle w:val="Hyperlink"/>
                  </w:rPr>
                  <w:t>https://www.20087.com/5/76/HuanBaoYunDongXieFaZhanQianJing.html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环保运动鞋是采用可持续材料与绿色工艺制造的运动 footwear，核心特征包括再生聚酯、天然橡胶、藻类泡沫、植物鞣革等生物基或回收成分，并减少生产过程中的水耗、碳排与化学添加剂使用。目前，环保运动鞋主流品牌已推出闭环回收计划（如旧鞋再造跑道），并通过透明供应链披露原料来源与碳足迹。产品在保持缓震、支撑与耐磨性能的同时，强调“从摇篮到摇篮”的设计理念。消费者对ESG理念认同度提升推动该品类快速增长，尤其在Z世代群体中形成身份认同符号。然而，部分环保材料在耐久性、色牢度或成本控制方面仍逊于传统合成材料，且“漂绿”（Greenwashing）质疑要求品牌提供更严谨的第三方认证。</w:t>
      </w:r>
      <w:r>
        <w:rPr>
          <w:rFonts w:hint="eastAsia"/>
        </w:rPr>
        <w:br/>
      </w:r>
      <w:r>
        <w:rPr>
          <w:rFonts w:hint="eastAsia"/>
        </w:rPr>
        <w:t>　　未来，环保运动鞋将向生物制造、可拆解设计与碳负排目标迈进。市场调研网指出，菌丝体皮革、发酵基弹性体等下一代生物材料将实现高性能与完全可堆肥；模块化构造使鞋面、中底、外底可独立更换或回收，延长产品生命周期。在数字化层面，区块链溯源技术将确保材料真实性，NFT数字孪生鞋可拓展虚拟时尚场景。此外，品牌将联合材料科技公司建立区域性回收网络，推动“穿旧即返”商业模式。长远看，环保运动鞋将超越产品本身，成为循环经济与气候行动的实体载体，其环境绩效指标或将纳入企业ESG评级核心参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6329f3e5a3488f" w:history="1">
        <w:r>
          <w:rPr>
            <w:rStyle w:val="Hyperlink"/>
          </w:rPr>
          <w:t>2026-2032年全球与中国环保运动鞋行业市场调研及行业前景分析报告</w:t>
        </w:r>
      </w:hyperlink>
      <w:r>
        <w:rPr>
          <w:rFonts w:hint="eastAsia"/>
        </w:rPr>
        <w:t>》，2025年环保运动鞋行业市场规模达 亿元，预计2032年市场规模将达 亿元，期间年均复合增长率（CAGR）达 %。报告全面梳理了环保运动鞋行业的市场规模、技术现状及产业链结构，结合数据分析了环保运动鞋市场需求、价格动态与竞争格局，科学预测了环保运动鞋发展趋势与市场前景，解读了行业内重点企业的战略布局与品牌影响力，同时对市场竞争与集中度进行了评估。此外，报告还细分了市场领域，揭示了环保运动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环保运动鞋行业发展总体概况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环保运动鞋行业发展主要特点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环保运动鞋行业发展影响因素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环保运动鞋有利因素</w:t>
      </w:r>
      <w:r>
        <w:rPr>
          <w:rFonts w:hint="eastAsia"/>
        </w:rPr>
        <w:br/>
      </w:r>
      <w:r>
        <w:rPr>
          <w:rFonts w:hint="eastAsia"/>
        </w:rPr>
        <w:t>　　　　1.5.3 .2 环保运动鞋不利因素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全球市场，近三年环保运动鞋主要企业占有率及排名（按销量）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环保运动鞋主要企业在国际市场占有率（按销量，2023-2026）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2025年环保运动鞋主要企业在国际市场排名（按销量）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全球市场主要企业环保运动鞋销量（2023-2026）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全球市场，近三年环保运动鞋主要企业占有率及排名（按收入）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环保运动鞋主要企业在国际市场占有率（按收入，2023-2026）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2025年环保运动鞋主要企业在国际市场排名（按收入）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全球市场主要企业环保运动鞋销售收入（2023-2026）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全球市场主要企业环保运动鞋销售价格（2023-2026）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中国市场，近三年环保运动鞋主要企业占有率及排名（按销量）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环保运动鞋主要企业在中国市场占有率（按销量，2023-2026）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2025年环保运动鞋主要企业在中国市场排名（按销量）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中国市场主要企业环保运动鞋销量（2023-2026）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中国市场，近三年环保运动鞋主要企业占有率及排名（按收入）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环保运动鞋主要企业在中国市场占有率（按收入，2023-2026）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2025年环保运动鞋主要企业在中国市场排名（按收入）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中国市场主要企业环保运动鞋销售收入（2023-2026）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全球主要厂商环保运动鞋总部及产地分布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全球主要厂商成立时间及环保运动鞋商业化日期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全球主要厂商环保运动鞋产品类型及应用</w:t>
      </w:r>
      <w:r>
        <w:rPr>
          <w:rFonts w:hint="eastAsia"/>
        </w:rPr>
        <w:br/>
      </w:r>
      <w:r>
        <w:rPr>
          <w:rFonts w:hint="eastAsia"/>
        </w:rPr>
        <w:t>　　2.9 环保运动鞋行业集中度、竞争程度分析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环保运动鞋行业集中度分析：2025年全球Top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全球环保运动鞋第一梯队、第二梯队和第三梯队生产商（品牌）及市场份额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全球环保运动鞋总体规模分析</w:t>
      </w:r>
      <w:r>
        <w:rPr>
          <w:rFonts w:hint="eastAsia"/>
        </w:rPr>
        <w:br/>
      </w:r>
      <w:r>
        <w:rPr>
          <w:rFonts w:hint="eastAsia"/>
        </w:rPr>
        <w:t>　　3.1 全球环保运动鞋供需现状及预测（2021-2032）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全球环保运动鞋产量、需求量及发展趋势（2021-2032）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全球主要地区环保运动鞋产量及发展趋势（2021-2032）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全球主要地区环保运动鞋产量（2021-2026）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全球主要地区环保运动鞋产量（2027-2032）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全球主要地区环保运动鞋产量市场份额（2021-2032）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中国环保运动鞋产量、市场需求量及发展趋势（2021-2032）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中国市场环保运动鞋进出口（2021-2032）</w:t>
      </w:r>
      <w:r>
        <w:rPr>
          <w:rFonts w:hint="eastAsia"/>
        </w:rPr>
        <w:br/>
      </w:r>
      <w:r>
        <w:rPr>
          <w:rFonts w:hint="eastAsia"/>
        </w:rPr>
        <w:t>　　3.4 全球环保运动鞋销量及销售额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全球市场环保运动鞋销售额（2021-2032）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全球市场环保运动鞋销量（2021-2032）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全球市场环保运动鞋价格趋势（2021-2032）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全球环保运动鞋主要地区分析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全球主要地区环保运动鞋市场规模分析：2021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全球主要地区环保运动鞋销售收入及市场份额（2021-2026）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全球主要地区环保运动鞋销售收入预测（2027-2032）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全球主要地区环保运动鞋销量分析：2021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全球主要地区环保运动鞋销量及市场份额预测（2027-2032）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不同产品类型环保运动鞋分析</w:t>
      </w:r>
      <w:r>
        <w:rPr>
          <w:rFonts w:hint="eastAsia"/>
        </w:rPr>
        <w:br/>
      </w:r>
      <w:r>
        <w:rPr>
          <w:rFonts w:hint="eastAsia"/>
        </w:rPr>
        <w:t>　　6.1 全球不同产品类型环保运动鞋销量（2021-2032）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全球不同产品类型环保运动鞋销量预测（2027-2032）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全球不同产品类型环保运动鞋收入（2021-2032）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全球不同产品类型环保运动鞋收入预测（2027-2032）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全球不同产品类型环保运动鞋价格走势（2021-2032）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中国不同产品类型环保运动鞋销量（2021-2032）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中国不同产品类型环保运动鞋销量预测（2027-2032）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中国不同产品类型环保运动鞋收入（2021-2032）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中国不同产品类型环保运动鞋收入预测（2027-2032）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不同应用环保运动鞋分析</w:t>
      </w:r>
      <w:r>
        <w:rPr>
          <w:rFonts w:hint="eastAsia"/>
        </w:rPr>
        <w:br/>
      </w:r>
      <w:r>
        <w:rPr>
          <w:rFonts w:hint="eastAsia"/>
        </w:rPr>
        <w:t>　　7.1 全球不同应用环保运动鞋销量（2021-2032）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全球不同应用环保运动鞋销量预测（2027-2032）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全球不同应用环保运动鞋收入（2021-2032）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全球不同应用环保运动鞋收入预测（2027-2032）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全球不同应用环保运动鞋价格走势（2021-2032）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中国不同应用环保运动鞋销量（2021-2032）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中国不同应用环保运动鞋销量预测（2027-2032）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中国不同应用环保运动鞋收入（2021-2032）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中国不同应用环保运动鞋收入预测（2027-2032）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环保运动鞋行业发展趋势</w:t>
      </w:r>
      <w:r>
        <w:rPr>
          <w:rFonts w:hint="eastAsia"/>
        </w:rPr>
        <w:br/>
      </w:r>
      <w:r>
        <w:rPr>
          <w:rFonts w:hint="eastAsia"/>
        </w:rPr>
        <w:t>　　8.2 环保运动鞋行业主要驱动因素</w:t>
      </w:r>
      <w:r>
        <w:rPr>
          <w:rFonts w:hint="eastAsia"/>
        </w:rPr>
        <w:br/>
      </w:r>
      <w:r>
        <w:rPr>
          <w:rFonts w:hint="eastAsia"/>
        </w:rPr>
        <w:t>　　8.3 环保运动鞋中国企业SWOT分析</w:t>
      </w:r>
      <w:r>
        <w:rPr>
          <w:rFonts w:hint="eastAsia"/>
        </w:rPr>
        <w:br/>
      </w:r>
      <w:r>
        <w:rPr>
          <w:rFonts w:hint="eastAsia"/>
        </w:rPr>
        <w:t>　　8.4 中国环保运动鞋行业政策环境分析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环保运动鞋行业产业链简介</w:t>
      </w:r>
      <w:r>
        <w:rPr>
          <w:rFonts w:hint="eastAsia"/>
        </w:rPr>
        <w:br/>
      </w:r>
      <w:r>
        <w:rPr>
          <w:rFonts w:hint="eastAsia"/>
        </w:rPr>
        <w:t>　　　　9.1.1 环保运动鞋行业供应链分析</w:t>
      </w:r>
      <w:r>
        <w:rPr>
          <w:rFonts w:hint="eastAsia"/>
        </w:rPr>
        <w:br/>
      </w:r>
      <w:r>
        <w:rPr>
          <w:rFonts w:hint="eastAsia"/>
        </w:rPr>
        <w:t>　　　　9.1.2 环保运动鞋主要原料及供应情况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环保运动鞋行业采购模式</w:t>
      </w:r>
      <w:r>
        <w:rPr>
          <w:rFonts w:hint="eastAsia"/>
        </w:rPr>
        <w:br/>
      </w:r>
      <w:r>
        <w:rPr>
          <w:rFonts w:hint="eastAsia"/>
        </w:rPr>
        <w:t>　　9.3 环保运动鞋行业生产模式</w:t>
      </w:r>
      <w:r>
        <w:rPr>
          <w:rFonts w:hint="eastAsia"/>
        </w:rPr>
        <w:br/>
      </w:r>
      <w:r>
        <w:rPr>
          <w:rFonts w:hint="eastAsia"/>
        </w:rPr>
        <w:t>　　9.4 环保运动鞋行业销售模式及销售渠道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按应用细分，全球环保运动鞋市场规模（CAGR）2021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环保运动鞋行业发展主要特点</w:t>
      </w:r>
      <w:r>
        <w:rPr>
          <w:rFonts w:hint="eastAsia"/>
        </w:rPr>
        <w:br/>
      </w:r>
      <w:r>
        <w:rPr>
          <w:rFonts w:hint="eastAsia"/>
        </w:rPr>
        <w:t>　　表 4： 环保运动鞋行业发展有利因素分析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环保运动鞋行业发展不利因素分析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进入环保运动鞋行业壁垒</w:t>
      </w:r>
      <w:r>
        <w:rPr>
          <w:rFonts w:hint="eastAsia"/>
        </w:rPr>
        <w:br/>
      </w:r>
      <w:r>
        <w:rPr>
          <w:rFonts w:hint="eastAsia"/>
        </w:rPr>
        <w:t>　　表 7： 环保运动鞋主要企业在国际市场占有率（按销量，2023-2026）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2025年环保运动鞋主要企业在国际市场排名（按销量）&amp;（千件）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全球市场主要企业环保运动鞋销量（2023-2026）&amp;（千件）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环保运动鞋主要企业在国际市场占有率（按收入，2023-2026）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2025年环保运动鞋主要企业在国际市场排名（按收入）&amp;（万元）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全球市场主要企业环保运动鞋销售收入（2023-2026）&amp;（万元）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全球市场主要企业环保运动鞋销售价格（2023-2026）&amp;（元/件）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环保运动鞋主要企业在中国市场占有率（按销量，2023-2026）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2025年环保运动鞋主要企业在中国市场排名（按销量）&amp;（千件）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中国市场主要企业环保运动鞋销量（2023-2026）&amp;（千件）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环保运动鞋主要企业在中国市场占有率（按收入，2023-2026）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2025年环保运动鞋主要企业在中国市场排名（按收入）&amp;（万元）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中国市场主要企业环保运动鞋销售收入（2023-2026）&amp;（万元）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全球主要厂商环保运动鞋总部及产地分布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全球主要厂商成立时间及环保运动鞋商业化日期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全球主要厂商环保运动鞋产品类型及应用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全球环保运动鞋市场投资、并购等现状分析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全球主要地区环保运动鞋产量增速（CAGR）：（2021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全球主要地区环保运动鞋产量（2021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全球主要地区环保运动鞋产量（2021-2026）&amp;（千件）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全球主要地区环保运动鞋产量（2027-2032）&amp;（千件）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全球主要地区环保运动鞋产量市场份额（2021-2026）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全球主要地区环保运动鞋产量市场份额（2027-2032）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中国市场环保运动鞋产量、销量、进出口（2021-2026）&amp;（千件）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中国市场环保运动鞋产量、销量、进出口预测（2027-2032）&amp;（千件）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全球主要地区环保运动鞋销售收入增速：（2021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全球主要地区环保运动鞋销售收入（2021-2026）&amp;（万元）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全球主要地区环保运动鞋销售收入市场份额（2021-2026）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全球主要地区环保运动鞋收入（2027-2032）&amp;（万元）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全球主要地区环保运动鞋收入市场份额（2027-2032）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全球主要地区环保运动鞋销量（千件）：2021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全球主要地区环保运动鞋销量市场份额（2021-2026）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全球主要地区环保运动鞋销量（2027-2032）&amp;（千件）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全球主要地区环保运动鞋销量份额（2027-2032）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环保运动鞋生产基地、销售区域、竞争对手及市场地位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环保运动鞋产品规格、参数及市场应用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环保运动鞋销量（千件）、收入（万元）、价格（元/件）及毛利率（2021-2026）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全球不同产品类型环保运动鞋销量（2021-2026）&amp;（千件）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全球不同产品类型环保运动鞋销量市场份额（2021-2026）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全球不同产品类型环保运动鞋销量预测（2027-2032）&amp;（千件）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全球市场不同产品类型环保运动鞋销量市场份额预测（2027-2032）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全球不同产品类型环保运动鞋收入（2021-2026）&amp;（万元）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全球不同产品类型环保运动鞋收入市场份额（2021-2026）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全球不同产品类型环保运动鞋收入预测（2027-2032）&amp;（万元）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全球不同产品类型环保运动鞋收入市场份额预测（2027-2032）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中国不同产品类型环保运动鞋销量（2021-2026）&amp;（千件）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中国不同产品类型环保运动鞋销量市场份额（2021-2026）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中国不同产品类型环保运动鞋销量预测（2027-2032）&amp;（千件）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全球市场不同产品类型环保运动鞋销量市场份额预测（2027-2032）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中国不同产品类型环保运动鞋收入（2021-2026）&amp;（万元）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中国不同产品类型环保运动鞋收入市场份额（2021-2026）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中国不同产品类型环保运动鞋收入预测（2027-2032）&amp;（万元）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中国不同产品类型环保运动鞋收入市场份额预测（2027-2032）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全球不同应用环保运动鞋销量（2021-2026）&amp;（千件）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全球不同应用环保运动鞋销量市场份额（2021-2026）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全球不同应用环保运动鞋销量预测（2027-2032）&amp;（千件）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全球市场不同应用环保运动鞋销量市场份额预测（2027-2032）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全球不同应用环保运动鞋收入（2021-2026）&amp;（万元）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全球不同应用环保运动鞋收入市场份额（2021-2026）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全球不同应用环保运动鞋收入预测（2027-2032）&amp;（万元）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全球不同应用环保运动鞋收入市场份额预测（2027-2032）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中国不同应用环保运动鞋销量（2021-2026）&amp;（千件）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中国不同应用环保运动鞋销量市场份额（2021-2026）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中国不同应用环保运动鞋销量预测（2027-2032）&amp;（千件）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中国市场不同应用环保运动鞋销量市场份额预测（2027-2032）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中国不同应用环保运动鞋收入（2021-2026）&amp;（万元）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中国不同应用环保运动鞋收入市场份额（2021-2026）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中国不同应用环保运动鞋收入预测（2027-2032）&amp;（万元）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中国不同应用环保运动鞋收入市场份额预测（2027-2032）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环保运动鞋行业发展趋势</w:t>
      </w:r>
      <w:r>
        <w:rPr>
          <w:rFonts w:hint="eastAsia"/>
        </w:rPr>
        <w:br/>
      </w:r>
      <w:r>
        <w:rPr>
          <w:rFonts w:hint="eastAsia"/>
        </w:rPr>
        <w:t>　　表 126： 环保运动鞋行业主要驱动因素</w:t>
      </w:r>
      <w:r>
        <w:rPr>
          <w:rFonts w:hint="eastAsia"/>
        </w:rPr>
        <w:br/>
      </w:r>
      <w:r>
        <w:rPr>
          <w:rFonts w:hint="eastAsia"/>
        </w:rPr>
        <w:t>　　表 127： 环保运动鞋行业供应链分析</w:t>
      </w:r>
      <w:r>
        <w:rPr>
          <w:rFonts w:hint="eastAsia"/>
        </w:rPr>
        <w:br/>
      </w:r>
      <w:r>
        <w:rPr>
          <w:rFonts w:hint="eastAsia"/>
        </w:rPr>
        <w:t>　　表 128： 环保运动鞋上游原料供应商</w:t>
      </w:r>
      <w:r>
        <w:rPr>
          <w:rFonts w:hint="eastAsia"/>
        </w:rPr>
        <w:br/>
      </w:r>
      <w:r>
        <w:rPr>
          <w:rFonts w:hint="eastAsia"/>
        </w:rPr>
        <w:t>　　表 129： 环保运动鞋主要地区不同应用客户分析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环保运动鞋典型经销商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环保运动鞋产品图片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全球不同产品类型环保运动鞋销售额2021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全球不同产品类型环保运动鞋市场份额2025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全球不同应用环保运动鞋市场份额2025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2025年全球前五大生产商环保运动鞋市场份额</w:t>
      </w:r>
      <w:r>
        <w:rPr>
          <w:rFonts w:hint="eastAsia"/>
        </w:rPr>
        <w:br/>
      </w:r>
      <w:r>
        <w:rPr>
          <w:rFonts w:hint="eastAsia"/>
        </w:rPr>
        <w:t>　　图 11： 2025年全球环保运动鞋第一梯队、第二梯队和第三梯队厂商及市场份额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全球环保运动鞋产能、产量、产能利用率及发展趋势（2021-2032）&amp;（千件）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全球环保运动鞋产量、需求量及发展趋势（2021-2032）&amp;（千件）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全球主要地区环保运动鞋产量市场份额（2021-2032）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中国环保运动鞋产能、产量、产能利用率及发展趋势（2021-2032）&amp;（千件）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中国环保运动鞋产量、市场需求量及发展趋势（2021-2032）&amp;（千件）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全球环保运动鞋市场销售额及增长率：（2021-2032）&amp;（万元）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全球市场环保运动鞋市场规模：2021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全球市场环保运动鞋销量及增长率（2021-2032）&amp;（千件）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全球市场环保运动鞋价格趋势（2021-2032）&amp;（元/件）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全球主要地区环保运动鞋销售收入（2021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全球主要地区环保运动鞋销售收入市场份额（2021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北美市场环保运动鞋销量及增长率（2021-2032）&amp;（千件）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北美市场环保运动鞋收入及增长率（2021-2032）&amp;（万元）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欧洲市场环保运动鞋销量及增长率（2021-2032）&amp;（千件）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欧洲市场环保运动鞋收入及增长率（2021-2032）&amp;（万元）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中国市场环保运动鞋销量及增长率（2021-2032）&amp;（千件）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中国市场环保运动鞋收入及增长率（2021-2032）&amp;（万元）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日本市场环保运动鞋销量及增长率（2021-2032）&amp;（千件）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日本市场环保运动鞋收入及增长率（2021-2032）&amp;（万元）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东南亚市场环保运动鞋销量及增长率（2021-2032）&amp;（千件）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东南亚市场环保运动鞋收入及增长率（2021-2032）&amp;（万元）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印度市场环保运动鞋销量及增长率（2021-2032）&amp;（千件）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印度市场环保运动鞋收入及增长率（2021-2032）&amp;（万元）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南美市场环保运动鞋销量及增长率（2021-2032）&amp;（千件）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南美市场环保运动鞋收入及增长率（2021-2032）&amp;（万元）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中东市场环保运动鞋销量及增长率（2021-2032）&amp;（千件）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中东市场环保运动鞋收入及增长率（2021-2032）&amp;（万元）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全球不同产品类型环保运动鞋价格走势（2021-2032）&amp;（元/件）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全球不同应用环保运动鞋价格走势（2021-2032）&amp;（元/件）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环保运动鞋中国企业SWOT分析</w:t>
      </w:r>
      <w:r>
        <w:rPr>
          <w:rFonts w:hint="eastAsia"/>
        </w:rPr>
        <w:br/>
      </w:r>
      <w:r>
        <w:rPr>
          <w:rFonts w:hint="eastAsia"/>
        </w:rPr>
        <w:t>　　图 42： 环保运动鞋产业链</w:t>
      </w:r>
      <w:r>
        <w:rPr>
          <w:rFonts w:hint="eastAsia"/>
        </w:rPr>
        <w:br/>
      </w:r>
      <w:r>
        <w:rPr>
          <w:rFonts w:hint="eastAsia"/>
        </w:rPr>
        <w:t>　　图 43： 环保运动鞋行业采购模式分析</w:t>
      </w:r>
      <w:r>
        <w:rPr>
          <w:rFonts w:hint="eastAsia"/>
        </w:rPr>
        <w:br/>
      </w:r>
      <w:r>
        <w:rPr>
          <w:rFonts w:hint="eastAsia"/>
        </w:rPr>
        <w:t>　　图 44： 环保运动鞋行业生产模式</w:t>
      </w:r>
      <w:r>
        <w:rPr>
          <w:rFonts w:hint="eastAsia"/>
        </w:rPr>
        <w:br/>
      </w:r>
      <w:r>
        <w:rPr>
          <w:rFonts w:hint="eastAsia"/>
        </w:rPr>
        <w:t>　　图 45： 环保运动鞋行业销售模式分析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329f3e5a3488f" w:history="1">
        <w:r>
          <w:rPr>
            <w:rStyle w:val="Hyperlink"/>
          </w:rPr>
          <w:t>2026-2032年全球与中国环保运动鞋行业市场调研及行业前景分析报告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329f3e5a3488f" w:history="1">
        <w:r>
          <w:rPr>
            <w:rStyle w:val="Hyperlink"/>
          </w:rPr>
          <w:t>https://www.20087.com/5/76/HuanBaoYunDongXieFaZhanQianJing.html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热点：运动鞋中环保案例、环保跑鞋、环保鞋怎么清洗、特殊环保材料做的运动鞋、环保鞋子品牌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5c3c78c9a42fb" w:history="1">
      <w:r>
        <w:rPr>
          <w:rStyle w:val="Hyperlink"/>
        </w:rPr>
        <w:t>2026-2032年全球与中国环保运动鞋行业市场调研及行业前景分析报告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uanBaoYunDongXieFaZhanQianJing.html" TargetMode="External" Id="Re46329f3e5a3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uanBaoYunDongXieFaZhanQianJing.html" TargetMode="External" Id="R21b5c3c78c9a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2026-02-06T04:16:48Z</dcterms:created>
  <dcterms:modified xsi:type="dcterms:W3CDTF">2026-02-06T05:16:48Z</dcterms:modified>
  <dc:subject>2026-2032年全球与中国环保运动鞋行业市场调研及行业前景分析报告</dc:subject>
  <dc:title>2026-2032年全球与中国环保运动鞋行业市场调研及行业前景分析报告</dc:title>
  <cp:keywords>2026-2032年全球与中国环保运动鞋行业市场调研及行业前景分析报告</cp:keywords>
  <dc:description>2026-2032年全球与中国环保运动鞋行业市场调研及行业前景分析报告</dc:description>
</cp:coreProperties>
</file>