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fa6c6f6c42fb" w:history="1">
              <w:r>
                <w:rPr>
                  <w:rStyle w:val="Hyperlink"/>
                </w:rPr>
                <w:t>2024-2030年中国褐煤蜡市场研究与发展前景报告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fa6c6f6c42fb" w:history="1">
              <w:r>
                <w:rPr>
                  <w:rStyle w:val="Hyperlink"/>
                </w:rPr>
                <w:t>2024-2030年中国褐煤蜡市场研究与发展前景报告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6fa6c6f6c42fb" w:history="1">
                <w:r>
                  <w:rPr>
                    <w:rStyle w:val="Hyperlink"/>
                  </w:rPr>
                  <w:t>https://www.20087.com/5/26/HeMeiLaDeFaZhanQianJing.html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质物质，具有独特的物理和化学性质，广泛应用于化妆品、制药、印刷和造纸等行业。近年来，随着对天然和可持续原料的需求增加，褐煤蜡的市场逐渐扩大。新技术的应用提高了褐煤蜡的纯度和产量，降低了生产成本，使其在多个工业领域更具竞争力。</w:t>
      </w:r>
      <w:r>
        <w:rPr>
          <w:rFonts w:hint="eastAsia"/>
        </w:rPr>
        <w:br/>
      </w:r>
      <w:r>
        <w:rPr>
          <w:rFonts w:hint="eastAsia"/>
        </w:rPr>
        <w:t>　　未来，褐煤蜡的开发将更加注重其多功能性和环保性。随着消费者对绿色产品偏好的增加，褐煤蜡作为可再生资源的优势将更加凸显，尤其是在追求可持续生产和消费的行业。研发将集中在提高褐煤蜡的性能，如改善其热稳定性和化学稳定性，以满足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fa6c6f6c42fb" w:history="1">
        <w:r>
          <w:rPr>
            <w:rStyle w:val="Hyperlink"/>
          </w:rPr>
          <w:t>2024-2030年中国褐煤蜡市场研究与发展前景报告</w:t>
        </w:r>
      </w:hyperlink>
      <w:r>
        <w:rPr>
          <w:rFonts w:hint="eastAsia"/>
        </w:rPr>
        <w:t>》依据国家统计局、发改委及褐煤蜡相关协会等的数据资料，深入研究了褐煤蜡行业的现状，包括褐煤蜡市场需求、市场规模及产业链状况。褐煤蜡报告分析了褐煤蜡的价格波动、各细分市场的动态，以及重点企业的经营状况。同时，报告对褐煤蜡市场前景及发展趋势进行了科学预测，揭示了潜在的市场需求和投资机会，也指出了褐煤蜡行业内可能的风险。此外，褐煤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褐煤蜡行业界定及应用</w:t>
      </w:r>
      <w:r>
        <w:rPr>
          <w:rFonts w:hint="eastAsia"/>
        </w:rPr>
        <w:br/>
      </w:r>
      <w:r>
        <w:rPr>
          <w:rFonts w:hint="eastAsia"/>
        </w:rPr>
        <w:t>　　第一节 褐煤蜡行业定义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褐煤蜡主要应用领域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2023-2024年全球褐煤蜡行业发展状况分析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2023-2024年全球褐煤蜡行业运行概况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2019-2024年全球褐煤蜡行业市场规模分析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全球主要地区褐煤蜡行业运行情况分析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2024-2030年全球褐煤蜡行业发展趋势预测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2023-2024年中国褐煤蜡发展环境分析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褐煤蜡行业相关政策、标准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2023-2024年中国褐煤蜡行业现状调研分析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中国褐煤蜡行业发展现状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一、2023-2024年褐煤蜡行业品牌发展现状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二、2023-2024年褐煤蜡行业需求市场现状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三、2023-2024年褐煤蜡市场需求层次分析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四、2023-2024年中国褐煤蜡市场走向分析</w:t>
      </w:r>
      <w:r>
        <w:rPr>
          <w:rFonts w:hint="eastAsia"/>
        </w:rPr>
        <w:br/>
      </w:r>
      <w:r>
        <w:rPr>
          <w:rFonts w:hint="eastAsia"/>
        </w:rPr>
        <w:t>　　第二节 中国褐煤蜡产品技术分析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一、2023-2024年褐煤蜡产品技术变化特点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二、2023-2024年褐煤蜡产品市场的新技术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三、2023-2024年褐煤蜡产品市场现状分析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中国褐煤蜡行业存在的问题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一、2023-2024年褐煤蜡产品市场存在的主要问题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二、2023-2024年国内褐煤蜡产品市场的三大瓶颈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三、2023-2024年褐煤蜡产品市场遭遇的规模难题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对中国褐煤蜡市场的分析及思考</w:t>
      </w:r>
      <w:r>
        <w:rPr>
          <w:rFonts w:hint="eastAsia"/>
        </w:rPr>
        <w:br/>
      </w:r>
      <w:r>
        <w:rPr>
          <w:rFonts w:hint="eastAsia"/>
        </w:rPr>
        <w:t>　　　　一、褐煤蜡市场特点</w:t>
      </w:r>
      <w:r>
        <w:rPr>
          <w:rFonts w:hint="eastAsia"/>
        </w:rPr>
        <w:br/>
      </w:r>
      <w:r>
        <w:rPr>
          <w:rFonts w:hint="eastAsia"/>
        </w:rPr>
        <w:t>　　　　二、褐煤蜡市场分析</w:t>
      </w:r>
      <w:r>
        <w:rPr>
          <w:rFonts w:hint="eastAsia"/>
        </w:rPr>
        <w:br/>
      </w:r>
      <w:r>
        <w:rPr>
          <w:rFonts w:hint="eastAsia"/>
        </w:rPr>
        <w:t>　　　　三、褐煤蜡市场变化的方向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四、中国褐煤蜡行业发展的新思路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五、对中国褐煤蜡行业发展的思考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2023-2024年中国褐煤蜡市场现状分析</w:t>
      </w:r>
      <w:r>
        <w:rPr>
          <w:rFonts w:hint="eastAsia"/>
        </w:rPr>
        <w:br/>
      </w:r>
      <w:r>
        <w:rPr>
          <w:rFonts w:hint="eastAsia"/>
        </w:rPr>
        <w:t>　　第二节 中国褐煤蜡产量分析及预测</w:t>
      </w:r>
      <w:r>
        <w:rPr>
          <w:rFonts w:hint="eastAsia"/>
        </w:rPr>
        <w:br/>
      </w:r>
      <w:r>
        <w:rPr>
          <w:rFonts w:hint="eastAsia"/>
        </w:rPr>
        <w:t>　　　　一、褐煤蜡总体产能规模</w:t>
      </w:r>
      <w:r>
        <w:rPr>
          <w:rFonts w:hint="eastAsia"/>
        </w:rPr>
        <w:br/>
      </w:r>
      <w:r>
        <w:rPr>
          <w:rFonts w:hint="eastAsia"/>
        </w:rPr>
        <w:t>　　　　二、褐煤蜡生产区域分布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三、2019-2024年中国褐煤蜡产量统计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四、2024-2030年中国褐煤蜡产量预测</w:t>
      </w:r>
      <w:r>
        <w:rPr>
          <w:rFonts w:hint="eastAsia"/>
        </w:rPr>
        <w:br/>
      </w:r>
      <w:r>
        <w:rPr>
          <w:rFonts w:hint="eastAsia"/>
        </w:rPr>
        <w:t>　　第三节 中国褐煤蜡市场需求分析及预测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三、2024-2030年中国褐煤蜡市场需求量预测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二、2024-2030年中国褐煤蜡市场价格走势预测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中国褐煤蜡进出口分析</w:t>
      </w:r>
      <w:r>
        <w:rPr>
          <w:rFonts w:hint="eastAsia"/>
        </w:rPr>
        <w:br/>
      </w:r>
      <w:r>
        <w:rPr>
          <w:rFonts w:hint="eastAsia"/>
        </w:rPr>
        <w:t>　　第一节 褐煤蜡进口情况分析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褐煤蜡出口情况分析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影响褐煤蜡进出口因素分析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2019-2024年中国褐煤蜡行业规模情况分析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2019-2024年中国褐煤蜡行业财务能力分析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2023-2024年褐煤蜡行业细分产品调研</w:t>
      </w:r>
      <w:r>
        <w:rPr>
          <w:rFonts w:hint="eastAsia"/>
        </w:rPr>
        <w:br/>
      </w:r>
      <w:r>
        <w:rPr>
          <w:rFonts w:hint="eastAsia"/>
        </w:rPr>
        <w:t>　　第一节 褐煤蜡细分产品结构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2023-2024年褐煤蜡行业上下游发展情况分析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褐煤蜡行业上游产业发展分析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褐煤蜡行业下游产业发展分析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中国褐煤蜡行业重点地区发展分析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2023-2024年褐煤蜡行业重点区域市场结构调研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第三节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第四节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第五节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第六节 **地区褐煤蜡市场容量分析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2023-2024年褐煤蜡行业企业经营策略研究分析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褐煤蜡企业多样化经营策略分析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一、褐煤蜡企业多样化经营情况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二、现行褐煤蜡行业多样化经营的方向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大型褐煤蜡企业集团未来发展策略分析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对中小褐煤蜡企业生产经营的建议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2023-2024年褐煤蜡行业前景及投资风险预警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2024年褐煤蜡市场前景分析</w:t>
      </w:r>
      <w:r>
        <w:rPr>
          <w:rFonts w:hint="eastAsia"/>
        </w:rPr>
        <w:br/>
      </w:r>
      <w:r>
        <w:rPr>
          <w:rFonts w:hint="eastAsia"/>
        </w:rPr>
        <w:t>　　第二节 2024年褐煤蜡行业发展趋势预测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影响褐煤蜡行业发展的主要因素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一、2024年影响褐煤蜡行业运行的有利因素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二、2024年影响褐煤蜡行业运行的稳定因素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三、2024年影响褐煤蜡行业运行的不利因素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四、2024年中国褐煤蜡行业发展面临的挑战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五、2024年中国褐煤蜡行业发展面临的机遇</w:t>
      </w:r>
      <w:r>
        <w:rPr>
          <w:rFonts w:hint="eastAsia"/>
        </w:rPr>
        <w:br/>
      </w:r>
      <w:r>
        <w:rPr>
          <w:rFonts w:hint="eastAsia"/>
        </w:rPr>
        <w:t>　　第四节 褐煤蜡行业投资风险预警</w:t>
      </w:r>
      <w:r>
        <w:rPr>
          <w:rFonts w:hint="eastAsia"/>
        </w:rPr>
        <w:br/>
      </w:r>
      <w:r>
        <w:rPr>
          <w:rFonts w:hint="eastAsia"/>
        </w:rPr>
        <w:t>　　　　一、褐煤蜡行业市场风险预测</w:t>
      </w:r>
      <w:r>
        <w:rPr>
          <w:rFonts w:hint="eastAsia"/>
        </w:rPr>
        <w:br/>
      </w:r>
      <w:r>
        <w:rPr>
          <w:rFonts w:hint="eastAsia"/>
        </w:rPr>
        <w:t>　　　　二、褐煤蜡行业政策风险预测</w:t>
      </w:r>
      <w:r>
        <w:rPr>
          <w:rFonts w:hint="eastAsia"/>
        </w:rPr>
        <w:br/>
      </w:r>
      <w:r>
        <w:rPr>
          <w:rFonts w:hint="eastAsia"/>
        </w:rPr>
        <w:t>　　　　三、褐煤蜡行业经营风险预测</w:t>
      </w:r>
      <w:r>
        <w:rPr>
          <w:rFonts w:hint="eastAsia"/>
        </w:rPr>
        <w:br/>
      </w:r>
      <w:r>
        <w:rPr>
          <w:rFonts w:hint="eastAsia"/>
        </w:rPr>
        <w:t>　　　　四、褐煤蜡行业技术风险预测</w:t>
      </w:r>
      <w:r>
        <w:rPr>
          <w:rFonts w:hint="eastAsia"/>
        </w:rPr>
        <w:br/>
      </w:r>
      <w:r>
        <w:rPr>
          <w:rFonts w:hint="eastAsia"/>
        </w:rPr>
        <w:t>　　　　五、褐煤蜡行业竞争风险预测</w:t>
      </w:r>
      <w:r>
        <w:rPr>
          <w:rFonts w:hint="eastAsia"/>
        </w:rPr>
        <w:br/>
      </w:r>
      <w:r>
        <w:rPr>
          <w:rFonts w:hint="eastAsia"/>
        </w:rPr>
        <w:t>　　　　六、褐煤蜡行业其他风险预测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2024-2030年褐煤蜡投资建议</w:t>
      </w:r>
      <w:r>
        <w:rPr>
          <w:rFonts w:hint="eastAsia"/>
        </w:rPr>
        <w:br/>
      </w:r>
      <w:r>
        <w:rPr>
          <w:rFonts w:hint="eastAsia"/>
        </w:rPr>
        <w:t>　　第一节 2023-2024年褐煤蜡行业投资环境分析</w:t>
      </w:r>
      <w:r>
        <w:rPr>
          <w:rFonts w:hint="eastAsia"/>
        </w:rPr>
        <w:br/>
      </w:r>
      <w:r>
        <w:rPr>
          <w:rFonts w:hint="eastAsia"/>
        </w:rPr>
        <w:t>　　第二节 褐煤蜡行业投资进入壁垒分析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褐煤蜡行业历程</w:t>
      </w:r>
      <w:r>
        <w:rPr>
          <w:rFonts w:hint="eastAsia"/>
        </w:rPr>
        <w:br/>
      </w:r>
      <w:r>
        <w:rPr>
          <w:rFonts w:hint="eastAsia"/>
        </w:rPr>
        <w:t>　　图表 褐煤蜡行业生命周期</w:t>
      </w:r>
      <w:r>
        <w:rPr>
          <w:rFonts w:hint="eastAsia"/>
        </w:rPr>
        <w:br/>
      </w:r>
      <w:r>
        <w:rPr>
          <w:rFonts w:hint="eastAsia"/>
        </w:rPr>
        <w:t>　　图表 褐煤蜡行业产业链分析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2024年中国褐煤蜡行业需求领域分布格局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2024年中国褐煤蜡进口国家及地区分析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2024年中国褐煤蜡出口国家及地区分析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2024-2030年中国褐煤蜡市场需求量预测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2024-2030年中国褐煤蜡行业供需平衡预测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2024-2030年中国褐煤蜡行业市场规模预测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2024年中国褐煤蜡市场前景分析</w:t>
      </w:r>
      <w:r>
        <w:rPr>
          <w:rFonts w:hint="eastAsia"/>
        </w:rPr>
        <w:br/>
      </w:r>
      <w:r>
        <w:rPr>
          <w:rFonts w:hint="eastAsia"/>
        </w:rPr>
        <w:t>　　图表 2024年中国褐煤蜡发展趋势预测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fa6c6f6c42fb" w:history="1">
        <w:r>
          <w:rPr>
            <w:rStyle w:val="Hyperlink"/>
          </w:rPr>
          <w:t>2024-2030年中国褐煤蜡市场研究与发展前景报告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6fa6c6f6c42fb" w:history="1">
        <w:r>
          <w:rPr>
            <w:rStyle w:val="Hyperlink"/>
          </w:rPr>
          <w:t>https://www.20087.com/5/26/HeMeiLaDeFaZhanQianJing.html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24bc02a7e4ced" w:history="1">
      <w:r>
        <w:rPr>
          <w:rStyle w:val="Hyperlink"/>
        </w:rPr>
        <w:t>2024-2030年中国褐煤蜡市场研究与发展前景报告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eMeiLaDeFaZhanQianJing.html" TargetMode="External" Id="R4096fa6c6f6c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eMeiLaDeFaZhanQianJing.html" TargetMode="External" Id="R02424bc02a7e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2024-03-08T06:46:00Z</dcterms:created>
  <dcterms:modified xsi:type="dcterms:W3CDTF">2024-03-08T07:46:00Z</dcterms:modified>
  <dc:subject>2024-2030年中国褐煤蜡市场研究与发展前景报告</dc:subject>
  <dc:title>2024-2030年中国褐煤蜡市场研究与发展前景报告</dc:title>
  <cp:keywords>2024-2030年中国褐煤蜡市场研究与发展前景报告</cp:keywords>
  <dc:description>2024-2030年中国褐煤蜡市场研究与发展前景报告</dc:description>
</cp:coreProperties>
</file>