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27d5824c04280" w:history="1">
              <w:r>
                <w:rPr>
                  <w:rStyle w:val="Hyperlink"/>
                </w:rPr>
                <w:t>2024-2030年中国负压传感器行业市场分析与发展前景预测报告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27d5824c04280" w:history="1">
              <w:r>
                <w:rPr>
                  <w:rStyle w:val="Hyperlink"/>
                </w:rPr>
                <w:t>2024-2030年中国负压传感器行业市场分析与发展前景预测报告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27d5824c04280" w:history="1">
                <w:r>
                  <w:rPr>
                    <w:rStyle w:val="Hyperlink"/>
                  </w:rPr>
                  <w:t>https://www.20087.com/5/16/FuYaChuanGanQiHangYeQianJing.html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传感器在医疗呼吸机、空气净化、工业自动化等领域有着广泛的应用。现代传感器技术实现了高精度、快速响应和稳定性，能够准确监测和控制气体或液体的压力变化。随着微电子技术的发展，传感器体积更小、功耗更低，易于集成到各种设备中。</w:t>
      </w:r>
      <w:r>
        <w:rPr>
          <w:rFonts w:hint="eastAsia"/>
        </w:rPr>
        <w:br/>
      </w:r>
      <w:r>
        <w:rPr>
          <w:rFonts w:hint="eastAsia"/>
        </w:rPr>
        <w:t>　　未来负压传感器将更加注重集成化、智能化发展。传感器与物联网技术的融合，将实现数据的实时采集与远程传输，为系统提供实时反馈和预测性维护。新材料的应用将提升传感器的敏感度和耐久性，满足更苛刻的工作环境需求。此外，随着人工智能技术的加入，传感器将具备自我校准和环境适应性，提高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27d5824c04280" w:history="1">
        <w:r>
          <w:rPr>
            <w:rStyle w:val="Hyperlink"/>
          </w:rPr>
          <w:t>2024-2030年中国负压传感器行业市场分析与发展前景预测报告</w:t>
        </w:r>
      </w:hyperlink>
      <w:r>
        <w:rPr>
          <w:rFonts w:hint="eastAsia"/>
        </w:rPr>
        <w:t>》深入分析了负压传感器行业的产业链、市场规模与需求，详细探讨了负压传感器价格体系和行业现状。基于严谨的数据分析与市场洞察，报告对负压传感器行业的市场前景、发展趋势进行了科学预测。同时，报告聚焦负压传感器重点企业，剖析了行业的竞争格局、市场集中度及品牌影响力，并对负压传感器细分市场进行了深入研究。负压传感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负压传感器行业概述</w:t>
      </w:r>
      <w:r>
        <w:rPr>
          <w:rFonts w:hint="eastAsia"/>
        </w:rPr>
        <w:br/>
      </w:r>
      <w:r>
        <w:rPr>
          <w:rFonts w:hint="eastAsia"/>
        </w:rPr>
        <w:t>　　第一节 负压传感器定义与分类</w:t>
      </w:r>
      <w:r>
        <w:rPr>
          <w:rFonts w:hint="eastAsia"/>
        </w:rPr>
        <w:br/>
      </w:r>
      <w:r>
        <w:rPr>
          <w:rFonts w:hint="eastAsia"/>
        </w:rPr>
        <w:t>　　第二节 负压传感器应用领域</w:t>
      </w:r>
      <w:r>
        <w:rPr>
          <w:rFonts w:hint="eastAsia"/>
        </w:rPr>
        <w:br/>
      </w:r>
      <w:r>
        <w:rPr>
          <w:rFonts w:hint="eastAsia"/>
        </w:rPr>
        <w:t>　　第三节 负压传感器行业经济指标分析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一、负压传感器行业赢利性评估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二、负压传感器行业成长速度分析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三、负压传感器附加值提升空间探讨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四、负压传感器行业进入壁垒分析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五、负压传感器行业风险性评估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六、负压传感器行业周期性分析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七、负压传感器行业竞争程度指标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八、负压传感器行业成熟度综合分析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负压传感器产业链及经营模式分析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三、负压传感器销售模式与渠道策略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全球负压传感器市场发展分析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2023-2024年全球负压传感器行业发展分析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一、全球负压传感器行业市场规模与趋势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二、全球负压传感器行业发展特点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三、全球负压传感器行业竞争格局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主要国家与地区负压传感器市场分析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2024-2030年全球负压传感器行业发展趋势与前景预测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一、负压传感器技术发展趋势</w:t>
      </w:r>
      <w:r>
        <w:rPr>
          <w:rFonts w:hint="eastAsia"/>
        </w:rPr>
        <w:br/>
      </w:r>
      <w:r>
        <w:rPr>
          <w:rFonts w:hint="eastAsia"/>
        </w:rPr>
        <w:t>　　　　二、负压传感器行业发展趋势</w:t>
      </w:r>
      <w:r>
        <w:rPr>
          <w:rFonts w:hint="eastAsia"/>
        </w:rPr>
        <w:br/>
      </w:r>
      <w:r>
        <w:rPr>
          <w:rFonts w:hint="eastAsia"/>
        </w:rPr>
        <w:t>　　　　三、负压传感器行业发展潜力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中国负压传感器行业市场分析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2023-2024年负压传感器产能与投资动态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一、国内负压传感器产能现状与利用效率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二、负压传感器产能扩张与投资动态分析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2024-2030年负压传感器行业产量统计与趋势预测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一、2019-2024年负压传感器行业数据与增长趋势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1、2019-2024年负压传感器产量及增长趋势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2、2019-2024年负压传感器细分产品产量及份额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二、负压传感器产量影响因素分析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三、2024-2030年负压传感器产量预测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2024-2030年负压传感器市场需求与销售分析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一、2023-2024年负压传感器行业需求现状</w:t>
      </w:r>
      <w:r>
        <w:rPr>
          <w:rFonts w:hint="eastAsia"/>
        </w:rPr>
        <w:br/>
      </w:r>
      <w:r>
        <w:rPr>
          <w:rFonts w:hint="eastAsia"/>
        </w:rPr>
        <w:t>　　　　二、负压传感器客户群体与需求特点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三、2019-2024年负压传感器行业销售规模分析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四、2024-2030年负压传感器市场增长潜力与规模预测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一、2023-2024年负压传感器主要细分产品市场现状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2023-2024年中国负压传感器技术发展研究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当前负压传感器技术发展现状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负压传感器技术未来发展趋势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一、2019-2024年负压传感器市场价格走势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负压传感器定价策略与方法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2024-2030年负压传感器价格竞争态势与趋势预测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2023-2024年重点区域负压传感器市场发展概况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三、2024-2030年负压传感器行业发展潜力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三、2024-2030年负压传感器行业发展潜力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三、2024-2030年负压传感器行业发展潜力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三、2024-2030年负压传感器行业发展潜力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三、2024-2030年负压传感器行业发展潜力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负压传感器行业进口规模与来源分析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一、2019-2024年负压传感器进口规模分析</w:t>
      </w:r>
      <w:r>
        <w:rPr>
          <w:rFonts w:hint="eastAsia"/>
        </w:rPr>
        <w:br/>
      </w:r>
      <w:r>
        <w:rPr>
          <w:rFonts w:hint="eastAsia"/>
        </w:rPr>
        <w:t>　　　　二、负压传感器主要进口来源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负压传感器行业出口规模与目的地分析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一、2019-2024年负压传感器出口规模分析</w:t>
      </w:r>
      <w:r>
        <w:rPr>
          <w:rFonts w:hint="eastAsia"/>
        </w:rPr>
        <w:br/>
      </w:r>
      <w:r>
        <w:rPr>
          <w:rFonts w:hint="eastAsia"/>
        </w:rPr>
        <w:t>　　　　二、负压传感器主要出口目的地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2019-2024年中国负压传感器总体规模与财务指标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中国负压传感器行业总体规模分析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一、负压传感器企业数量与结构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二、负压传感器从业人员规模</w:t>
      </w:r>
      <w:r>
        <w:rPr>
          <w:rFonts w:hint="eastAsia"/>
        </w:rPr>
        <w:br/>
      </w:r>
      <w:r>
        <w:rPr>
          <w:rFonts w:hint="eastAsia"/>
        </w:rPr>
        <w:t>　　　　三、负压传感器行业资产状况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中国负压传感器行业财务指标总体分析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负压传感器行业重点企业经营状况分析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负压传感器重点企业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负压传感器领先企业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负压传感器标杆企业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负压传感器代表企业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负压传感器龙头企业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负压传感器重点企业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中国负压传感器行业竞争格局分析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负压传感器行业竞争格局总览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2023-2024年负压传感器行业竞争力分析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一、负压传感器供应商议价能力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四、负压传感器替代品威胁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2019-2024年负压传感器行业企业并购活动分析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2023-2024年负压传感器行业会展与招投标活动分析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一、负压传感器行业会展活动及其市场影响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2024年中国负压传感器企业发展策略分析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负压传感器市场策略分析</w:t>
      </w:r>
      <w:r>
        <w:rPr>
          <w:rFonts w:hint="eastAsia"/>
        </w:rPr>
        <w:br/>
      </w:r>
      <w:r>
        <w:rPr>
          <w:rFonts w:hint="eastAsia"/>
        </w:rPr>
        <w:t>　　　　一、负压传感器市场定位与拓展策略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二、负压传感器市场细分与目标客户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负压传感器销售策略分析</w:t>
      </w:r>
      <w:r>
        <w:rPr>
          <w:rFonts w:hint="eastAsia"/>
        </w:rPr>
        <w:br/>
      </w:r>
      <w:r>
        <w:rPr>
          <w:rFonts w:hint="eastAsia"/>
        </w:rPr>
        <w:t>　　　　一、负压传感器销售渠道与网络建设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提高负压传感器企业竞争力建议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一、负压传感器技术创新与管理优化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负压传感器品牌战略思考</w:t>
      </w:r>
      <w:r>
        <w:rPr>
          <w:rFonts w:hint="eastAsia"/>
        </w:rPr>
        <w:br/>
      </w:r>
      <w:r>
        <w:rPr>
          <w:rFonts w:hint="eastAsia"/>
        </w:rPr>
        <w:t>　　　　一、负压传感器品牌建设与维护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二、负压传感器品牌影响力与市场竞争力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中国负压传感器行业风险与对策</w:t>
      </w:r>
      <w:r>
        <w:rPr>
          <w:rFonts w:hint="eastAsia"/>
        </w:rPr>
        <w:br/>
      </w:r>
      <w:r>
        <w:rPr>
          <w:rFonts w:hint="eastAsia"/>
        </w:rPr>
        <w:t>　　第一节 负压传感器行业SWOT分析</w:t>
      </w:r>
      <w:r>
        <w:rPr>
          <w:rFonts w:hint="eastAsia"/>
        </w:rPr>
        <w:br/>
      </w:r>
      <w:r>
        <w:rPr>
          <w:rFonts w:hint="eastAsia"/>
        </w:rPr>
        <w:t>　　　　一、负压传感器行业优势分析</w:t>
      </w:r>
      <w:r>
        <w:rPr>
          <w:rFonts w:hint="eastAsia"/>
        </w:rPr>
        <w:br/>
      </w:r>
      <w:r>
        <w:rPr>
          <w:rFonts w:hint="eastAsia"/>
        </w:rPr>
        <w:t>　　　　二、负压传感器行业劣势分析</w:t>
      </w:r>
      <w:r>
        <w:rPr>
          <w:rFonts w:hint="eastAsia"/>
        </w:rPr>
        <w:br/>
      </w:r>
      <w:r>
        <w:rPr>
          <w:rFonts w:hint="eastAsia"/>
        </w:rPr>
        <w:t>　　　　三、负压传感器市场机会探索</w:t>
      </w:r>
      <w:r>
        <w:rPr>
          <w:rFonts w:hint="eastAsia"/>
        </w:rPr>
        <w:br/>
      </w:r>
      <w:r>
        <w:rPr>
          <w:rFonts w:hint="eastAsia"/>
        </w:rPr>
        <w:t>　　　　四、负压传感器市场威胁评估</w:t>
      </w:r>
      <w:r>
        <w:rPr>
          <w:rFonts w:hint="eastAsia"/>
        </w:rPr>
        <w:br/>
      </w:r>
      <w:r>
        <w:rPr>
          <w:rFonts w:hint="eastAsia"/>
        </w:rPr>
        <w:t>　　第二节 负压传感器行业风险及对策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2024-2030年中国负压传感器行业前景与发展趋势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负压传感器行业发展环境分析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2024-2030年负压传感器行业发展趋势与方向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一、负压传感器行业发展方向预测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二、负压传感器发展趋势分析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2024-2030年负压传感器行业发展潜力与机遇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一、负压传感器市场发展潜力评估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二、负压传感器新兴市场与机遇探索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中智^林^－负压传感器行业发展建议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2019-2024年中国负压传感器市场规模及增长情况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2019-2024年中国负压传感器行业产量及增长趋势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2024-2030年中国负压传感器行业产量预测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2019-2024年中国负压传感器行业市场需求及增长情况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2024-2030年中国负压传感器行业市场需求预测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2019-2024年中国负压传感器行业利润及增长情况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**地区负压传感器市场规模及增长情况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2019-2024年中国负压传感器行业出口情况分析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2024-2030年中国负压传感器行业产品市场价格走势预测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负压传感器重点企业经营情况分析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2024-2030年中国负压传感器市场规模预测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2024-2030年中国负压传感器行业利润预测</w:t>
      </w:r>
      <w:r>
        <w:rPr>
          <w:rFonts w:hint="eastAsia"/>
        </w:rPr>
        <w:br/>
      </w:r>
      <w:r>
        <w:rPr>
          <w:rFonts w:hint="eastAsia"/>
        </w:rPr>
        <w:t>　　图表 2024年负压传感器行业壁垒</w:t>
      </w:r>
      <w:r>
        <w:rPr>
          <w:rFonts w:hint="eastAsia"/>
        </w:rPr>
        <w:br/>
      </w:r>
      <w:r>
        <w:rPr>
          <w:rFonts w:hint="eastAsia"/>
        </w:rPr>
        <w:t>　　图表 2024年负压传感器市场前景分析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2024-2030年中国负压传感器市场需求预测</w:t>
      </w:r>
      <w:r>
        <w:rPr>
          <w:rFonts w:hint="eastAsia"/>
        </w:rPr>
        <w:br/>
      </w:r>
      <w:r>
        <w:rPr>
          <w:rFonts w:hint="eastAsia"/>
        </w:rPr>
        <w:t>　　图表 2024年负压传感器发展趋势预测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27d5824c04280" w:history="1">
        <w:r>
          <w:rPr>
            <w:rStyle w:val="Hyperlink"/>
          </w:rPr>
          <w:t>2024-2030年中国负压传感器行业市场分析与发展前景预测报告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27d5824c04280" w:history="1">
        <w:r>
          <w:rPr>
            <w:rStyle w:val="Hyperlink"/>
          </w:rPr>
          <w:t>https://www.20087.com/5/16/FuYaChuanGanQiHangYeQianJing.html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d6145f97b487e" w:history="1">
      <w:r>
        <w:rPr>
          <w:rStyle w:val="Hyperlink"/>
        </w:rPr>
        <w:t>2024-2030年中国负压传感器行业市场分析与发展前景预测报告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uYaChuanGanQiHangYeQianJing.html" TargetMode="External" Id="Re8827d5824c0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uYaChuanGanQiHangYeQianJing.html" TargetMode="External" Id="R51cd6145f97b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2024-10-11T07:41:55Z</dcterms:created>
  <dcterms:modified xsi:type="dcterms:W3CDTF">2024-10-11T08:41:55Z</dcterms:modified>
  <dc:subject>2024-2030年中国负压传感器行业市场分析与发展前景预测报告</dc:subject>
  <dc:title>2024-2030年中国负压传感器行业市场分析与发展前景预测报告</dc:title>
  <cp:keywords>2024-2030年中国负压传感器行业市场分析与发展前景预测报告</cp:keywords>
  <dc:description>2024-2030年中国负压传感器行业市场分析与发展前景预测报告</dc:description>
</cp:coreProperties>
</file>