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c5f1cf514523" w:history="1">
              <w:r>
                <w:rPr>
                  <w:rStyle w:val="Hyperlink"/>
                </w:rPr>
                <w:t>2023-2029年全球与中国轨道交通检测设备行业现状及发展趋势预测报告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c5f1cf514523" w:history="1">
              <w:r>
                <w:rPr>
                  <w:rStyle w:val="Hyperlink"/>
                </w:rPr>
                <w:t>2023-2029年全球与中国轨道交通检测设备行业现状及发展趋势预测报告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dc5f1cf514523" w:history="1">
                <w:r>
                  <w:rPr>
                    <w:rStyle w:val="Hyperlink"/>
                  </w:rPr>
                  <w:t>https://www.20087.com/5/16/GuiDaoJiaoTongJianCeSheBeiFaZhanQuShiFenXi.html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检测设备对于确保铁路安全和维护轨道设施至关重要。这些设备包括轨道几何检测车、接触网检测车和信号系统测试仪等，可以实时监测线路状况和设备性能，及时发现潜在的安全隐患。随着传感技术和数据分析的进步，现代检测设备能够提供更加精确的数据，支持预测性维护策略，减少非计划停机时间。然而，高昂的设备采购和运维成本仍然是铁路运营商面临的挑战。</w:t>
      </w:r>
      <w:r>
        <w:rPr>
          <w:rFonts w:hint="eastAsia"/>
        </w:rPr>
        <w:br/>
      </w:r>
      <w:r>
        <w:rPr>
          <w:rFonts w:hint="eastAsia"/>
        </w:rPr>
        <w:t>　　未来，轨道交通检测设备将更加智能化和自动化。通过集成AI和机器学习算法，检测系统将能够自动识别和分类异常情况，提供故障预警和建议解决方案。无人机和机器人技术的应用将拓展检测范围，实现对难以到达区域的检查，提高作业效率。同时，云平台和物联网技术将实现检测数据的集中管理和远程访问，便于跨部门协作和决策支持。随着5G通信技术的推广，实时数据传输和远程诊断将成为可能，进一步提升轨道交通系统的可靠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dc5f1cf514523" w:history="1">
        <w:r>
          <w:rPr>
            <w:rStyle w:val="Hyperlink"/>
          </w:rPr>
          <w:t>2023-2029年全球与中国轨道交通检测设备行业现状及发展趋势预测报告</w:t>
        </w:r>
      </w:hyperlink>
      <w:r>
        <w:rPr>
          <w:rFonts w:hint="eastAsia"/>
        </w:rPr>
        <w:t>全面剖析了轨道交通检测设备行业的市场规模、需求及价格动态。报告通过对轨道交通检测设备产业链的深入挖掘，详细分析了行业现状，并对轨道交通检测设备市场前景及发展趋势进行了科学预测。轨道交通检测设备报告还深入探索了各细分市场的特点，突出关注轨道交通检测设备重点企业的经营状况，全面揭示了轨道交通检测设备行业竞争格局、品牌影响力和市场集中度。轨道交通检测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按照不同分类，轨道交通检测设备主要可以分为如下几个类别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不同分类轨道交通检测设备增长趋势2017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从不同应用，轨道交通检测设备主要包括如下几个方面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轨道交通检测设备行业背景、发展历史、现状及趋势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轨道交通检测设备行业目前现状分析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轨道交通检测设备发展趋势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全球轨道交通检测设备总体规模分析</w:t>
      </w:r>
      <w:r>
        <w:rPr>
          <w:rFonts w:hint="eastAsia"/>
        </w:rPr>
        <w:br/>
      </w:r>
      <w:r>
        <w:rPr>
          <w:rFonts w:hint="eastAsia"/>
        </w:rPr>
        <w:t>　　2.1 全球轨道交通检测设备供需现状及预测（2017-2029）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全球轨道交通检测设备产能、产量、产能利用率及发展趋势（2017-2029）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全球轨道交通检测设备产量、需求量及发展趋势（2017-2029）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全球主要地区轨道交通检测设备产量及发展趋势（2017-2029）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中国轨道交通检测设备供需现状及预测（2017-2029）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中国轨道交通检测设备产能、产量、产能利用率及发展趋势（2017-2029）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中国轨道交通检测设备产量、市场需求量及发展趋势（2017-2029）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全球轨道交通检测设备销量及销售额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全球市场轨道交通检测设备销售额（2017-2029）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全球市场轨道交通检测设备销量（2017-2029）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全球市场轨道交通检测设备价格趋势（2017-2029）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全球市场主要厂商轨道交通检测设备产能、产量及市场份额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全球市场主要厂商轨道交通检测设备销量（2017-2022）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全球市场主要厂商轨道交通检测设备销售收入（2017-2022）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2022年全球主要生产商轨道交通检测设备收入排名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全球市场主要厂商轨道交通检测设备销售价格（2017-2022）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中国市场主要厂商轨道交通检测设备销量（2017-2022）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中国市场主要厂商轨道交通检测设备销售收入（2017-2022）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2022年中国主要生产商轨道交通检测设备收入排名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中国市场主要厂商轨道交通检测设备销售价格（2017-2022）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全球主要厂商轨道交通检测设备产地分布及商业化日期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轨道交通检测设备行业集中度、竞争程度分析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轨道交通检测设备行业集中度分析：全球Top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全球轨道交通检测设备第一梯队、第二梯队和第三梯队生产商（品牌）及市场份额（2017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全球主要地区轨道交通检测设备市场规模分析：2017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全球主要地区轨道交通检测设备销售收入及市场份额（2017-2022年）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全球主要地区轨道交通检测设备销售收入预测（2023-2029年）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全球主要地区轨道交通检测设备销量分析：2017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全球主要地区轨道交通检测设备销量及市场份额（2017-2022年）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全球主要地区轨道交通检测设备销量及市场份额预测（2023-2029）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北美市场轨道交通检测设备销量、收入及增长率（2017-2029）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欧洲市场轨道交通检测设备销量、收入及增长率（2017-2029）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中国市场轨道交通检测设备销量、收入及增长率（2017-2029）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日本市场轨道交通检测设备销量、收入及增长率（2017-2029）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东南亚市场轨道交通检测设备销量、收入及增长率（2017-2029）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印度市场轨道交通检测设备销量、收入及增长率（2017-2029）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全球轨道交通检测设备主要生产商分析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不同分类轨道交通检测设备分析</w:t>
      </w:r>
      <w:r>
        <w:rPr>
          <w:rFonts w:hint="eastAsia"/>
        </w:rPr>
        <w:br/>
      </w:r>
      <w:r>
        <w:rPr>
          <w:rFonts w:hint="eastAsia"/>
        </w:rPr>
        <w:t>　　6.1 全球不同分类轨道交通检测设备销量（2017-2029）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全球不同分类轨道交通检测设备销量及市场份额（2017-2022）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全球不同分类轨道交通检测设备销量预测（2023-2029）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全球不同分类轨道交通检测设备收入（2017-2029）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全球不同分类轨道交通检测设备收入及市场份额（2017-2022）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全球不同分类轨道交通检测设备收入预测（2023-2029）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全球不同分类轨道交通检测设备价格走势（2017-2029）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中国不同分类轨道交通检测设备销量（2017-2029）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中国不同分类轨道交通检测设备销量及市场份额（2017-2022）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中国不同分类轨道交通检测设备销量预测（2023-2029）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中国不同分类轨道交通检测设备收入（2017-2029）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中国不同分类轨道交通检测设备收入及市场份额（2017-2022）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中国不同分类轨道交通检测设备收入预测（2023-2029）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不同应用轨道交通检测设备分析</w:t>
      </w:r>
      <w:r>
        <w:rPr>
          <w:rFonts w:hint="eastAsia"/>
        </w:rPr>
        <w:br/>
      </w:r>
      <w:r>
        <w:rPr>
          <w:rFonts w:hint="eastAsia"/>
        </w:rPr>
        <w:t>　　7.1 全球不同应用轨道交通检测设备销量（2017-2029）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全球不同应用轨道交通检测设备销量及市场份额（2017-2022）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全球不同应用轨道交通检测设备销量预测（2023-2029）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全球不同应用轨道交通检测设备收入（2017-2029）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全球不同应用轨道交通检测设备收入及市场份额（2017-2022）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全球不同应用轨道交通检测设备收入预测（2023-2029）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全球不同应用轨道交通检测设备价格走势（2017-2029）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中国不同应用轨道交通检测设备销量（2017-2029）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中国不同应用轨道交通检测设备销量及市场份额（2017-2022）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中国不同应用轨道交通检测设备销量预测（2023-2029）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中国不同应用轨道交通检测设备收入（2017-2029）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中国不同应用轨道交通检测设备收入及市场份额（2017-2022）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中国不同应用轨道交通检测设备收入预测（2023-2029）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轨道交通检测设备产业链分析</w:t>
      </w:r>
      <w:r>
        <w:rPr>
          <w:rFonts w:hint="eastAsia"/>
        </w:rPr>
        <w:br/>
      </w:r>
      <w:r>
        <w:rPr>
          <w:rFonts w:hint="eastAsia"/>
        </w:rPr>
        <w:t>　　8.2 轨道交通检测设备产业上游供应分析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轨道交通检测设备下游典型客户</w:t>
      </w:r>
      <w:r>
        <w:rPr>
          <w:rFonts w:hint="eastAsia"/>
        </w:rPr>
        <w:br/>
      </w:r>
      <w:r>
        <w:rPr>
          <w:rFonts w:hint="eastAsia"/>
        </w:rPr>
        <w:t>　　8.4 轨道交通检测设备销售渠道分析及建议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中国市场轨道交通检测设备产量、销量、进出口分析及未来趋势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中国市场轨道交通检测设备产量、销量、进出口分析及未来趋势（2017-2029）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中国市场轨道交通检测设备进出口贸易趋势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中国市场轨道交通检测设备主要进口来源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中国市场轨道交通检测设备主要出口目的地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中国市场轨道交通检测设备主要地区分布</w:t>
      </w:r>
      <w:r>
        <w:rPr>
          <w:rFonts w:hint="eastAsia"/>
        </w:rPr>
        <w:br/>
      </w:r>
      <w:r>
        <w:rPr>
          <w:rFonts w:hint="eastAsia"/>
        </w:rPr>
        <w:t>　　10.1 中国轨道交通检测设备生产地区分布</w:t>
      </w:r>
      <w:r>
        <w:rPr>
          <w:rFonts w:hint="eastAsia"/>
        </w:rPr>
        <w:br/>
      </w:r>
      <w:r>
        <w:rPr>
          <w:rFonts w:hint="eastAsia"/>
        </w:rPr>
        <w:t>　　10.2 中国轨道交通检测设备消费地区分布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轨道交通检测设备行业主要的增长驱动因素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轨道交通检测设备行业发展的有利因素及发展机遇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轨道交通检测设备行业发展面临的阻碍因素及挑战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轨道交通检测设备行业政策分析</w:t>
      </w:r>
      <w:r>
        <w:rPr>
          <w:rFonts w:hint="eastAsia"/>
        </w:rPr>
        <w:br/>
      </w:r>
      <w:r>
        <w:rPr>
          <w:rFonts w:hint="eastAsia"/>
        </w:rPr>
        <w:t>　　11.5 轨道交通检测设备中国企业SWOT分析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不同分类轨道交通检测设备增长趋势2017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轨道交通检测设备行业目前发展现状</w:t>
      </w:r>
      <w:r>
        <w:rPr>
          <w:rFonts w:hint="eastAsia"/>
        </w:rPr>
        <w:br/>
      </w:r>
      <w:r>
        <w:rPr>
          <w:rFonts w:hint="eastAsia"/>
        </w:rPr>
        <w:t>　　表： 轨道交通检测设备发展趋势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全球市场主要厂商轨道交通检测设备产能及产量（2022-2023）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全球市场主要厂商轨道交通检测设备销量（2017-2022）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全球市场主要厂商轨道交通检测设备产量市场份额（2017-2022）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全球市场主要厂商轨道交通检测设备销售收入（2017-2022）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全球市场主要厂商轨道交通检测设备销售收入市场份额（2017-2022）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2022年全球主要生产商轨道交通检测设备收入排名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全球市场主要厂商轨道交通检测设备销售价格（2017-2022）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中国市场主要厂商轨道交通检测设备销量（2017-2022）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中国市场主要厂商轨道交通检测设备产量市场份额（2017-2022）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中国市场主要厂商轨道交通检测设备销售收入（2017-2022）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中国市场主要厂商轨道交通检测设备销售收入市场份额（2017-2022）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2022年中国主要生产商轨道交通检测设备收入排名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中国市场主要厂商轨道交通检测设备销售价格（2017-2022）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全球主要厂商轨道交通检测设备产地分布及商业化日期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全球主要地区轨道交通检测设备销量份额（2023-2029）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轨道交通检测设备生产基地、销售区域、竞争对手及市场地位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重点企业（10）轨道交通检测设备产品规格、参数及市场应用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重点企业（10）轨道交通检测设备销量、收入、价格及毛利率（2017-2022）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全球市场不同分类轨道交通检测设备销量市场份额预测（2023-2029）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全球不同分类轨道交通检测设备价格走势（2017-2029）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全球市场不同应用轨道交通检测设备销量市场份额预测（2023-2029）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全球不同应用轨道交通检测设备价格走势（2017-2029）</w:t>
      </w:r>
      <w:r>
        <w:rPr>
          <w:rFonts w:hint="eastAsia"/>
        </w:rPr>
        <w:br/>
      </w:r>
      <w:r>
        <w:rPr>
          <w:rFonts w:hint="eastAsia"/>
        </w:rPr>
        <w:t>　　表： 轨道交通检测设备上游原料供应商及联系方式列表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轨道交通检测设备典型客户列表</w:t>
      </w:r>
      <w:r>
        <w:rPr>
          <w:rFonts w:hint="eastAsia"/>
        </w:rPr>
        <w:br/>
      </w:r>
      <w:r>
        <w:rPr>
          <w:rFonts w:hint="eastAsia"/>
        </w:rPr>
        <w:t>　　表： 轨道交通检测设备主要销售模式及销售渠道趋势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中国市场轨道交通检测设备产量、销量、进出口（2017-2022年）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中国市场轨道交通检测设备产量、销量、进出口预测（2023-2029）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中国市场轨道交通检测设备进出口贸易趋势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中国市场轨道交通检测设备主要进口来源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中国市场轨道交通检测设备主要出口目的地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中国轨道交通检测设备生产地区分布</w:t>
      </w:r>
      <w:r>
        <w:rPr>
          <w:rFonts w:hint="eastAsia"/>
        </w:rPr>
        <w:br/>
      </w:r>
      <w:r>
        <w:rPr>
          <w:rFonts w:hint="eastAsia"/>
        </w:rPr>
        <w:t>　　表： 中国轨道交通检测设备消费地区分布</w:t>
      </w:r>
      <w:r>
        <w:rPr>
          <w:rFonts w:hint="eastAsia"/>
        </w:rPr>
        <w:br/>
      </w:r>
      <w:r>
        <w:rPr>
          <w:rFonts w:hint="eastAsia"/>
        </w:rPr>
        <w:t>　　表： 轨道交通检测设备行业主要的增长驱动因素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轨道交通检测设备行业发展的有利因素及发展机遇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轨道交通检测设备行业发展面临的阻碍因素及挑战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轨道交通检测设备行业政策分析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轨道交通检测设备产品图片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全球不同分类轨道交通检测设备市场份额2022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全球不同应用轨道交通检测设备市场份额2022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全球轨道交通检测设备产能、产量、产能利用率及发展趋势（2017-2029）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全球轨道交通检测设备产量、需求量及发展趋势（2017-2029）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全球主要地区轨道交通检测设备产量市场份额（2017-2029）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中国轨道交通检测设备产能、产量、产能利用率及发展趋势（2017-2029）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中国轨道交通检测设备产量、市场需求量及发展趋势（2017-2029）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全球轨道交通检测设备市场销售额及增长率:（2017-2029）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全球市场轨道交通检测设备市场规模：2017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全球市场轨道交通检测设备价格趋势（2017-2029）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2022年全球市场主要厂商轨道交通检测设备销量市场份额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2022年全球市场主要厂商轨道交通检测设备收入市场份额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2022年中国市场主要厂商轨道交通检测设备销量市场份额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2022年中国市场主要厂商轨道交通检测设备收入市场份额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2022年全球前五及前十大生产商轨道交通检测设备市场份额</w:t>
      </w:r>
      <w:r>
        <w:rPr>
          <w:rFonts w:hint="eastAsia"/>
        </w:rPr>
        <w:br/>
      </w:r>
      <w:r>
        <w:rPr>
          <w:rFonts w:hint="eastAsia"/>
        </w:rPr>
        <w:t>　　图： 全球轨道交通检测设备第一梯队、第二梯队和第三梯队生产商（品牌）及市场份额（2017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全球主要地区轨道交通检测设备销售收入市场份额（2017-2022）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全球主要地区轨道交通检测设备销售收入市场份额（2017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全球主要地区轨道交通检测设备收入市场份额（2023-2029）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全球主要地区轨道交通检测设备销量市场份额（2017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北美市场轨道交通检测设备收入及增长率（2017-2029）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欧洲市场轨道交通检测设备收入及增长率（2017-2029）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中国市场轨道交通检测设备收入及增长率（2017-2029）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日本市场轨道交通检测设备收入及增长率（2017-2029）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东南亚市场轨道交通检测设备收入及增长率（2017-2029）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印度市场轨道交通检测设备销量及增长率（2017-2029）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印度市场轨道交通检测设备收入及增长率（2017-2029）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轨道交通检测设备产业链图</w:t>
      </w:r>
      <w:r>
        <w:rPr>
          <w:rFonts w:hint="eastAsia"/>
        </w:rPr>
        <w:br/>
      </w:r>
      <w:r>
        <w:rPr>
          <w:rFonts w:hint="eastAsia"/>
        </w:rPr>
        <w:t>　　图： 轨道交通检测设备中国企业SWOT分析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c5f1cf514523" w:history="1">
        <w:r>
          <w:rPr>
            <w:rStyle w:val="Hyperlink"/>
          </w:rPr>
          <w:t>2023-2029年全球与中国轨道交通检测设备行业现状及发展趋势预测报告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dc5f1cf514523" w:history="1">
        <w:r>
          <w:rPr>
            <w:rStyle w:val="Hyperlink"/>
          </w:rPr>
          <w:t>https://www.20087.com/5/16/GuiDaoJiaoTongJianCeSheBeiFaZhanQuShiFenXi.html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62f59e6548c7" w:history="1">
      <w:r>
        <w:rPr>
          <w:rStyle w:val="Hyperlink"/>
        </w:rPr>
        <w:t>2023-2029年全球与中国轨道交通检测设备行业现状及发展趋势预测报告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iDaoJiaoTongJianCeSheBeiFaZhanQuShiFenXi.html" TargetMode="External" Id="R3a2dc5f1cf5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iDaoJiaoTongJianCeSheBeiFaZhanQuShiFenXi.html" TargetMode="External" Id="R52a462f59e6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2023-08-25T23:03:44Z</dcterms:created>
  <dcterms:modified xsi:type="dcterms:W3CDTF">2023-08-26T00:03:44Z</dcterms:modified>
  <dc:subject>2023-2029年全球与中国轨道交通检测设备行业现状及发展趋势预测报告</dc:subject>
  <dc:title>2023-2029年全球与中国轨道交通检测设备行业现状及发展趋势预测报告</dc:title>
  <cp:keywords>2023-2029年全球与中国轨道交通检测设备行业现状及发展趋势预测报告</cp:keywords>
  <dc:description>2023-2029年全球与中国轨道交通检测设备行业现状及发展趋势预测报告</dc:description>
</cp:coreProperties>
</file>