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ae7676a94274" w:history="1">
              <w:r>
                <w:rPr>
                  <w:rStyle w:val="Hyperlink"/>
                </w:rPr>
                <w:t>2023-2029年中国软包动力电池行业深度调研与发展趋势分析报告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ae7676a94274" w:history="1">
              <w:r>
                <w:rPr>
                  <w:rStyle w:val="Hyperlink"/>
                </w:rPr>
                <w:t>2023-2029年中国软包动力电池行业深度调研与发展趋势分析报告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ae7676a94274" w:history="1">
                <w:r>
                  <w:rPr>
                    <w:rStyle w:val="Hyperlink"/>
                  </w:rPr>
                  <w:t>https://www.20087.com/5/76/RuanBaoDongLiDianChiFaZhanQuShiY.html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动力电池因其轻薄、能量密度高的特点，在电动汽车和储能领域展现出巨大的潜力。近年来，随着电动汽车市场的快速增长和技术进步，软包动力电池的需求持续上升。行业内企业通过不断改进电解液配方和电极材料，提高了电池的安全性和循环寿命。</w:t>
      </w:r>
      <w:r>
        <w:rPr>
          <w:rFonts w:hint="eastAsia"/>
        </w:rPr>
        <w:br/>
      </w:r>
      <w:r>
        <w:rPr>
          <w:rFonts w:hint="eastAsia"/>
        </w:rPr>
        <w:t>　　未来，软包动力电池的发展将更加注重提高能量密度和降低成本。随着固态电池技术的进步，软包动力电池有望实现更高的能量密度和更长的使用寿命。同时，通过材料科学的突破，如采用硅基负极材料，可以进一步提高电池性能。此外，为了降低生产成本，行业将加大对废旧电池回收和再利用的研究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ae7676a94274" w:history="1">
        <w:r>
          <w:rPr>
            <w:rStyle w:val="Hyperlink"/>
          </w:rPr>
          <w:t>2023-2029年中国软包动力电池行业深度调研与发展趋势分析报告</w:t>
        </w:r>
      </w:hyperlink>
      <w:r>
        <w:rPr>
          <w:rFonts w:hint="eastAsia"/>
        </w:rPr>
        <w:t>》全面分析了我国软包动力电池行业的现状、市场需求、市场规模以及价格动态，探讨了软包动力电池产业链的结构与发展。软包动力电池报告对软包动力电池细分市场进行了剖析，同时基于科学数据，对软包动力电池市场前景及发展趋势进行了预测。报告还聚焦软包动力电池重点企业，并对其品牌影响力、市场竞争力以及行业集中度进行了评估。软包动力电池报告为投资者、产业链相关企业及政府决策部门提供了专业、客观的参考，是了解和把握软包动力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2018-2023年中国软包动力电池行业整体局势发展综述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中国软包动力电池行业发展形势情况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一、中国软包动力电池行业发展周期</w:t>
      </w:r>
      <w:r>
        <w:rPr>
          <w:rFonts w:hint="eastAsia"/>
        </w:rPr>
        <w:br/>
      </w:r>
      <w:r>
        <w:rPr>
          <w:rFonts w:hint="eastAsia"/>
        </w:rPr>
        <w:t>　　　　二、中国软包动力电池行业产业链分析</w:t>
      </w:r>
      <w:r>
        <w:rPr>
          <w:rFonts w:hint="eastAsia"/>
        </w:rPr>
        <w:br/>
      </w:r>
      <w:r>
        <w:rPr>
          <w:rFonts w:hint="eastAsia"/>
        </w:rPr>
        <w:t>　　　　三、中国软包动力电池行业发展SWOT分析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近几年中国软包动力电池行业运行状况研究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一、2018-2023年中国软包动力电池行业产量统计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二、2018-2023年中国软包动力电池行业需求量走势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三、2018-2023年中国软包动力电池行业进出口分析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四、2018-2023年中国软包动力电池行业整体供需状况</w:t>
      </w:r>
      <w:r>
        <w:rPr>
          <w:rFonts w:hint="eastAsia"/>
        </w:rPr>
        <w:br/>
      </w:r>
      <w:r>
        <w:rPr>
          <w:rFonts w:hint="eastAsia"/>
        </w:rPr>
        <w:t>　　第四节 2018-2023年中国动力类软包电池消费情况分析</w:t>
      </w:r>
      <w:r>
        <w:rPr>
          <w:rFonts w:hint="eastAsia"/>
        </w:rPr>
        <w:br/>
      </w:r>
      <w:r>
        <w:rPr>
          <w:rFonts w:hint="eastAsia"/>
        </w:rPr>
        <w:t>　　2017年我国动力类软包电池市场规模约72.23亿元，同比的81亿元下降了10.83%，主要是动力类软包电池价格下降明显。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2018-2023年中国软包动力电池行业经济环境展望</w:t>
      </w:r>
      <w:r>
        <w:rPr>
          <w:rFonts w:hint="eastAsia"/>
        </w:rPr>
        <w:br/>
      </w:r>
      <w:r>
        <w:rPr>
          <w:rFonts w:hint="eastAsia"/>
        </w:rPr>
        <w:t>　　　　一、2018-2023年中国国民经济分析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中国软包动力电池行业社会环境分析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中国软包动力电池行业政策法规解读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中国软包动力电池行业国际贸易环境研究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2018-2023年中国软包动力电池行业数据情报跟踪监测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2018-2023年中国软包动力电池行业规模分析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2018-2023年中国软包动力电池行业结构分析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2018-2023年中国软包动力电池行业产值分析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2018-2023年中国软包动力电池行业成本费用分析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2018-2023年中国软包动力电池行业盈利能力分析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2023-2029年中国软包动力电池行业区域市场需求状况预测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2023-2029年华北地区软包动力电池市场需求状况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2023-2029年东北地区软包动力电池市场规模研究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2023-2029年华东地区软包动力电池行业前景展望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第四节 2023-2029年华南地区软包动力电池行业现状分析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一、2018-2023年软包动力电池行业发展局势分析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第五节 2023-2029年华中地区软包动力电池行业发展潜力分析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第六节 2023-2029年西南地区软包动力电池市场规模预测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三、2023-2029年行业现状分析</w:t>
      </w:r>
      <w:r>
        <w:rPr>
          <w:rFonts w:hint="eastAsia"/>
        </w:rPr>
        <w:br/>
      </w:r>
      <w:r>
        <w:rPr>
          <w:rFonts w:hint="eastAsia"/>
        </w:rPr>
        <w:t>　　　　四、2023-2029年软包动力电池行业趋势预测分析</w:t>
      </w:r>
      <w:r>
        <w:rPr>
          <w:rFonts w:hint="eastAsia"/>
        </w:rPr>
        <w:br/>
      </w:r>
      <w:r>
        <w:rPr>
          <w:rFonts w:hint="eastAsia"/>
        </w:rPr>
        <w:t>　　第七节 2023-2029年西北地区软包动力电池行业发展预测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三、2023-2029年软包动力电池行业市场需求状况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四、2023-2029年软包动力电池行业趋势预测分析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三、上游供应链对软包动力电池行业发展的影响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三、下游供应链对软包动力电池行业发展的影响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2018-2023年中国软包动力电池行业成本费用统计分析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2018-2023年软包动力电池行业产品销售成本分析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2018-2023年软包动力电池行业销售费用分析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2018-2023年软包动力电池行业管理费用分析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2018-2023年软包动力电池行业财务费用分析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一、2018-2023年软包动力电池行业财务费用总额分析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中国软包动力电池产业市场营销策略竞争深度研究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2018-2023年中国软包动力电池行业营销策略和销售渠道考察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中国软包动力电池行业目前主要营销渠道分析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中国软包动力电池行业重点企业营销策略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中国软包动力电池行业产品营销策略建议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中国软包动力电池行业营销渠道变革研究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一、软包动力电池行业营销渠道新理念</w:t>
      </w:r>
      <w:r>
        <w:rPr>
          <w:rFonts w:hint="eastAsia"/>
        </w:rPr>
        <w:br/>
      </w:r>
      <w:r>
        <w:rPr>
          <w:rFonts w:hint="eastAsia"/>
        </w:rPr>
        <w:t>　　　　二、软包动力电池行业渠道管理新发展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中国软包动力电池行业营销渠道发展趋势点评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2018-2023年中国软包动力电池行业需求用户分析</w:t>
      </w:r>
      <w:r>
        <w:rPr>
          <w:rFonts w:hint="eastAsia"/>
        </w:rPr>
        <w:br/>
      </w:r>
      <w:r>
        <w:rPr>
          <w:rFonts w:hint="eastAsia"/>
        </w:rPr>
        <w:t>　　第一节 2018-2023年软包动力电池行业用户认知程度分析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2018-2023年中国软包动力电池行业用户需求特点</w:t>
      </w:r>
      <w:r>
        <w:rPr>
          <w:rFonts w:hint="eastAsia"/>
        </w:rPr>
        <w:br/>
      </w:r>
      <w:r>
        <w:rPr>
          <w:rFonts w:hint="eastAsia"/>
        </w:rPr>
        <w:t>　　第三节 2018-2023年中国软包动力电池行业用户关注因素分析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2018-2023年软包动力电池行业其它用户特征分析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2018-2023年中国软包动力电池行业整体竞争格局形势剖析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2018-2023年中国软包动力电池行业集中度分析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2018-2023年中国区域竞争格局深度剖析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2018-2023年中国软包动力电池行业与替代品行业市场占有率分析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2023-2029年中国软包动力电池行业市场竞争趋势预测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2018-2023年中国软包动力电池企业竞争力指标分析</w:t>
      </w:r>
      <w:r>
        <w:rPr>
          <w:rFonts w:hint="eastAsia"/>
        </w:rPr>
        <w:br/>
      </w:r>
      <w:r>
        <w:rPr>
          <w:rFonts w:hint="eastAsia"/>
        </w:rPr>
        <w:t>　　第一节 广东天劲新能源科技股份有限公司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北京国能电池科技有限公司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桑顿新能源科技有限公司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微宏动力系统（湖州）有限公司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2023-2029年中国软包动力电池行业市场盈利预测与投资前景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2023-2029年中国软包动力电池行业重点企业投资行为研究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2023-2029年中国软包动力电池行业市场规模预测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2023-2029年中国软包动力电池行业盈利水平分析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2023-2029年中国软包动力电池投资机会分析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2023-2029年中国软包动力电池总体机会评价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2023-2029年中国软包动力电池行业前景展望及对策分析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2023-2029年中国软包动力电池行业趋势预测展望</w:t>
      </w:r>
      <w:r>
        <w:rPr>
          <w:rFonts w:hint="eastAsia"/>
        </w:rPr>
        <w:br/>
      </w:r>
      <w:r>
        <w:rPr>
          <w:rFonts w:hint="eastAsia"/>
        </w:rPr>
        <w:t>　　　　一、软包动力电池行业市场前景预测分析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二、软包动力电池行业市场蕴藏的商机探讨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三、软包动力电池行业“十三五”规划解读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2023-2029年中国软包动力电池产业未来发展预测及投资前景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中国软包动力电池行业发展预测与行业前景调研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中国软包动力电池产业投资前景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当前经济不景气环境下软包动力电池企业防范措施及策略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2023-2029年中国软包动力电池行业投资前景策略探讨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2023-2029年中国软包动力电池行业投资可行性分析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三、软包动力电池行业投资效益分析</w:t>
      </w:r>
      <w:r>
        <w:rPr>
          <w:rFonts w:hint="eastAsia"/>
        </w:rPr>
        <w:br/>
      </w:r>
      <w:r>
        <w:rPr>
          <w:rFonts w:hint="eastAsia"/>
        </w:rPr>
        <w:t>　　第二节 中国软包动力电池行业投资环境考察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中国软包动力电池行业投资前景控制策略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软包动力电池行业技术应用注意事项</w:t>
      </w:r>
      <w:r>
        <w:rPr>
          <w:rFonts w:hint="eastAsia"/>
        </w:rPr>
        <w:br/>
      </w:r>
      <w:r>
        <w:rPr>
          <w:rFonts w:hint="eastAsia"/>
        </w:rPr>
        <w:t>　　第五节 软包动力电池行业项目投资注意事项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软包动力电池行业生产开发注意事项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[中^智^林^]软包动力电池行业销售注意事项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ae7676a94274" w:history="1">
        <w:r>
          <w:rPr>
            <w:rStyle w:val="Hyperlink"/>
          </w:rPr>
          <w:t>2023-2029年中国软包动力电池行业深度调研与发展趋势分析报告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ae7676a94274" w:history="1">
        <w:r>
          <w:rPr>
            <w:rStyle w:val="Hyperlink"/>
          </w:rPr>
          <w:t>https://www.20087.com/5/76/RuanBaoDongLiDianChiFaZhanQuShiY.html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d0774ba242aa" w:history="1">
      <w:r>
        <w:rPr>
          <w:rStyle w:val="Hyperlink"/>
        </w:rPr>
        <w:t>2023-2029年中国软包动力电池行业深度调研与发展趋势分析报告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uanBaoDongLiDianChiFaZhanQuShiY.html" TargetMode="External" Id="Re45fae7676a9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uanBaoDongLiDianChiFaZhanQuShiY.html" TargetMode="External" Id="R546ad0774ba2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2023-05-01T02:20:00Z</dcterms:created>
  <dcterms:modified xsi:type="dcterms:W3CDTF">2023-05-01T03:20:00Z</dcterms:modified>
  <dc:subject>2023-2029年中国软包动力电池行业深度调研与发展趋势分析报告</dc:subject>
  <dc:title>2023-2029年中国软包动力电池行业深度调研与发展趋势分析报告</dc:title>
  <cp:keywords>2023-2029年中国软包动力电池行业深度调研与发展趋势分析报告</cp:keywords>
  <dc:description>2023-2029年中国软包动力电池行业深度调研与发展趋势分析报告</dc:description>
</cp:coreProperties>
</file>