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2cacb34534a68" w:history="1">
              <w:r>
                <w:rPr>
                  <w:rStyle w:val="Hyperlink"/>
                </w:rPr>
                <w:t>2024-2030年中国轻质建筑材料市场分析及前景趋势预测报告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2cacb34534a68" w:history="1">
              <w:r>
                <w:rPr>
                  <w:rStyle w:val="Hyperlink"/>
                </w:rPr>
                <w:t>2024-2030年中国轻质建筑材料市场分析及前景趋势预测报告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2cacb34534a68" w:history="1">
                <w:r>
                  <w:rPr>
                    <w:rStyle w:val="Hyperlink"/>
                  </w:rPr>
                  <w:t>https://www.20087.com/5/16/QingZhiJianZhuCaiLiaoDeFaZhanQuShi.html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建筑材料是一种新型的建筑材料，具有重量轻、强度高、保温隔音性能好等特点，近年来在绿色建筑和装配式建筑领域得到广泛应用。它们包括轻质混凝土、加气混凝土、聚氨酯泡沫和玻璃纤维增强塑料等，能够显著减轻建筑物的荷载，提高施工效率和建筑性能。目前，轻质建筑材料的生产工艺和施工技术不断优化，采用环保原料和节能设备，降低了生产过程中的能耗和污染，提高了材料的循环利用率。此外，轻质建筑材料的设计和应用灵活性不断提升，满足建筑师和工程师对空间布局和美学效果的创意需求。</w:t>
      </w:r>
      <w:r>
        <w:rPr>
          <w:rFonts w:hint="eastAsia"/>
        </w:rPr>
        <w:br/>
      </w:r>
      <w:r>
        <w:rPr>
          <w:rFonts w:hint="eastAsia"/>
        </w:rPr>
        <w:t>　　未来，轻质建筑材料的发展将更加侧重于功能集成和智能响应。功能集成方面，通过材料复合和表面处理，使轻质建筑材料具备防火、防水、抗菌等多种功能，增强建筑的安全性和舒适性，适应各种气候条件和使用环境。智能响应方面，结合纳米技术和智能材料，开发具有自修复、自清洁和形状记忆特性的轻质建筑材料，提高建筑的耐久性和维护便利性，减少资源浪费和环境负担。此外，随着建筑信息模型(BIM)和虚拟现实(VR)技术的应用，轻质建筑材料将更好地融入建筑设计和施工流程，实现数字化管理和可视化展示，推动建筑业向智能化和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2cacb34534a68" w:history="1">
        <w:r>
          <w:rPr>
            <w:rStyle w:val="Hyperlink"/>
          </w:rPr>
          <w:t>2024-2030年中国轻质建筑材料市场分析及前景趋势预测报告</w:t>
        </w:r>
      </w:hyperlink>
      <w:r>
        <w:rPr>
          <w:rFonts w:hint="eastAsia"/>
        </w:rPr>
        <w:t>》专业、系统地分析了轻质建筑材料行业现状，包括市场需求、市场规模及价格动态，全面梳理了轻质建筑材料产业链结构，并对轻质建筑材料细分市场进行了探究。轻质建筑材料报告基于详实数据，科学预测了轻质建筑材料市场发展前景和发展趋势，同时剖析了轻质建筑材料品牌竞争、市场集中度以及重点企业的市场地位。在识别风险与机遇的基础上，轻质建筑材料报告提出了针对性的发展策略和建议。轻质建筑材料报告为轻质建筑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中国轻质建筑材料制造行业发展综述</w:t>
      </w:r>
      <w:r>
        <w:rPr>
          <w:rFonts w:hint="eastAsia"/>
        </w:rPr>
        <w:br/>
      </w:r>
      <w:r>
        <w:rPr>
          <w:rFonts w:hint="eastAsia"/>
        </w:rPr>
        <w:t>　　1.1 轻质建筑材料制造行业定义及分类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轻质建筑材料制造行业统计标准</w:t>
      </w:r>
      <w:r>
        <w:rPr>
          <w:rFonts w:hint="eastAsia"/>
        </w:rPr>
        <w:br/>
      </w:r>
      <w:r>
        <w:rPr>
          <w:rFonts w:hint="eastAsia"/>
        </w:rPr>
        <w:t>　　　　1.2.1 轻质建筑材料制造行业统计部门和统计口径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轻质建筑材料制造行业统计方法</w:t>
      </w:r>
      <w:r>
        <w:rPr>
          <w:rFonts w:hint="eastAsia"/>
        </w:rPr>
        <w:br/>
      </w:r>
      <w:r>
        <w:rPr>
          <w:rFonts w:hint="eastAsia"/>
        </w:rPr>
        <w:t>　　　　1.2.3 轻质建筑材料制造行业数据种类</w:t>
      </w:r>
      <w:r>
        <w:rPr>
          <w:rFonts w:hint="eastAsia"/>
        </w:rPr>
        <w:br/>
      </w:r>
      <w:r>
        <w:rPr>
          <w:rFonts w:hint="eastAsia"/>
        </w:rPr>
        <w:t>　　1.3 轻质建筑材料制造行业供应链分析</w:t>
      </w:r>
      <w:r>
        <w:rPr>
          <w:rFonts w:hint="eastAsia"/>
        </w:rPr>
        <w:br/>
      </w:r>
      <w:r>
        <w:rPr>
          <w:rFonts w:hint="eastAsia"/>
        </w:rPr>
        <w:t>　　　　1.3.1 轻质建筑材料制造行业上下游产业供应链简介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轻质建筑材料制造行业上游产业供应链分析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（1）粉煤灰发展现状与趋势分析</w:t>
      </w:r>
      <w:r>
        <w:rPr>
          <w:rFonts w:hint="eastAsia"/>
        </w:rPr>
        <w:br/>
      </w:r>
      <w:r>
        <w:rPr>
          <w:rFonts w:hint="eastAsia"/>
        </w:rPr>
        <w:t>　　　　（2）石灰石、石膏发展现状与趋势分析</w:t>
      </w:r>
      <w:r>
        <w:rPr>
          <w:rFonts w:hint="eastAsia"/>
        </w:rPr>
        <w:br/>
      </w:r>
      <w:r>
        <w:rPr>
          <w:rFonts w:hint="eastAsia"/>
        </w:rPr>
        <w:t>　　　　（3）水泥发展现状与趋势分析</w:t>
      </w:r>
      <w:r>
        <w:rPr>
          <w:rFonts w:hint="eastAsia"/>
        </w:rPr>
        <w:br/>
      </w:r>
      <w:r>
        <w:rPr>
          <w:rFonts w:hint="eastAsia"/>
        </w:rPr>
        <w:t>　　　　（4）珍珠岩发展现状与趋势分析</w:t>
      </w:r>
      <w:r>
        <w:rPr>
          <w:rFonts w:hint="eastAsia"/>
        </w:rPr>
        <w:br/>
      </w:r>
      <w:r>
        <w:rPr>
          <w:rFonts w:hint="eastAsia"/>
        </w:rPr>
        <w:t>　　　　1.3.3 轻质建筑材料制造行业主要下游产业链分析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（1）建筑行业发展状况分析</w:t>
      </w:r>
      <w:r>
        <w:rPr>
          <w:rFonts w:hint="eastAsia"/>
        </w:rPr>
        <w:br/>
      </w:r>
      <w:r>
        <w:rPr>
          <w:rFonts w:hint="eastAsia"/>
        </w:rPr>
        <w:t>　　　　（2）装饰装修行业发展状况分析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轻质建筑材料制造行业发展分析</w:t>
      </w:r>
      <w:r>
        <w:rPr>
          <w:rFonts w:hint="eastAsia"/>
        </w:rPr>
        <w:br/>
      </w:r>
      <w:r>
        <w:rPr>
          <w:rFonts w:hint="eastAsia"/>
        </w:rPr>
        <w:t>　　2.1 中国轻质建筑材料制造行业发展状况分析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中国轻质建筑材料制造行业发展总体概况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中国轻质建筑材料制造行业发展主要特点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轻质建筑材料制造行业主要经济效益影响因素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2.1.4 轻质建筑材料制造行业经济指标分析</w:t>
      </w:r>
      <w:r>
        <w:rPr>
          <w:rFonts w:hint="eastAsia"/>
        </w:rPr>
        <w:br/>
      </w:r>
      <w:r>
        <w:rPr>
          <w:rFonts w:hint="eastAsia"/>
        </w:rPr>
        <w:t>　　2.2 轻质建筑材料制造行业供需平衡分析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全国轻质建筑材料制造行业供给情况分析</w:t>
      </w:r>
      <w:r>
        <w:rPr>
          <w:rFonts w:hint="eastAsia"/>
        </w:rPr>
        <w:br/>
      </w:r>
      <w:r>
        <w:rPr>
          <w:rFonts w:hint="eastAsia"/>
        </w:rPr>
        <w:t>　　　　2.2.2 各地区轻质建筑材料制造行业供给情况分析</w:t>
      </w:r>
      <w:r>
        <w:rPr>
          <w:rFonts w:hint="eastAsia"/>
        </w:rPr>
        <w:br/>
      </w:r>
      <w:r>
        <w:rPr>
          <w:rFonts w:hint="eastAsia"/>
        </w:rPr>
        <w:t>　　　　2.2.3 全国轻质建筑材料制造行业需求情况分析</w:t>
      </w:r>
      <w:r>
        <w:rPr>
          <w:rFonts w:hint="eastAsia"/>
        </w:rPr>
        <w:br/>
      </w:r>
      <w:r>
        <w:rPr>
          <w:rFonts w:hint="eastAsia"/>
        </w:rPr>
        <w:t>　　　　2.2.4 各地区轻质建筑材料制造行业需求情况分析</w:t>
      </w:r>
      <w:r>
        <w:rPr>
          <w:rFonts w:hint="eastAsia"/>
        </w:rPr>
        <w:br/>
      </w:r>
      <w:r>
        <w:rPr>
          <w:rFonts w:hint="eastAsia"/>
        </w:rPr>
        <w:t>　　　　2.2.5 2018-2023年全国轻质建筑材料制造行业产销率分析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轻质建筑材料制造行业市场环境分析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投资经济环境分析</w:t>
      </w:r>
      <w:r>
        <w:rPr>
          <w:rFonts w:hint="eastAsia"/>
        </w:rPr>
        <w:br/>
      </w:r>
      <w:r>
        <w:rPr>
          <w:rFonts w:hint="eastAsia"/>
        </w:rPr>
        <w:t>　　　　（1）制造业PMI指数分析</w:t>
      </w:r>
      <w:r>
        <w:rPr>
          <w:rFonts w:hint="eastAsia"/>
        </w:rPr>
        <w:br/>
      </w:r>
      <w:r>
        <w:rPr>
          <w:rFonts w:hint="eastAsia"/>
        </w:rPr>
        <w:t>　　　　（2）社会固定资产投资分析</w:t>
      </w:r>
      <w:r>
        <w:rPr>
          <w:rFonts w:hint="eastAsia"/>
        </w:rPr>
        <w:br/>
      </w:r>
      <w:r>
        <w:rPr>
          <w:rFonts w:hint="eastAsia"/>
        </w:rPr>
        <w:t>　　　　（3）工业生产情况分析</w:t>
      </w:r>
      <w:r>
        <w:rPr>
          <w:rFonts w:hint="eastAsia"/>
        </w:rPr>
        <w:br/>
      </w:r>
      <w:r>
        <w:rPr>
          <w:rFonts w:hint="eastAsia"/>
        </w:rPr>
        <w:t>　　　　3.2.2 消费市场环境分析</w:t>
      </w:r>
      <w:r>
        <w:rPr>
          <w:rFonts w:hint="eastAsia"/>
        </w:rPr>
        <w:br/>
      </w:r>
      <w:r>
        <w:rPr>
          <w:rFonts w:hint="eastAsia"/>
        </w:rPr>
        <w:t>　　　　（1）通胀数据分析</w:t>
      </w:r>
      <w:r>
        <w:rPr>
          <w:rFonts w:hint="eastAsia"/>
        </w:rPr>
        <w:br/>
      </w:r>
      <w:r>
        <w:rPr>
          <w:rFonts w:hint="eastAsia"/>
        </w:rPr>
        <w:t>　　　　（2）社会消费品零售分析</w:t>
      </w:r>
      <w:r>
        <w:rPr>
          <w:rFonts w:hint="eastAsia"/>
        </w:rPr>
        <w:br/>
      </w:r>
      <w:r>
        <w:rPr>
          <w:rFonts w:hint="eastAsia"/>
        </w:rPr>
        <w:t>　　　　（3）消费者信心指数分析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（1）国际贸易环境</w:t>
      </w:r>
      <w:r>
        <w:rPr>
          <w:rFonts w:hint="eastAsia"/>
        </w:rPr>
        <w:br/>
      </w:r>
      <w:r>
        <w:rPr>
          <w:rFonts w:hint="eastAsia"/>
        </w:rPr>
        <w:t>　　　　（2）国内贸易环境</w:t>
      </w:r>
      <w:r>
        <w:rPr>
          <w:rFonts w:hint="eastAsia"/>
        </w:rPr>
        <w:br/>
      </w:r>
      <w:r>
        <w:rPr>
          <w:rFonts w:hint="eastAsia"/>
        </w:rPr>
        <w:t>　　　　（3）中国轻质建筑材料制造行业贸易环境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轻质建筑材料制造行业市场竞争状况分析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国际轻质建筑材料制造市场发展状况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国际轻质建筑材料制造市场竞争状况分析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国际轻质建筑材料制造市场发展趋势分析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（1）法国圣戈班集团在华投资情况</w:t>
      </w:r>
      <w:r>
        <w:rPr>
          <w:rFonts w:hint="eastAsia"/>
        </w:rPr>
        <w:br/>
      </w:r>
      <w:r>
        <w:rPr>
          <w:rFonts w:hint="eastAsia"/>
        </w:rPr>
        <w:t>　　　　（2）德国伊通集团在华投资情况</w:t>
      </w:r>
      <w:r>
        <w:rPr>
          <w:rFonts w:hint="eastAsia"/>
        </w:rPr>
        <w:br/>
      </w:r>
      <w:r>
        <w:rPr>
          <w:rFonts w:hint="eastAsia"/>
        </w:rPr>
        <w:t>　　　　（3）美国杜邦公司在华投资情况</w:t>
      </w:r>
      <w:r>
        <w:rPr>
          <w:rFonts w:hint="eastAsia"/>
        </w:rPr>
        <w:br/>
      </w:r>
      <w:r>
        <w:rPr>
          <w:rFonts w:hint="eastAsia"/>
        </w:rPr>
        <w:t>　　　　（4）英国BPB集团在华投资情况</w:t>
      </w:r>
      <w:r>
        <w:rPr>
          <w:rFonts w:hint="eastAsia"/>
        </w:rPr>
        <w:br/>
      </w:r>
      <w:r>
        <w:rPr>
          <w:rFonts w:hint="eastAsia"/>
        </w:rPr>
        <w:t>　　　　（5）亨特集团在华投资情况</w:t>
      </w:r>
      <w:r>
        <w:rPr>
          <w:rFonts w:hint="eastAsia"/>
        </w:rPr>
        <w:br/>
      </w:r>
      <w:r>
        <w:rPr>
          <w:rFonts w:hint="eastAsia"/>
        </w:rPr>
        <w:t>　　　　（6）德国可耐福在华投资情况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国内轻质建筑材料制造行业竞争格局分析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国内轻质建筑材料制造行业集中度分析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轻质建筑材料制造行业市场规模及预测</w:t>
      </w:r>
      <w:r>
        <w:rPr>
          <w:rFonts w:hint="eastAsia"/>
        </w:rPr>
        <w:br/>
      </w:r>
      <w:r>
        <w:rPr>
          <w:rFonts w:hint="eastAsia"/>
        </w:rPr>
        <w:t>　　　　4.3.4 轻质建筑材料制造行业议价能力分析</w:t>
      </w:r>
      <w:r>
        <w:rPr>
          <w:rFonts w:hint="eastAsia"/>
        </w:rPr>
        <w:br/>
      </w:r>
      <w:r>
        <w:rPr>
          <w:rFonts w:hint="eastAsia"/>
        </w:rPr>
        <w:t>　　　　（1）供应商议价能力</w:t>
      </w:r>
      <w:r>
        <w:rPr>
          <w:rFonts w:hint="eastAsia"/>
        </w:rPr>
        <w:br/>
      </w:r>
      <w:r>
        <w:rPr>
          <w:rFonts w:hint="eastAsia"/>
        </w:rPr>
        <w:t>　　　　（2）购买者议价能力</w:t>
      </w:r>
      <w:r>
        <w:rPr>
          <w:rFonts w:hint="eastAsia"/>
        </w:rPr>
        <w:br/>
      </w:r>
      <w:r>
        <w:rPr>
          <w:rFonts w:hint="eastAsia"/>
        </w:rPr>
        <w:t>　　　　4.3.5 轻质建筑材料制造行业潜在威胁分析</w:t>
      </w:r>
      <w:r>
        <w:rPr>
          <w:rFonts w:hint="eastAsia"/>
        </w:rPr>
        <w:br/>
      </w:r>
      <w:r>
        <w:rPr>
          <w:rFonts w:hint="eastAsia"/>
        </w:rPr>
        <w:t>　　　　（1）潜在进入者的威胁</w:t>
      </w:r>
      <w:r>
        <w:rPr>
          <w:rFonts w:hint="eastAsia"/>
        </w:rPr>
        <w:br/>
      </w:r>
      <w:r>
        <w:rPr>
          <w:rFonts w:hint="eastAsia"/>
        </w:rPr>
        <w:t>　　　　（2）替代品的威胁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轻质建筑材料制造行业投资兼并与重组整合概况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外资轻质建筑材料制造企业投资兼并与重组整合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国内轻质建筑材料制造企业投资兼并与重组整合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轻质建筑材料制造行业投资兼并与重组整合动向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轻质建筑材料制造行业主要产品分析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石膏板市场分析</w:t>
      </w:r>
      <w:r>
        <w:rPr>
          <w:rFonts w:hint="eastAsia"/>
        </w:rPr>
        <w:br/>
      </w:r>
      <w:r>
        <w:rPr>
          <w:rFonts w:hint="eastAsia"/>
        </w:rPr>
        <w:t>　　　　5.2.2 石膏砌块市场分析</w:t>
      </w:r>
      <w:r>
        <w:rPr>
          <w:rFonts w:hint="eastAsia"/>
        </w:rPr>
        <w:br/>
      </w:r>
      <w:r>
        <w:rPr>
          <w:rFonts w:hint="eastAsia"/>
        </w:rPr>
        <w:t>　　　　5.2.3 硅钙板市场分析</w:t>
      </w:r>
      <w:r>
        <w:rPr>
          <w:rFonts w:hint="eastAsia"/>
        </w:rPr>
        <w:br/>
      </w:r>
      <w:r>
        <w:rPr>
          <w:rFonts w:hint="eastAsia"/>
        </w:rPr>
        <w:t>　　　　5.2.4 矿棉板市场分析</w:t>
      </w:r>
      <w:r>
        <w:rPr>
          <w:rFonts w:hint="eastAsia"/>
        </w:rPr>
        <w:br/>
      </w:r>
      <w:r>
        <w:rPr>
          <w:rFonts w:hint="eastAsia"/>
        </w:rPr>
        <w:t>　　　　5.2.5 加气混凝土制品市场分析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造成与国外产品技术差距的主要原因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国际轻质建筑材料制造行业新技术发展趋势</w:t>
      </w:r>
      <w:r>
        <w:rPr>
          <w:rFonts w:hint="eastAsia"/>
        </w:rPr>
        <w:br/>
      </w:r>
      <w:r>
        <w:rPr>
          <w:rFonts w:hint="eastAsia"/>
        </w:rPr>
        <w:t>　　　　5.4.2 国内轻质建筑材料制造行业新技术发展趋势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中国轻质建筑材料制造行业重点区域市场分析</w:t>
      </w:r>
      <w:r>
        <w:rPr>
          <w:rFonts w:hint="eastAsia"/>
        </w:rPr>
        <w:br/>
      </w:r>
      <w:r>
        <w:rPr>
          <w:rFonts w:hint="eastAsia"/>
        </w:rPr>
        <w:t>　　6.1 中国轻质建筑材料制造行业总体区域结构特征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山东省轻质建筑材料制造行业发展分析及预测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山东省轻质建筑材料制造行业发展规划及配套措施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山东省轻质建筑材料制造业在行业中的地位变化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山东省轻质建筑材料制造行业经济运行状况分析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山东省轻质建筑材料制造行业企业发展分析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6.2.5 山东省轻质建筑材料制造行业发展趋势预测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6.3 河南省轻质建筑材料制造行业发展分析及预测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河南省轻质建筑材料制造行业发展规划及配套措施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河南省轻质建筑材料制造业在行业中的地位变化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河南省轻质建筑材料制造行业经济运行状况分析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河南省轻质建筑材料制造行业企业发展分析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6.3.5 河南省轻质建筑材料制造行业发展趋势预测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6.4 河北省轻质建筑材料制造行业发展分析及预测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河北省轻质建筑材料制造行业发展规划及配套措施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河北省轻质建筑材料制造业在行业中的地位变化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河北省轻质建筑材料制造行业经济运行状况分析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河北省轻质建筑材料制造行业企业发展分析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6.4.5 河北省轻质建筑材料制造行业发展趋势预测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6.5 浙江省轻质建筑材料制造行业发展分析及预测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浙江省轻质建筑材料制造行业发展规划及配套措施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浙江省轻质建筑材料制造业在行业中的地位变化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浙江省轻质建筑材料制造行业经济运行状况分析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浙江省轻质建筑材料制造行业企业发展分析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6.5.5 浙江省轻质建筑材料制造行业发展趋势预测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6.6 江苏省轻质建筑材料制造行业发展分析及预测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江苏省轻质建筑材料制造行业发展规划及配套措施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江苏省轻质建筑材料制造业在行业中的地位变化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江苏省轻质建筑材料制造行业经济运行状况分析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江苏省轻质建筑材料制造行业企业发展分析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6.6.5 江苏省轻质建筑材料制造行业发展趋势预测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6.7 北京市轻质建筑材料制造行业发展分析及预测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北京市轻质建筑材料制造行业发展规划及配套措施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北京市轻质建筑材料制造业在行业中的地位变化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北京市轻质建筑材料制造行业经济运行状况分析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北京市轻质建筑材料制造行业企业发展分析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6.7.5 北京市轻质建筑材料制造行业发展趋势预测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6.8 湖北省轻质建筑材料制造行业发展分析及预测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湖北省轻质建筑材料制造行业发展规划及配套措施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湖北省轻质建筑材料制造业在行业中的地位变化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6.8.3 湖北省轻质建筑材料制造行业经济运行状况分析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湖北省轻质建筑材料制造行业企业发展分析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6.8.5 湖北省轻质建筑材料制造行业发展趋势预测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6.9 广东省轻质建筑材料制造行业发展分析及预测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6.9.1 广东省轻质建筑材料制造行业发展规划及配套措施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6.9.2 广东省轻质建筑材料制造业在行业中的地位变化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6.9.3 广东省轻质建筑材料制造行业经济运行状况分析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广东省轻质建筑材料制造行业企业发展分析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6.9.5 广东省轻质建筑材料制造行业发展趋势预测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6.10 重庆市轻质建筑材料制造行业发展分析及预测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6.10.1 重庆市轻质建筑材料制造行业发展规划及配套措施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6.10.2 重庆市轻质建筑材料制造业在行业中的地位变化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6.10.3 重庆市轻质建筑材料制造行业经济运行状况分析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6.10.4 重庆市轻质建筑材料制造行业企业发展分析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6.10.5 重庆市轻质建筑材料制造行业发展趋势预测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轻质建筑材料制造行业进出口市场分析</w:t>
      </w:r>
      <w:r>
        <w:rPr>
          <w:rFonts w:hint="eastAsia"/>
        </w:rPr>
        <w:br/>
      </w:r>
      <w:r>
        <w:rPr>
          <w:rFonts w:hint="eastAsia"/>
        </w:rPr>
        <w:t>　　7.1 轻质建筑材料制造行业进出口状况综述</w:t>
      </w:r>
      <w:r>
        <w:rPr>
          <w:rFonts w:hint="eastAsia"/>
        </w:rPr>
        <w:br/>
      </w:r>
      <w:r>
        <w:rPr>
          <w:rFonts w:hint="eastAsia"/>
        </w:rPr>
        <w:t>　　7.2 轻质建筑材料制造行业出口市场分析</w:t>
      </w:r>
      <w:r>
        <w:rPr>
          <w:rFonts w:hint="eastAsia"/>
        </w:rPr>
        <w:br/>
      </w:r>
      <w:r>
        <w:rPr>
          <w:rFonts w:hint="eastAsia"/>
        </w:rPr>
        <w:t>　　7.3 轻质建筑材料制造行业进口市场分析</w:t>
      </w:r>
      <w:r>
        <w:rPr>
          <w:rFonts w:hint="eastAsia"/>
        </w:rPr>
        <w:br/>
      </w:r>
      <w:r>
        <w:rPr>
          <w:rFonts w:hint="eastAsia"/>
        </w:rPr>
        <w:t>　　7.4 轻质建筑材料制造行业进出口前景及建议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轻质建筑材料制造行业出口前景及建议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轻质建筑材料制造行业进口前景及建议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轻质建筑材料制造行业主要企业生产经营分析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轻质建筑材料制造企业发展总体状况分析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轻质建筑材料制造行业企业规模</w:t>
      </w:r>
      <w:r>
        <w:rPr>
          <w:rFonts w:hint="eastAsia"/>
        </w:rPr>
        <w:br/>
      </w:r>
      <w:r>
        <w:rPr>
          <w:rFonts w:hint="eastAsia"/>
        </w:rPr>
        <w:t>　　　　8.1.2 轻质建筑材料制造行业工业产值状况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轻质建筑材料制造行业销售收入状况</w:t>
      </w:r>
      <w:r>
        <w:rPr>
          <w:rFonts w:hint="eastAsia"/>
        </w:rPr>
        <w:br/>
      </w:r>
      <w:r>
        <w:rPr>
          <w:rFonts w:hint="eastAsia"/>
        </w:rPr>
        <w:t>　　　　8.1.4 主要轻质建筑材料制造企业利润总额状况</w:t>
      </w:r>
      <w:r>
        <w:rPr>
          <w:rFonts w:hint="eastAsia"/>
        </w:rPr>
        <w:br/>
      </w:r>
      <w:r>
        <w:rPr>
          <w:rFonts w:hint="eastAsia"/>
        </w:rPr>
        <w:t>　　8.2 轻质建筑材料制造行业重点企业个案分析</w:t>
      </w:r>
      <w:r>
        <w:rPr>
          <w:rFonts w:hint="eastAsia"/>
        </w:rPr>
        <w:br/>
      </w:r>
      <w:r>
        <w:rPr>
          <w:rFonts w:hint="eastAsia"/>
        </w:rPr>
        <w:t>　　　　8.2.1 泰山石膏股份有限公司经营情况分析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8.2.2 北新集团建材股份有限公司经营情况分析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8.2.3 山东龙新建材股份有限公司经营情况分析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8.2.4 联合金属科技（杭州）有限公司经营情况分析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8.2.5 可耐福新型建筑材料（芜湖）有限公经营情况分析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8.2.6 沈阳建宝丽新型建材有限公司经营情况分析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8.2.7 杜邦应用面材（广州）有限公司经营情况分析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8.2.8 长沙巨星轻质建材股份有限公司经营情况分析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8.2.9 南京旭建新型建材股份有限公司经营情况分析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8.2.10 浙江汉德邦建材有限公司经营情况分析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(中:智林)轻质建筑材料制造行业发展趋势分析与预测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中国轻质建筑材料制造市场发展趋势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中国轻质建筑材料制造市场发展趋势分析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中国轻质建筑材料制造政策发展趋势分析</w:t>
      </w:r>
      <w:r>
        <w:rPr>
          <w:rFonts w:hint="eastAsia"/>
        </w:rPr>
        <w:br/>
      </w:r>
      <w:r>
        <w:rPr>
          <w:rFonts w:hint="eastAsia"/>
        </w:rPr>
        <w:t>　　　　9.1.3 中国轻质建筑材料制造市场趋势预测分析</w:t>
      </w:r>
      <w:r>
        <w:rPr>
          <w:rFonts w:hint="eastAsia"/>
        </w:rPr>
        <w:br/>
      </w:r>
      <w:r>
        <w:rPr>
          <w:rFonts w:hint="eastAsia"/>
        </w:rPr>
        <w:t>　　9.2 轻质建筑材料制造行业投资特性分析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轻质建筑材料制造行业进入壁垒分析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轻质建筑材料制造行业盈利模式分析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轻质建筑材料制造行业盈利因素分析</w:t>
      </w:r>
      <w:r>
        <w:rPr>
          <w:rFonts w:hint="eastAsia"/>
        </w:rPr>
        <w:br/>
      </w:r>
      <w:r>
        <w:rPr>
          <w:rFonts w:hint="eastAsia"/>
        </w:rPr>
        <w:t>　　9.3 中国轻质建筑材料制造行业投资建议</w:t>
      </w:r>
      <w:r>
        <w:rPr>
          <w:rFonts w:hint="eastAsia"/>
        </w:rPr>
        <w:br/>
      </w:r>
      <w:r>
        <w:rPr>
          <w:rFonts w:hint="eastAsia"/>
        </w:rPr>
        <w:t>　　　　9.3.1 轻质建筑材料制造行业投资前景分析</w:t>
      </w:r>
      <w:r>
        <w:rPr>
          <w:rFonts w:hint="eastAsia"/>
        </w:rPr>
        <w:br/>
      </w:r>
      <w:r>
        <w:rPr>
          <w:rFonts w:hint="eastAsia"/>
        </w:rPr>
        <w:t>　　　　9.3.2 轻质建筑材料制造行业投资建议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轻质建筑材料行业历程</w:t>
      </w:r>
      <w:r>
        <w:rPr>
          <w:rFonts w:hint="eastAsia"/>
        </w:rPr>
        <w:br/>
      </w:r>
      <w:r>
        <w:rPr>
          <w:rFonts w:hint="eastAsia"/>
        </w:rPr>
        <w:t>　　图表 轻质建筑材料行业生命周期</w:t>
      </w:r>
      <w:r>
        <w:rPr>
          <w:rFonts w:hint="eastAsia"/>
        </w:rPr>
        <w:br/>
      </w:r>
      <w:r>
        <w:rPr>
          <w:rFonts w:hint="eastAsia"/>
        </w:rPr>
        <w:t>　　图表 轻质建筑材料行业产业链分析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2018-2023年轻质建筑材料行业市场容量统计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2018-2023年中国轻质建筑材料行业市场规模及增长情况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2018-2023年中国轻质建筑材料行业销售收入分析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2018-2023年中国轻质建筑材料行业盈利情况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2018-2023年中国轻质建筑材料行业利润总额分析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2018-2023年中国轻质建筑材料行业企业数量情况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2018-2023年中国轻质建筑材料行业企业平均规模情况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2018-2023年中国轻质建筑材料行业竞争力分析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2018-2023年中国轻质建筑材料行业盈利能力分析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2018-2023年中国轻质建筑材料行业运营能力分析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2018-2023年中国轻质建筑材料行业偿债能力分析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2018-2023年中国轻质建筑材料行业发展能力分析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2018-2023年中国轻质建筑材料行业经营效益分析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轻质建筑材料重点企业（二）经营情况分析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轻质建筑材料重点企业（二）盈利能力情况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2024-2030年中国轻质建筑材料行业市场容量预测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2024-2030年中国轻质建筑材料行业市场规模预测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2024-2030年中国轻质建筑材料市场前景分析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2024-2030年中国轻质建筑材料行业发展趋势预测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2cacb34534a68" w:history="1">
        <w:r>
          <w:rPr>
            <w:rStyle w:val="Hyperlink"/>
          </w:rPr>
          <w:t>2024-2030年中国轻质建筑材料市场分析及前景趋势预测报告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2cacb34534a68" w:history="1">
        <w:r>
          <w:rPr>
            <w:rStyle w:val="Hyperlink"/>
          </w:rPr>
          <w:t>https://www.20087.com/5/16/QingZhiJianZhuCaiLiaoDeFaZhanQuShi.html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5d83953484b91" w:history="1">
      <w:r>
        <w:rPr>
          <w:rStyle w:val="Hyperlink"/>
        </w:rPr>
        <w:t>2024-2030年中国轻质建筑材料市场分析及前景趋势预测报告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QingZhiJianZhuCaiLiaoDeFaZhanQuShi.html" TargetMode="External" Id="Rf312cacb3453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QingZhiJianZhuCaiLiaoDeFaZhanQuShi.html" TargetMode="External" Id="R1ed5d8395348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2024-01-30T06:39:05Z</dcterms:created>
  <dcterms:modified xsi:type="dcterms:W3CDTF">2024-01-30T07:39:05Z</dcterms:modified>
  <dc:subject>2024-2030年中国轻质建筑材料市场分析及前景趋势预测报告</dc:subject>
  <dc:title>2024-2030年中国轻质建筑材料市场分析及前景趋势预测报告</dc:title>
  <cp:keywords>2024-2030年中国轻质建筑材料市场分析及前景趋势预测报告</cp:keywords>
  <dc:description>2024-2030年中国轻质建筑材料市场分析及前景趋势预测报告</dc:description>
</cp:coreProperties>
</file>