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20850db2b4adc" w:history="1">
              <w:r>
                <w:rPr>
                  <w:rStyle w:val="Hyperlink"/>
                </w:rPr>
                <w:t>中国智能座便器市场现状调研及发展前景分析报告（2025-2031年）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20850db2b4adc" w:history="1">
              <w:r>
                <w:rPr>
                  <w:rStyle w:val="Hyperlink"/>
                </w:rPr>
                <w:t>中国智能座便器市场现状调研及发展前景分析报告（2025-2031年）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20850db2b4adc" w:history="1">
                <w:r>
                  <w:rPr>
                    <w:rStyle w:val="Hyperlink"/>
                  </w:rPr>
                  <w:t>https://www.20087.com/6/56/ZhiNengZuoBianQiHangYeQianJing.html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器行业近年来经历了显著的技术革新与市场扩展，尤其在亚洲地区，如日本和韩国，已成为家庭卫生设施的标配。产品功能日趋丰富，包括但不限于自动开盖、温水洗净、暖风烘干、座圈加热以及除臭等，极大地提升了用户的舒适度和卫生标准。随着物联网技术的发展，智能座便器开始集成智能互联功能，如通过手机APP控制、健康数据分析等，进一步提升了用户体验。在设计方面，制造商也注重产品的美观与人性化，使其成为浴室中的一道亮丽风景线。然而，高昂的价格与安装复杂度仍是普及的主要障碍。</w:t>
      </w:r>
      <w:r>
        <w:rPr>
          <w:rFonts w:hint="eastAsia"/>
        </w:rPr>
        <w:br/>
      </w:r>
      <w:r>
        <w:rPr>
          <w:rFonts w:hint="eastAsia"/>
        </w:rPr>
        <w:t>　　未来，智能座便器行业将朝着更智能化、个性化和健康化的方向发展。一方面，随着传感器技术和人工智能的进步，智能座便器将能够更准确地监测用户的健康状况，如通过尿液分析提供健康建议，成为家庭健康管理系统的一部分。另一方面，个性化设置与定制化服务将成为趋势，例如记忆不同家庭成员的偏好设置，提供定制化的清洁与保健方案。此外，随着成本降低和消费者认知提升，智能座便器有望在全球范围内得到更广泛的接受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20850db2b4adc" w:history="1">
        <w:r>
          <w:rPr>
            <w:rStyle w:val="Hyperlink"/>
          </w:rPr>
          <w:t>中国智能座便器市场现状调研及发展前景分析报告（2025-2031年）</w:t>
        </w:r>
      </w:hyperlink>
      <w:r>
        <w:rPr>
          <w:rFonts w:hint="eastAsia"/>
        </w:rPr>
        <w:t>》从产业链视角出发，系统分析了智能座便器行业的市场现状与需求动态，详细解读了智能座便器市场规模、价格波动及上下游影响因素。报告深入剖析了智能座便器细分领域的发展特点，基于权威数据对市场前景及未来趋势进行了科学预测，同时揭示了智能座便器重点企业的竞争格局与市场集中度变化。报告客观翔实地指出了智能座便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智能座便器行业发展概述</w:t>
      </w:r>
      <w:r>
        <w:rPr>
          <w:rFonts w:hint="eastAsia"/>
        </w:rPr>
        <w:br/>
      </w:r>
      <w:r>
        <w:rPr>
          <w:rFonts w:hint="eastAsia"/>
        </w:rPr>
        <w:t>　　第一节 智能座便器的概念</w:t>
      </w:r>
      <w:r>
        <w:rPr>
          <w:rFonts w:hint="eastAsia"/>
        </w:rPr>
        <w:br/>
      </w:r>
      <w:r>
        <w:rPr>
          <w:rFonts w:hint="eastAsia"/>
        </w:rPr>
        <w:t>　　　　一、智能座便器的特点</w:t>
      </w:r>
      <w:r>
        <w:rPr>
          <w:rFonts w:hint="eastAsia"/>
        </w:rPr>
        <w:br/>
      </w:r>
      <w:r>
        <w:rPr>
          <w:rFonts w:hint="eastAsia"/>
        </w:rPr>
        <w:t>　　　　二、智能座便器的分类</w:t>
      </w:r>
      <w:r>
        <w:rPr>
          <w:rFonts w:hint="eastAsia"/>
        </w:rPr>
        <w:br/>
      </w:r>
      <w:r>
        <w:rPr>
          <w:rFonts w:hint="eastAsia"/>
        </w:rPr>
        <w:t>　　第二节 智能座便器行业发展成熟度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智能座便器市场特征分析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全球智能座便器所属行业发展分析</w:t>
      </w:r>
      <w:r>
        <w:rPr>
          <w:rFonts w:hint="eastAsia"/>
        </w:rPr>
        <w:br/>
      </w:r>
      <w:r>
        <w:rPr>
          <w:rFonts w:hint="eastAsia"/>
        </w:rPr>
        <w:t>　　第一节 全球智能座便器行业发展分析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一、2025年世界智能座便器行业发展分析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二、2025年世界智能座便器行业发展分析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三、2025年世界智能座便器行业发展分析</w:t>
      </w:r>
      <w:r>
        <w:rPr>
          <w:rFonts w:hint="eastAsia"/>
        </w:rPr>
        <w:br/>
      </w:r>
      <w:r>
        <w:rPr>
          <w:rFonts w:hint="eastAsia"/>
        </w:rPr>
        <w:t>　　第二节 全球智能座便器市场调研</w:t>
      </w:r>
      <w:r>
        <w:rPr>
          <w:rFonts w:hint="eastAsia"/>
        </w:rPr>
        <w:br/>
      </w:r>
      <w:r>
        <w:rPr>
          <w:rFonts w:hint="eastAsia"/>
        </w:rPr>
        <w:t>　　　　一、2025年全球智能座便器需求分析</w:t>
      </w:r>
      <w:r>
        <w:rPr>
          <w:rFonts w:hint="eastAsia"/>
        </w:rPr>
        <w:br/>
      </w:r>
      <w:r>
        <w:rPr>
          <w:rFonts w:hint="eastAsia"/>
        </w:rPr>
        <w:t>　　　　二、2025年欧美智能座便器需求分析</w:t>
      </w:r>
      <w:r>
        <w:rPr>
          <w:rFonts w:hint="eastAsia"/>
        </w:rPr>
        <w:br/>
      </w:r>
      <w:r>
        <w:rPr>
          <w:rFonts w:hint="eastAsia"/>
        </w:rPr>
        <w:t>　　　　三、2025年中外智能座便器市场对比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2020-2025年主要国家或地区智能座便器行业发展分析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一、2020-2025年美国智能座便器行业调研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二、2020-2025年日本智能座便器行业调研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三、2020-2025年欧洲智能座便器行业调研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我国智能座便器所属行业发展分析</w:t>
      </w:r>
      <w:r>
        <w:rPr>
          <w:rFonts w:hint="eastAsia"/>
        </w:rPr>
        <w:br/>
      </w:r>
      <w:r>
        <w:rPr>
          <w:rFonts w:hint="eastAsia"/>
        </w:rPr>
        <w:t>　　第一节 中国智能座便器行业发展状况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一、2025年智能座便器行业发展状况分析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二、2025年中国智能座便器行业发展动态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三、2025年智能座便器行业经营业绩分析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四、2025年我国智能座便器行业发展热点</w:t>
      </w:r>
      <w:r>
        <w:rPr>
          <w:rFonts w:hint="eastAsia"/>
        </w:rPr>
        <w:br/>
      </w:r>
      <w:r>
        <w:rPr>
          <w:rFonts w:hint="eastAsia"/>
        </w:rPr>
        <w:t>　　第二节 中国智能座便器市场供需状况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一、2025年中国智能座便器行业供给能力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二、2025年中国智能座便器市场供给分析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三、2025年中国智能座便器市场需求分析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2020-2025年我国智能座便器市场调研</w:t>
      </w:r>
      <w:r>
        <w:rPr>
          <w:rFonts w:hint="eastAsia"/>
        </w:rPr>
        <w:br/>
      </w:r>
      <w:r>
        <w:rPr>
          <w:rFonts w:hint="eastAsia"/>
        </w:rPr>
        <w:t>　　　　一、2025年智能座便器市场调研</w:t>
      </w:r>
      <w:r>
        <w:rPr>
          <w:rFonts w:hint="eastAsia"/>
        </w:rPr>
        <w:br/>
      </w:r>
      <w:r>
        <w:rPr>
          <w:rFonts w:hint="eastAsia"/>
        </w:rPr>
        <w:t>　　　　二、2025年智能座便器市场调研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智能座便器所属行业竞争分析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智能座便器行业主要企业竞争力分析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2020-2025年智能座便器行业竞争分析</w:t>
      </w:r>
      <w:r>
        <w:rPr>
          <w:rFonts w:hint="eastAsia"/>
        </w:rPr>
        <w:br/>
      </w:r>
      <w:r>
        <w:rPr>
          <w:rFonts w:hint="eastAsia"/>
        </w:rPr>
        <w:t>　　　　一、2025年智能座便器行业竞争分析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二、2025年中外智能座便器产品竞争分析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三、2020-2025年国内外智能座便器竞争分析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四、2020-2025年我国智能座便器市场竞争分析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五、2020-2025年国内主要智能座便器企业动向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智能座便器企业竞争策略分析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智能座便器市场竞争策略分析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一、2025年智能座便器市场增长潜力分析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二、现有智能座便器行业竞争策略分析</w:t>
      </w:r>
      <w:r>
        <w:rPr>
          <w:rFonts w:hint="eastAsia"/>
        </w:rPr>
        <w:br/>
      </w:r>
      <w:r>
        <w:rPr>
          <w:rFonts w:hint="eastAsia"/>
        </w:rPr>
        <w:t>　　第二节 智能座便器企业竞争策略分析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一、2025-2031年我国智能座便器市场竞争趋势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二、2025-2031年智能座便器行业竞争格局展望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三、2025-2031年智能座便器行业竞争策略分析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主要智能座便器企业竞争分析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智能座便器行业发展趋势分析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2025年智能座便器行业发展趋势分析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2025-2031年中国智能座便器市场前景分析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一、2025-2031年智能座便器市场前景总结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二、2025-2031年智能座便器发展趋势分析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三、2020-2025年智能座便器市场发展空间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四、2020-2025年智能座便器产业政策趋向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未来智能座便器行业发展预测</w:t>
      </w:r>
      <w:r>
        <w:rPr>
          <w:rFonts w:hint="eastAsia"/>
        </w:rPr>
        <w:br/>
      </w:r>
      <w:r>
        <w:rPr>
          <w:rFonts w:hint="eastAsia"/>
        </w:rPr>
        <w:t>　　第一节 未来智能座便器需求与市场预测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一、2025-2031年智能座便器市场规模预测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二、2025-2031年智能座便器行业总资产预测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2025-2031年中国智能座便器行业供需预测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一、2025-2031年中国智能座便器供给预测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二、2025-2031年中国智能座便器需求预测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三、2025-2031年中国智能座便器供需平衡预测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2020-2025年智能座便器行业投资现状分析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2025年智能座便器行业投资情况分析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2025年智能座便器行业投资情况分析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智能座便器行业投资环境分析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一、2025年智能座便器行业政策环境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智能座便器行业投资机会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智能座便器行业投资效益分析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一、2020-2025年智能座便器行业投资状况分析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二、2020-2025年智能座便器行业投资效益分析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三、2025-2031年智能座便器行业投资前景预测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四、2020-2025年智能座便器行业的投资方向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五、2025-2031年智能座便器行业投资的建议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影响智能座便器行业发展的主要因素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一、2020-2025年影响智能座便器行业运行的有利因素分析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二、2020-2025年影响智能座便器行业运行的稳定因素分析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三、2020-2025年影响智能座便器行业运行的不利因素分析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四、2025-2031年我国智能座便器行业发展面临的挑战分析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五、2025-2031年我国智能座便器行业发展面临的机遇分析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智能座便器行业投资前景建议研究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智能座便器行业投资趋势分析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[~中~智~林~]智能座便器行业投资前景建议研究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一、2025年智能座便器行业投资前景建议研究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二、2025年智能座便器行业投资前景建议研究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三、2020-2025年智能座便器行业投资形势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四、2025-2031年智能座便器行业投资前景建议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智能座便器行业历程</w:t>
      </w:r>
      <w:r>
        <w:rPr>
          <w:rFonts w:hint="eastAsia"/>
        </w:rPr>
        <w:br/>
      </w:r>
      <w:r>
        <w:rPr>
          <w:rFonts w:hint="eastAsia"/>
        </w:rPr>
        <w:t>　　图表 智能座便器行业生命周期</w:t>
      </w:r>
      <w:r>
        <w:rPr>
          <w:rFonts w:hint="eastAsia"/>
        </w:rPr>
        <w:br/>
      </w:r>
      <w:r>
        <w:rPr>
          <w:rFonts w:hint="eastAsia"/>
        </w:rPr>
        <w:t>　　图表 智能座便器行业产业链分析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2020-2025年智能座便器行业市场容量分析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2020-2025年中国智能座便器行业产量及增长趋势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智能座便器行业动态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2020-2025年中国智能座便器市场需求量及增速统计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2025年中国智能座便器行业需求领域分布格局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2020-2025年中国智能座便器行业盈利情况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2020-2025年中国智能座便器行业利润总额统计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2020-2025年中国智能座便器进口金额分析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2020-2025年中国智能座便器出口数量分析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2020-2025年中国智能座便器出口金额分析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2025年中国智能座便器进口国家及地区分析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2025年中国智能座便器出口国家及地区分析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2020-2025年中国智能座便器行业企业平均规模情况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20850db2b4adc" w:history="1">
        <w:r>
          <w:rPr>
            <w:rStyle w:val="Hyperlink"/>
          </w:rPr>
          <w:t>中国智能座便器市场现状调研及发展前景分析报告（2025-2031年）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20850db2b4adc" w:history="1">
        <w:r>
          <w:rPr>
            <w:rStyle w:val="Hyperlink"/>
          </w:rPr>
          <w:t>https://www.20087.com/6/56/ZhiNengZuoBianQiHangYeQianJing.html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row马桶售后电话、智能座便器不冲水怎么回事、智能座便器不冲水怎么回事、智能座便器品牌排行榜前十名、智能水表、智能座便器冲水无力、多功能马桶坐便器价格表、智能座便器选择摩恩__、坐便器哪个牌子好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8bcd7d5c418a" w:history="1">
      <w:r>
        <w:rPr>
          <w:rStyle w:val="Hyperlink"/>
        </w:rPr>
        <w:t>中国智能座便器市场现状调研及发展前景分析报告（2025-2031年）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NengZuoBianQiHangYeQianJing.html" TargetMode="External" Id="Red020850db2b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NengZuoBianQiHangYeQianJing.html" TargetMode="External" Id="R429d8bcd7d5c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2025-06-23T03:21:00Z</dcterms:created>
  <dcterms:modified xsi:type="dcterms:W3CDTF">2025-06-23T04:21:00Z</dcterms:modified>
  <dc:subject>中国智能座便器市场现状调研及发展前景分析报告（2025-2031年）</dc:subject>
  <dc:title>中国智能座便器市场现状调研及发展前景分析报告（2025-2031年）</dc:title>
  <cp:keywords>中国智能座便器市场现状调研及发展前景分析报告（2025-2031年）</cp:keywords>
  <dc:description>中国智能座便器市场现状调研及发展前景分析报告（2025-2031年）</dc:description>
</cp:coreProperties>
</file>