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e3ad94b8f4797" w:history="1">
              <w:r>
                <w:rPr>
                  <w:rStyle w:val="Hyperlink"/>
                </w:rPr>
                <w:t>全球与中国生物发电市场现状分析及前景趋势报告（2024-2030年）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e3ad94b8f4797" w:history="1">
              <w:r>
                <w:rPr>
                  <w:rStyle w:val="Hyperlink"/>
                </w:rPr>
                <w:t>全球与中国生物发电市场现状分析及前景趋势报告（2024-2030年）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e3ad94b8f4797" w:history="1">
                <w:r>
                  <w:rPr>
                    <w:rStyle w:val="Hyperlink"/>
                  </w:rPr>
                  <w:t>https://www.20087.com/6/16/ShengWuFaDianShiChangQianJingYuCe.html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电，作为一种清洁可再生能源技术，主要通过微生物发酵、生物质直接燃烧或厌氧消化等方式转换生物质能为电能。目前，该领域已在全球范围内取得显著进展，特别是在农业废弃物、城市有机垃圾的能源化利用上。技术创新聚焦于提高转化效率与降低处理成本，同时，政策扶持与投资增加进一步促进了产业的规模化发展。</w:t>
      </w:r>
      <w:r>
        <w:rPr>
          <w:rFonts w:hint="eastAsia"/>
        </w:rPr>
        <w:br/>
      </w:r>
      <w:r>
        <w:rPr>
          <w:rFonts w:hint="eastAsia"/>
        </w:rPr>
        <w:t>　　未来生物发电技术将更加注重系统集成与多能互补，比如结合太阳能、风能形成综合能源供应体系。基因工程与合成生物学的应用有望解锁新型高效微生物，大幅提高生物燃料的产量与质量。此外，微藻生物反应器技术的突破，将为生物发电提供稳定、高效的生物质原料来源。长远来看，随着碳中和目标的推进，生物发电将在全球能源结构转型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e3ad94b8f4797" w:history="1">
        <w:r>
          <w:rPr>
            <w:rStyle w:val="Hyperlink"/>
          </w:rPr>
          <w:t>全球与中国生物发电市场现状分析及前景趋势报告（2024-2030年）</w:t>
        </w:r>
      </w:hyperlink>
      <w:r>
        <w:rPr>
          <w:rFonts w:hint="eastAsia"/>
        </w:rPr>
        <w:t>》基于国家统计局、发改委以及生物发电相关行业协会、科研单位的数据以及研究团队长期监测，对生物发电行业的市场规模、需求及产业链进行了深入分析。生物发电报告全面阐述了行业现状，科学预测了生物发电市场前景与发展趋势，并重点关注了生物发电重点企业的经营状况及竞争格局。同时，生物发电报告还剖析了生物发电价格动态、市场集中度与品牌影响力，进一步细分了市场，揭示了生物发电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生物发电市场概述</w:t>
      </w:r>
      <w:r>
        <w:rPr>
          <w:rFonts w:hint="eastAsia"/>
        </w:rPr>
        <w:br/>
      </w:r>
      <w:r>
        <w:rPr>
          <w:rFonts w:hint="eastAsia"/>
        </w:rPr>
        <w:t>　　1.1 生物发电行业概述及统计范围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不同产品类型生物发电规模增长趋势2019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不同应用生物发电规模增长趋势2019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生物发电行业发展总体概况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生物发电行业发展主要特点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生物发电行业发展影响因素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全球主要地区生物发电产量及发展趋势（2019-2030）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中国生物发电供需现状及预测（2019-2030）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中国生物发电产能、产量、产能利用率及发展趋势（2019-2030）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中国生物发电产量、市场需求量及发展趋势（2019-2030）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中国生物发电产能和产量占全球的比重（2019-2030）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全球生物发电销量及收入（2019-2030）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全球市场生物发电收入（2019-2030）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全球市场生物发电销量（2019-2030）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全球市场生物发电价格趋势（2019-2030）</w:t>
      </w:r>
      <w:r>
        <w:rPr>
          <w:rFonts w:hint="eastAsia"/>
        </w:rPr>
        <w:br/>
      </w:r>
      <w:r>
        <w:rPr>
          <w:rFonts w:hint="eastAsia"/>
        </w:rPr>
        <w:t>　　2.4 中国生物发电销量及收入（2019-2030）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中国市场生物发电收入（2019-2030）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中国市场生物发电销量（2019-2030）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中国市场生物发电销量和收入占全球的比重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全球生物发电主要地区分析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全球主要地区生物发电市场规模分析：2019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全球主要地区生物发电销售收入及市场份额（2019-2023年）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全球主要地区生物发电销售收入预测（2024-2030）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全球主要地区生物发电销量分析：2019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全球主要地区生物发电销量及市场份额（2019-2023年）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全球主要地区生物发电销量及市场份额预测（2024-2030）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北美（美国和加拿大）生物发电销量（2019-2030）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北美（美国和加拿大）生物发电收入（2019-2030）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欧洲（德国、英国、法国和意大利等国家）生物发电销量（2019-2030）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欧洲（德国、英国、法国和意大利等国家）生物发电收入（2019-2030）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亚太（中国、日本、韩国、中国台湾、印度和东南亚等）生物发电销量（2019-2030）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亚太（中国、日本、韩国、中国台湾、印度和东南亚等）生物发电收入（2019-2030）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拉美地区（墨西哥、巴西等国家）生物发电销量（2019-2030）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拉美地区（墨西哥、巴西等国家）生物发电收入（2019-2030）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中东及非洲（土耳其、沙特等国家）生物发电销量（2019-2030）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中东及非洲（土耳其、沙特等国家）生物发电收入（2019-2030）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全球市场主要厂商生物发电产能市场份额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全球市场主要厂商生物发电销量（2019-2023）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全球市场主要厂商生物发电销售收入（2019-2023）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全球市场主要厂商生物发电销售价格（2019-2023）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2023年全球主要生产商生物发电收入排名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中国市场主要厂商生物发电销量（2019-2023）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中国市场主要厂商生物发电销售收入（2019-2023）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中国市场主要厂商生物发电销售价格（2019-2023）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2023年中国主要生产商生物发电收入排名</w:t>
      </w:r>
      <w:r>
        <w:rPr>
          <w:rFonts w:hint="eastAsia"/>
        </w:rPr>
        <w:br/>
      </w:r>
      <w:r>
        <w:rPr>
          <w:rFonts w:hint="eastAsia"/>
        </w:rPr>
        <w:t>　　4.3 全球主要厂商生物发电总部及产地分布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全球主要厂商生物发电商业化日期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全球主要厂商生物发电产品类型及应用</w:t>
      </w:r>
      <w:r>
        <w:rPr>
          <w:rFonts w:hint="eastAsia"/>
        </w:rPr>
        <w:br/>
      </w:r>
      <w:r>
        <w:rPr>
          <w:rFonts w:hint="eastAsia"/>
        </w:rPr>
        <w:t>　　4.6 生物发电行业集中度、竞争程度分析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生物发电行业集中度分析：全球头部厂商份额（Top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不同产品类型生物发电分析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全球市场不同产品类型生物发电销量（2019-2030）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全球市场不同产品类型生物发电销量预测（2024-2030）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全球市场不同产品类型生物发电收入（2019-2030）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全球市场不同产品类型生物发电收入预测（2024-2030）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全球市场不同产品类型生物发电价格走势（2019-2030）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中国市场不同产品类型生物发电销量（2019-2030）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中国市场不同产品类型生物发电销量预测（2024-2030）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中国市场不同产品类型生物发电收入（2019-2030）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中国市场不同产品类型生物发电收入预测（2024-2030）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不同应用生物发电分析</w:t>
      </w:r>
      <w:r>
        <w:rPr>
          <w:rFonts w:hint="eastAsia"/>
        </w:rPr>
        <w:br/>
      </w:r>
      <w:r>
        <w:rPr>
          <w:rFonts w:hint="eastAsia"/>
        </w:rPr>
        <w:t>　　6.1 全球市场不同应用生物发电销量（2019-2030）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全球市场不同应用生物发电销量预测（2024-2030）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全球市场不同应用生物发电收入（2019-2030）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全球市场不同应用生物发电收入预测（2024-2030）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全球市场不同应用生物发电价格走势（2019-2030）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中国市场不同应用生物发电销量（2019-2030）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中国市场不同应用生物发电销量预测（2024-2030）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中国市场不同应用生物发电收入（2019-2030）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中国市场不同应用生物发电收入预测（2024-2030）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生物发电行业发展趋势</w:t>
      </w:r>
      <w:r>
        <w:rPr>
          <w:rFonts w:hint="eastAsia"/>
        </w:rPr>
        <w:br/>
      </w:r>
      <w:r>
        <w:rPr>
          <w:rFonts w:hint="eastAsia"/>
        </w:rPr>
        <w:t>　　7.2 生物发电行业主要驱动因素</w:t>
      </w:r>
      <w:r>
        <w:rPr>
          <w:rFonts w:hint="eastAsia"/>
        </w:rPr>
        <w:br/>
      </w:r>
      <w:r>
        <w:rPr>
          <w:rFonts w:hint="eastAsia"/>
        </w:rPr>
        <w:t>　　7.3 生物发电中国企业SWOT分析</w:t>
      </w:r>
      <w:r>
        <w:rPr>
          <w:rFonts w:hint="eastAsia"/>
        </w:rPr>
        <w:br/>
      </w:r>
      <w:r>
        <w:rPr>
          <w:rFonts w:hint="eastAsia"/>
        </w:rPr>
        <w:t>　　7.4 中国生物发电行业政策环境分析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生物发电行业产业链简介</w:t>
      </w:r>
      <w:r>
        <w:rPr>
          <w:rFonts w:hint="eastAsia"/>
        </w:rPr>
        <w:br/>
      </w:r>
      <w:r>
        <w:rPr>
          <w:rFonts w:hint="eastAsia"/>
        </w:rPr>
        <w:t>　　　　8.1.1 生物发电行业供应链分析</w:t>
      </w:r>
      <w:r>
        <w:rPr>
          <w:rFonts w:hint="eastAsia"/>
        </w:rPr>
        <w:br/>
      </w:r>
      <w:r>
        <w:rPr>
          <w:rFonts w:hint="eastAsia"/>
        </w:rPr>
        <w:t>　　　　8.1.2 生物发电主要原料及供应情况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生物发电行业主要下游客户</w:t>
      </w:r>
      <w:r>
        <w:rPr>
          <w:rFonts w:hint="eastAsia"/>
        </w:rPr>
        <w:br/>
      </w:r>
      <w:r>
        <w:rPr>
          <w:rFonts w:hint="eastAsia"/>
        </w:rPr>
        <w:t>　　8.2 生物发电行业采购模式</w:t>
      </w:r>
      <w:r>
        <w:rPr>
          <w:rFonts w:hint="eastAsia"/>
        </w:rPr>
        <w:br/>
      </w:r>
      <w:r>
        <w:rPr>
          <w:rFonts w:hint="eastAsia"/>
        </w:rPr>
        <w:t>　　8.3 生物发电行业生产模式</w:t>
      </w:r>
      <w:r>
        <w:rPr>
          <w:rFonts w:hint="eastAsia"/>
        </w:rPr>
        <w:br/>
      </w:r>
      <w:r>
        <w:rPr>
          <w:rFonts w:hint="eastAsia"/>
        </w:rPr>
        <w:t>　　8.4 生物发电行业销售模式及销售渠道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全球市场主要生物发电厂商简介</w:t>
      </w:r>
      <w:r>
        <w:rPr>
          <w:rFonts w:hint="eastAsia"/>
        </w:rPr>
        <w:br/>
      </w:r>
      <w:r>
        <w:rPr>
          <w:rFonts w:hint="eastAsia"/>
        </w:rPr>
        <w:t>　　9.1 生物发电厂商（一）</w:t>
      </w:r>
      <w:r>
        <w:rPr>
          <w:rFonts w:hint="eastAsia"/>
        </w:rPr>
        <w:br/>
      </w:r>
      <w:r>
        <w:rPr>
          <w:rFonts w:hint="eastAsia"/>
        </w:rPr>
        <w:t>　　　　9.1.1 生物发电厂商（一）基本信息、生物发电生产基地、销售区域、竞争对手及市场地位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生物发电厂商（一）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生物发电厂商（一）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生物发电厂商（一）公司简介及主要业务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生物发电厂商（一）企业最新动态</w:t>
      </w:r>
      <w:r>
        <w:rPr>
          <w:rFonts w:hint="eastAsia"/>
        </w:rPr>
        <w:br/>
      </w:r>
      <w:r>
        <w:rPr>
          <w:rFonts w:hint="eastAsia"/>
        </w:rPr>
        <w:t>　　9.2 生物发电厂商（二）</w:t>
      </w:r>
      <w:r>
        <w:rPr>
          <w:rFonts w:hint="eastAsia"/>
        </w:rPr>
        <w:br/>
      </w:r>
      <w:r>
        <w:rPr>
          <w:rFonts w:hint="eastAsia"/>
        </w:rPr>
        <w:t>　　　　9.2.1 生物发电厂商（二）基本信息、生物发电生产基地、销售区域、竞争对手及市场地位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生物发电厂商（二）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生物发电厂商（二）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生物发电厂商（二）公司简介及主要业务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生物发电厂商（二）企业最新动态</w:t>
      </w:r>
      <w:r>
        <w:rPr>
          <w:rFonts w:hint="eastAsia"/>
        </w:rPr>
        <w:br/>
      </w:r>
      <w:r>
        <w:rPr>
          <w:rFonts w:hint="eastAsia"/>
        </w:rPr>
        <w:t>　　9.3 生物发电厂商（三）</w:t>
      </w:r>
      <w:r>
        <w:rPr>
          <w:rFonts w:hint="eastAsia"/>
        </w:rPr>
        <w:br/>
      </w:r>
      <w:r>
        <w:rPr>
          <w:rFonts w:hint="eastAsia"/>
        </w:rPr>
        <w:t>　　　　9.3.1 生物发电厂商（三）基本信息、生物发电生产基地、销售区域、竞争对手及市场地位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生物发电厂商（三）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生物发电厂商（三）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生物发电厂商（三）公司简介及主要业务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生物发电厂商（三）企业最新动态</w:t>
      </w:r>
      <w:r>
        <w:rPr>
          <w:rFonts w:hint="eastAsia"/>
        </w:rPr>
        <w:br/>
      </w:r>
      <w:r>
        <w:rPr>
          <w:rFonts w:hint="eastAsia"/>
        </w:rPr>
        <w:t>　　9.4 生物发电厂商（四）</w:t>
      </w:r>
      <w:r>
        <w:rPr>
          <w:rFonts w:hint="eastAsia"/>
        </w:rPr>
        <w:br/>
      </w:r>
      <w:r>
        <w:rPr>
          <w:rFonts w:hint="eastAsia"/>
        </w:rPr>
        <w:t>　　　　9.4.1 生物发电厂商（四）基本信息、生物发电生产基地、销售区域、竞争对手及市场地位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生物发电厂商（四）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生物发电厂商（四）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生物发电厂商（四）公司简介及主要业务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生物发电厂商（四）企业最新动态</w:t>
      </w:r>
      <w:r>
        <w:rPr>
          <w:rFonts w:hint="eastAsia"/>
        </w:rPr>
        <w:br/>
      </w:r>
      <w:r>
        <w:rPr>
          <w:rFonts w:hint="eastAsia"/>
        </w:rPr>
        <w:t>　　9.5 生物发电厂商（五）</w:t>
      </w:r>
      <w:r>
        <w:rPr>
          <w:rFonts w:hint="eastAsia"/>
        </w:rPr>
        <w:br/>
      </w:r>
      <w:r>
        <w:rPr>
          <w:rFonts w:hint="eastAsia"/>
        </w:rPr>
        <w:t>　　　　9.5.1 生物发电厂商（五）基本信息、生物发电生产基地、销售区域、竞争对手及市场地位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生物发电厂商（五）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生物发电厂商（五）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生物发电厂商（五）公司简介及主要业务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生物发电厂商（五）企业最新动态</w:t>
      </w:r>
      <w:r>
        <w:rPr>
          <w:rFonts w:hint="eastAsia"/>
        </w:rPr>
        <w:br/>
      </w:r>
      <w:r>
        <w:rPr>
          <w:rFonts w:hint="eastAsia"/>
        </w:rPr>
        <w:t>　　9.6 生物发电厂商（六）</w:t>
      </w:r>
      <w:r>
        <w:rPr>
          <w:rFonts w:hint="eastAsia"/>
        </w:rPr>
        <w:br/>
      </w:r>
      <w:r>
        <w:rPr>
          <w:rFonts w:hint="eastAsia"/>
        </w:rPr>
        <w:t>　　　　9.6.1 生物发电厂商（六）基本信息、生物发电生产基地、销售区域、竞争对手及市场地位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生物发电厂商（六）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生物发电厂商（六）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生物发电厂商（六）公司简介及主要业务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生物发电厂商（六）企业最新动态</w:t>
      </w:r>
      <w:r>
        <w:rPr>
          <w:rFonts w:hint="eastAsia"/>
        </w:rPr>
        <w:br/>
      </w:r>
      <w:r>
        <w:rPr>
          <w:rFonts w:hint="eastAsia"/>
        </w:rPr>
        <w:t>　　9.7 生物发电厂商（七）</w:t>
      </w:r>
      <w:r>
        <w:rPr>
          <w:rFonts w:hint="eastAsia"/>
        </w:rPr>
        <w:br/>
      </w:r>
      <w:r>
        <w:rPr>
          <w:rFonts w:hint="eastAsia"/>
        </w:rPr>
        <w:t>　　　　9.7.1 生物发电厂商（七）基本信息、生物发电生产基地、销售区域、竞争对手及市场地位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生物发电厂商（七）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生物发电厂商（七）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生物发电厂商（七）公司简介及主要业务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生物发电厂商（七）企业最新动态</w:t>
      </w:r>
      <w:r>
        <w:rPr>
          <w:rFonts w:hint="eastAsia"/>
        </w:rPr>
        <w:br/>
      </w:r>
      <w:r>
        <w:rPr>
          <w:rFonts w:hint="eastAsia"/>
        </w:rPr>
        <w:t>　　9.8 生物发电厂商（八）</w:t>
      </w:r>
      <w:r>
        <w:rPr>
          <w:rFonts w:hint="eastAsia"/>
        </w:rPr>
        <w:br/>
      </w:r>
      <w:r>
        <w:rPr>
          <w:rFonts w:hint="eastAsia"/>
        </w:rPr>
        <w:t>　　　　9.8.1 生物发电厂商（八）基本信息、生物发电生产基地、销售区域、竞争对手及市场地位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生物发电厂商（八）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生物发电厂商（八）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生物发电厂商（八）公司简介及主要业务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生物发电厂商（八）企业最新动态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中国市场生物发电产量、销量、进出口分析及未来趋势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中国市场生物发电产量、销量、进出口分析及未来趋势（2019-2030）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中国市场生物发电进出口贸易趋势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中国市场生物发电主要进口来源</w:t>
      </w:r>
      <w:r>
        <w:rPr>
          <w:rFonts w:hint="eastAsia"/>
        </w:rPr>
        <w:br/>
      </w:r>
      <w:r>
        <w:rPr>
          <w:rFonts w:hint="eastAsia"/>
        </w:rPr>
        <w:t>　　10.4 中国市场生物发电主要出口目的地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中国市场生物发电主要地区分布</w:t>
      </w:r>
      <w:r>
        <w:rPr>
          <w:rFonts w:hint="eastAsia"/>
        </w:rPr>
        <w:br/>
      </w:r>
      <w:r>
        <w:rPr>
          <w:rFonts w:hint="eastAsia"/>
        </w:rPr>
        <w:t>　　11.1 中国生物发电生产地区分布</w:t>
      </w:r>
      <w:r>
        <w:rPr>
          <w:rFonts w:hint="eastAsia"/>
        </w:rPr>
        <w:br/>
      </w:r>
      <w:r>
        <w:rPr>
          <w:rFonts w:hint="eastAsia"/>
        </w:rPr>
        <w:t>　　11.2 中国生物发电消费地区分布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生物发电产品图片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全球不同产品类型生物发电销售额2019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全球不同产品类型生物发电市场份额2023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全球不同应用生物发电销售额2019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全球不同应用生物发电市场份额2023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2023年全球前五大品牌生物发电市场份额</w:t>
      </w:r>
      <w:r>
        <w:rPr>
          <w:rFonts w:hint="eastAsia"/>
        </w:rPr>
        <w:br/>
      </w:r>
      <w:r>
        <w:rPr>
          <w:rFonts w:hint="eastAsia"/>
        </w:rPr>
        <w:t>　　图 2023年全球生物发电第一梯队、第二梯队和第三梯队厂商及市场份额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全球生物发电产能、产量、产能利用率及发展趋势（2019-2030）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全球生物发电产量、需求量及发展趋势（2019-2030）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全球主要地区生物发电产量市场份额（2019-2030）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中国生物发电产能、产量、产能利用率及发展趋势（2019-2030）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中国生物发电产量、市场需求量及发展趋势（2019-2030）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全球生物发电市场销售额及增长率（2019-2030）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全球市场生物发电市场规模：2019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全球市场生物发电销量及增长率（2019-2030）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全球市场生物发电价格趋势（2019-2030）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全球主要地区生物发电销售收入（2019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全球主要地区生物发电销售收入市场份额（2019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北美市场生物发电销量及增长率（2019-2030）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北美市场生物发电收入及增长率（2019-2030）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欧洲市场生物发电销量及增长率（2019-2030）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欧洲市场生物发电收入及增长率（2019-2030）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中国市场生物发电销量及增长率（2019-2030）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中国市场生物发电收入及增长率（2019-2030）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日本市场生物发电销量及增长率（2019-2030）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日本市场生物发电收入及增长率（2019-2030）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东南亚市场生物发电销量及增长率（2019-2030）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东南亚市场生物发电收入及增长率（2019-2030）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印度市场生物发电销量及增长率（2019-2030）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印度市场生物发电收入及增长率（2019-2030）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全球不同产品类型生物发电价格走势（2019-2030）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全球不同应用生物发电价格走势（2019-2030）</w:t>
      </w:r>
      <w:r>
        <w:rPr>
          <w:rFonts w:hint="eastAsia"/>
        </w:rPr>
        <w:br/>
      </w:r>
      <w:r>
        <w:rPr>
          <w:rFonts w:hint="eastAsia"/>
        </w:rPr>
        <w:t>　　图 中国生物发电企业生物发电优势、劣势、机会、威胁分析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生物发电产业链</w:t>
      </w:r>
      <w:r>
        <w:rPr>
          <w:rFonts w:hint="eastAsia"/>
        </w:rPr>
        <w:br/>
      </w:r>
      <w:r>
        <w:rPr>
          <w:rFonts w:hint="eastAsia"/>
        </w:rPr>
        <w:t>　　图 生物发电行业采购模式分析</w:t>
      </w:r>
      <w:r>
        <w:rPr>
          <w:rFonts w:hint="eastAsia"/>
        </w:rPr>
        <w:br/>
      </w:r>
      <w:r>
        <w:rPr>
          <w:rFonts w:hint="eastAsia"/>
        </w:rPr>
        <w:t>　　图 生物发电行业生产模式分析</w:t>
      </w:r>
      <w:r>
        <w:rPr>
          <w:rFonts w:hint="eastAsia"/>
        </w:rPr>
        <w:br/>
      </w:r>
      <w:r>
        <w:rPr>
          <w:rFonts w:hint="eastAsia"/>
        </w:rPr>
        <w:t>　　图 生物发电行业销售模式分析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按产品类型细分，全球生物发电市场规模2019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按应用细分，全球生物发电市场规模2019 VS 2023 VS 2030</w:t>
      </w:r>
      <w:r>
        <w:rPr>
          <w:rFonts w:hint="eastAsia"/>
        </w:rPr>
        <w:br/>
      </w:r>
      <w:r>
        <w:rPr>
          <w:rFonts w:hint="eastAsia"/>
        </w:rPr>
        <w:t>　　表 生物发电行业发展主要特点</w:t>
      </w:r>
      <w:r>
        <w:rPr>
          <w:rFonts w:hint="eastAsia"/>
        </w:rPr>
        <w:br/>
      </w:r>
      <w:r>
        <w:rPr>
          <w:rFonts w:hint="eastAsia"/>
        </w:rPr>
        <w:t>　　表 生物发电行业发展有利因素分析</w:t>
      </w:r>
      <w:r>
        <w:rPr>
          <w:rFonts w:hint="eastAsia"/>
        </w:rPr>
        <w:br/>
      </w:r>
      <w:r>
        <w:rPr>
          <w:rFonts w:hint="eastAsia"/>
        </w:rPr>
        <w:t>　　表 生物发电行业发展不利因素分析</w:t>
      </w:r>
      <w:r>
        <w:rPr>
          <w:rFonts w:hint="eastAsia"/>
        </w:rPr>
        <w:br/>
      </w:r>
      <w:r>
        <w:rPr>
          <w:rFonts w:hint="eastAsia"/>
        </w:rPr>
        <w:t>　　表 生物发电技术 标准</w:t>
      </w:r>
      <w:r>
        <w:rPr>
          <w:rFonts w:hint="eastAsia"/>
        </w:rPr>
        <w:br/>
      </w:r>
      <w:r>
        <w:rPr>
          <w:rFonts w:hint="eastAsia"/>
        </w:rPr>
        <w:t>　　表 进入生物发电行业壁垒</w:t>
      </w:r>
      <w:r>
        <w:rPr>
          <w:rFonts w:hint="eastAsia"/>
        </w:rPr>
        <w:br/>
      </w:r>
      <w:r>
        <w:rPr>
          <w:rFonts w:hint="eastAsia"/>
        </w:rPr>
        <w:t>　　表 生物发电主要企业在国际市场占有率（按销量，2019-2023）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2023年生物发电主要企业在国际市场排名（按销量）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全球市场主要企业生物发电销量（2019-2023）</w:t>
      </w:r>
      <w:r>
        <w:rPr>
          <w:rFonts w:hint="eastAsia"/>
        </w:rPr>
        <w:br/>
      </w:r>
      <w:r>
        <w:rPr>
          <w:rFonts w:hint="eastAsia"/>
        </w:rPr>
        <w:t>　　表 生物发电主要企业在国际市场占有率（按收入，2019-2023）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2023年生物发电主要企业在国际市场排名（按收入）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全球市场主要企业生物发电销售收入（2019-2023）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全球市场主要企业生物发电销售价格（2019-2023）</w:t>
      </w:r>
      <w:r>
        <w:rPr>
          <w:rFonts w:hint="eastAsia"/>
        </w:rPr>
        <w:br/>
      </w:r>
      <w:r>
        <w:rPr>
          <w:rFonts w:hint="eastAsia"/>
        </w:rPr>
        <w:t>　　表 生物发电主要企业在中国市场占有率（按销量，2019-2023）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2023年生物发电主要企业在中国市场排名（按销量）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中国市场主要企业生物发电销量（2019-2023）</w:t>
      </w:r>
      <w:r>
        <w:rPr>
          <w:rFonts w:hint="eastAsia"/>
        </w:rPr>
        <w:br/>
      </w:r>
      <w:r>
        <w:rPr>
          <w:rFonts w:hint="eastAsia"/>
        </w:rPr>
        <w:t>　　表 生物发电主要企业在中国市场占有率（按收入，2019-2023）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2023年生物发电主要企业在中国市场排名（按收入）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中国市场主要企业生物发电销售收入（2019-2023）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全球主要厂商生物发电总部及产地分布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全球主要厂商成立时间及生物发电商业化日期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全球主要厂商生物发电产品类型及应用</w:t>
      </w:r>
      <w:r>
        <w:rPr>
          <w:rFonts w:hint="eastAsia"/>
        </w:rPr>
        <w:br/>
      </w:r>
      <w:r>
        <w:rPr>
          <w:rFonts w:hint="eastAsia"/>
        </w:rPr>
        <w:t>　　表 2023年全球生物发电主要厂商市场地位（第一梯队、第二梯队和第三梯队）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全球生物发电市场投资、并购等现状分析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全球主要地区生物发电产量增速（CAGR）（2019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全球主要地区生物发电产量（2019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全球主要地区生物发电产量（2019-2023）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全球主要地区生物发电产量（2024-2030）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全球主要地区生物发电产量市场份额（2019-2023）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全球主要地区生物发电产量（2024-2030）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全球主要地区生物发电销售收入增速（2019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全球主要地区生物发电销售收入（2019-2023）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全球主要地区生物发电收入（2024-2030）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全球主要地区生物发电收入市场份额（2024-2030）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全球主要地区生物发电销量：2019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全球主要地区生物发电销量（2019-2023）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全球主要地区生物发电销量（2024-2030）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全球主要地区生物发电销量份额（2024-2030）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生物发电销量、收入、价格及毛利率（2019-2023）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全球不同产品类型生物发电销量（2019-2023年）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全球不同产品类型生物发电销量市场份额（2019-2023）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全球不同产品类型生物发电销量预测（2024-2030）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全球不同产品类型生物发电收入（2019-2023年）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全球不同产品类型生物发电收入市场份额（2019-2023）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全球不同产品类型生物发电收入预测（2024-2030）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全球不同产品类型生物发电收入市场份额预测（2024-2030）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全球不同应用生物发电销量（2019-2023年）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全球不同应用生物发电销量市场份额（2019-2023）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全球不同应用生物发电销量预测（2024-2030）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全球市场不同应用生物发电销量市场份额预测（2024-2030）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全球不同应用生物发电收入（2019-2023年）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全球不同应用生物发电收入市场份额（2019-2023）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全球不同应用生物发电收入预测（2024-2030）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生物发电行业发展趋势</w:t>
      </w:r>
      <w:r>
        <w:rPr>
          <w:rFonts w:hint="eastAsia"/>
        </w:rPr>
        <w:br/>
      </w:r>
      <w:r>
        <w:rPr>
          <w:rFonts w:hint="eastAsia"/>
        </w:rPr>
        <w:t>　　表 生物发电市场前景</w:t>
      </w:r>
      <w:r>
        <w:rPr>
          <w:rFonts w:hint="eastAsia"/>
        </w:rPr>
        <w:br/>
      </w:r>
      <w:r>
        <w:rPr>
          <w:rFonts w:hint="eastAsia"/>
        </w:rPr>
        <w:t>　　表 生物发电行业主要驱动因素</w:t>
      </w:r>
      <w:r>
        <w:rPr>
          <w:rFonts w:hint="eastAsia"/>
        </w:rPr>
        <w:br/>
      </w:r>
      <w:r>
        <w:rPr>
          <w:rFonts w:hint="eastAsia"/>
        </w:rPr>
        <w:t>　　表 生物发电行业供应链分析</w:t>
      </w:r>
      <w:r>
        <w:rPr>
          <w:rFonts w:hint="eastAsia"/>
        </w:rPr>
        <w:br/>
      </w:r>
      <w:r>
        <w:rPr>
          <w:rFonts w:hint="eastAsia"/>
        </w:rPr>
        <w:t>　　表 生物发电上游原料供应商</w:t>
      </w:r>
      <w:r>
        <w:rPr>
          <w:rFonts w:hint="eastAsia"/>
        </w:rPr>
        <w:br/>
      </w:r>
      <w:r>
        <w:rPr>
          <w:rFonts w:hint="eastAsia"/>
        </w:rPr>
        <w:t>　　表 生物发电行业主要下游客户</w:t>
      </w:r>
      <w:r>
        <w:rPr>
          <w:rFonts w:hint="eastAsia"/>
        </w:rPr>
        <w:br/>
      </w:r>
      <w:r>
        <w:rPr>
          <w:rFonts w:hint="eastAsia"/>
        </w:rPr>
        <w:t>　　表 生物发电行业典型经销商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e3ad94b8f4797" w:history="1">
        <w:r>
          <w:rPr>
            <w:rStyle w:val="Hyperlink"/>
          </w:rPr>
          <w:t>全球与中国生物发电市场现状分析及前景趋势报告（2024-2030年）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e3ad94b8f4797" w:history="1">
        <w:r>
          <w:rPr>
            <w:rStyle w:val="Hyperlink"/>
          </w:rPr>
          <w:t>https://www.20087.com/6/16/ShengWuFaDianShiChangQianJingYuCe.html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98c4a68e34eb1" w:history="1">
      <w:r>
        <w:rPr>
          <w:rStyle w:val="Hyperlink"/>
        </w:rPr>
        <w:t>全球与中国生物发电市场现状分析及前景趋势报告（2024-2030年）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engWuFaDianShiChangQianJingYuCe.html" TargetMode="External" Id="R461e3ad94b8f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engWuFaDianShiChangQianJingYuCe.html" TargetMode="External" Id="Rdf998c4a68e3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2024-07-04T01:04:42Z</dcterms:created>
  <dcterms:modified xsi:type="dcterms:W3CDTF">2024-07-04T02:04:42Z</dcterms:modified>
  <dc:subject>全球与中国生物发电市场现状分析及前景趋势报告（2024-2030年）</dc:subject>
  <dc:title>全球与中国生物发电市场现状分析及前景趋势报告（2024-2030年）</dc:title>
  <cp:keywords>全球与中国生物发电市场现状分析及前景趋势报告（2024-2030年）</cp:keywords>
  <dc:description>全球与中国生物发电市场现状分析及前景趋势报告（2024-2030年）</dc:description>
</cp:coreProperties>
</file>