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7e9b46534d5a" w:history="1">
              <w:r>
                <w:rPr>
                  <w:rStyle w:val="Hyperlink"/>
                </w:rPr>
                <w:t>2025-2031年中国肉鸡行业发展全面调研与未来趋势分析报告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7e9b46534d5a" w:history="1">
              <w:r>
                <w:rPr>
                  <w:rStyle w:val="Hyperlink"/>
                </w:rPr>
                <w:t>2025-2031年中国肉鸡行业发展全面调研与未来趋势分析报告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87e9b46534d5a" w:history="1">
                <w:r>
                  <w:rPr>
                    <w:rStyle w:val="Hyperlink"/>
                  </w:rPr>
                  <w:t>https://www.20087.com/6/56/RouJiDeFaZhanQuShi.html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作为一种重要的农业产业，是肉类供应链中的关键环节。近年来，随着消费者对食品安全和营养价值的关注提升，肉鸡养殖行业经历了显著的变化。目前，肉鸡不仅在种类上实现了多样化，如快大型肉鸡、土鸡等，还在养殖技术上实现了突破，如采用了更先进的饲料配方和更科学的饲养管理方式，提高了肉鸡的生长速度和肉质。此外，随着消费者对健康和可持续食品的需求增加，肉鸡养殖的设计也更加注重提高动物福利和环境友好性。</w:t>
      </w:r>
      <w:r>
        <w:rPr>
          <w:rFonts w:hint="eastAsia"/>
        </w:rPr>
        <w:br/>
      </w:r>
      <w:r>
        <w:rPr>
          <w:rFonts w:hint="eastAsia"/>
        </w:rPr>
        <w:t>　　未来，肉鸡养殖市场将更加注重技术创新和服务升级。一方面，随着新技术的应用，肉鸡养殖将开发出更多高性能、多功能的产品，如通过基因改良技术培育更健康的品种。另一方面，随着消费者对食品安全和营养价值的需求增长，肉鸡养殖将更加注重提高其透明度和可追溯性，例如通过采用更透明的供应链管理和更严格的品质控制标准。此外，随着可持续发展理念的普及，肉鸡养殖业还将更加注重提高动物福利和环境可持续性，例如通过采用更环保的饲养方式和提高废弃物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7e9b46534d5a" w:history="1">
        <w:r>
          <w:rPr>
            <w:rStyle w:val="Hyperlink"/>
          </w:rPr>
          <w:t>2025-2031年中国肉鸡行业发展全面调研与未来趋势分析报告</w:t>
        </w:r>
      </w:hyperlink>
      <w:r>
        <w:rPr>
          <w:rFonts w:hint="eastAsia"/>
        </w:rPr>
        <w:t>》依托行业权威数据及长期市场监测信息，系统分析了肉鸡行业的市场规模、供需关系、竞争格局及重点企业经营状况，并结合肉鸡行业发展现状，科学预测了肉鸡市场前景与技术发展方向。报告通过SWOT分析，揭示了肉鸡行业机遇与潜在风险，为投资者提供了全面的现状分析与前景评估，助力挖掘投资价值并优化决策。同时，报告从投资、生产及营销等角度提出可行性建议，为肉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3、宏观环境对肉鸡行业的影响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一、肉鸡行业总量增长</w:t>
      </w:r>
      <w:r>
        <w:rPr>
          <w:rFonts w:hint="eastAsia"/>
        </w:rPr>
        <w:br/>
      </w:r>
      <w:r>
        <w:rPr>
          <w:rFonts w:hint="eastAsia"/>
        </w:rPr>
        <w:t>　　　　二、肉鸡需求结构变化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中国肉鸡所属行业发展现状</w:t>
      </w:r>
      <w:r>
        <w:rPr>
          <w:rFonts w:hint="eastAsia"/>
        </w:rPr>
        <w:br/>
      </w:r>
      <w:r>
        <w:rPr>
          <w:rFonts w:hint="eastAsia"/>
        </w:rPr>
        <w:t>　　第一节 中国肉鸡行业发展分析</w:t>
      </w:r>
      <w:r>
        <w:rPr>
          <w:rFonts w:hint="eastAsia"/>
        </w:rPr>
        <w:br/>
      </w:r>
      <w:r>
        <w:rPr>
          <w:rFonts w:hint="eastAsia"/>
        </w:rPr>
        <w:t>　　　　一、中国肉鸡行业发展历程</w:t>
      </w:r>
      <w:r>
        <w:rPr>
          <w:rFonts w:hint="eastAsia"/>
        </w:rPr>
        <w:br/>
      </w:r>
      <w:r>
        <w:rPr>
          <w:rFonts w:hint="eastAsia"/>
        </w:rPr>
        <w:t>　　　　二、中国肉鸡行业发展现状</w:t>
      </w:r>
      <w:r>
        <w:rPr>
          <w:rFonts w:hint="eastAsia"/>
        </w:rPr>
        <w:br/>
      </w:r>
      <w:r>
        <w:rPr>
          <w:rFonts w:hint="eastAsia"/>
        </w:rPr>
        <w:t>　　　　三、中国肉鸡行业发展规模</w:t>
      </w:r>
      <w:r>
        <w:rPr>
          <w:rFonts w:hint="eastAsia"/>
        </w:rPr>
        <w:br/>
      </w:r>
      <w:r>
        <w:rPr>
          <w:rFonts w:hint="eastAsia"/>
        </w:rPr>
        <w:t>　　　　　　1、肉鸡数量统计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中国肉鸡行业运行分析</w:t>
      </w:r>
      <w:r>
        <w:rPr>
          <w:rFonts w:hint="eastAsia"/>
        </w:rPr>
        <w:br/>
      </w:r>
      <w:r>
        <w:rPr>
          <w:rFonts w:hint="eastAsia"/>
        </w:rPr>
        <w:t>　　　　一、肉鸡行业运行规模分析</w:t>
      </w:r>
      <w:r>
        <w:rPr>
          <w:rFonts w:hint="eastAsia"/>
        </w:rPr>
        <w:br/>
      </w:r>
      <w:r>
        <w:rPr>
          <w:rFonts w:hint="eastAsia"/>
        </w:rPr>
        <w:t>　　　　　　1、肉鸡资产负债规模</w:t>
      </w:r>
      <w:r>
        <w:rPr>
          <w:rFonts w:hint="eastAsia"/>
        </w:rPr>
        <w:br/>
      </w:r>
      <w:r>
        <w:rPr>
          <w:rFonts w:hint="eastAsia"/>
        </w:rPr>
        <w:t>　　　　　　2、肉鸡收入和利润规模</w:t>
      </w:r>
      <w:r>
        <w:rPr>
          <w:rFonts w:hint="eastAsia"/>
        </w:rPr>
        <w:br/>
      </w:r>
      <w:r>
        <w:rPr>
          <w:rFonts w:hint="eastAsia"/>
        </w:rPr>
        <w:t>　　　　二、肉鸡行业发展现状分析</w:t>
      </w:r>
      <w:r>
        <w:rPr>
          <w:rFonts w:hint="eastAsia"/>
        </w:rPr>
        <w:br/>
      </w:r>
      <w:r>
        <w:rPr>
          <w:rFonts w:hint="eastAsia"/>
        </w:rPr>
        <w:t>　　　　　　1、肉鸡行业盈利能力分析</w:t>
      </w:r>
      <w:r>
        <w:rPr>
          <w:rFonts w:hint="eastAsia"/>
        </w:rPr>
        <w:br/>
      </w:r>
      <w:r>
        <w:rPr>
          <w:rFonts w:hint="eastAsia"/>
        </w:rPr>
        <w:t>　　　　　　2、肉鸡行业偿债能力分析</w:t>
      </w:r>
      <w:r>
        <w:rPr>
          <w:rFonts w:hint="eastAsia"/>
        </w:rPr>
        <w:br/>
      </w:r>
      <w:r>
        <w:rPr>
          <w:rFonts w:hint="eastAsia"/>
        </w:rPr>
        <w:t>　　　　　　3、肉鸡行业运营能力分析</w:t>
      </w:r>
      <w:r>
        <w:rPr>
          <w:rFonts w:hint="eastAsia"/>
        </w:rPr>
        <w:br/>
      </w:r>
      <w:r>
        <w:rPr>
          <w:rFonts w:hint="eastAsia"/>
        </w:rPr>
        <w:t>　　　　　　4）肉鸡行业发展能力分析</w:t>
      </w:r>
      <w:r>
        <w:rPr>
          <w:rFonts w:hint="eastAsia"/>
        </w:rPr>
        <w:br/>
      </w:r>
      <w:r>
        <w:rPr>
          <w:rFonts w:hint="eastAsia"/>
        </w:rPr>
        <w:t>　　第三节 中国肉鸡行业竞争分析</w:t>
      </w:r>
      <w:r>
        <w:rPr>
          <w:rFonts w:hint="eastAsia"/>
        </w:rPr>
        <w:br/>
      </w:r>
      <w:r>
        <w:rPr>
          <w:rFonts w:hint="eastAsia"/>
        </w:rPr>
        <w:t>　　　　一、肉鸡细分市场之间的竞争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二、各类肉鸡内部竞争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中国肉鸡所属行业市场调研</w:t>
      </w:r>
      <w:r>
        <w:rPr>
          <w:rFonts w:hint="eastAsia"/>
        </w:rPr>
        <w:br/>
      </w:r>
      <w:r>
        <w:rPr>
          <w:rFonts w:hint="eastAsia"/>
        </w:rPr>
        <w:t>　　第一节 肉鸡市场现状分析及预测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二、2025-2031年我国肉鸡市场规模预测</w:t>
      </w:r>
      <w:r>
        <w:rPr>
          <w:rFonts w:hint="eastAsia"/>
        </w:rPr>
        <w:br/>
      </w:r>
      <w:r>
        <w:rPr>
          <w:rFonts w:hint="eastAsia"/>
        </w:rPr>
        <w:t>　　第二节 肉鸡产品产量分析及预测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二、2025-2031年我国肉鸡产量预测</w:t>
      </w:r>
      <w:r>
        <w:rPr>
          <w:rFonts w:hint="eastAsia"/>
        </w:rPr>
        <w:br/>
      </w:r>
      <w:r>
        <w:rPr>
          <w:rFonts w:hint="eastAsia"/>
        </w:rPr>
        <w:t>　　第三节 肉鸡市场需求分析及预测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二、2025-2031年我国肉鸡行业现状分析</w:t>
      </w:r>
      <w:r>
        <w:rPr>
          <w:rFonts w:hint="eastAsia"/>
        </w:rPr>
        <w:br/>
      </w:r>
      <w:r>
        <w:rPr>
          <w:rFonts w:hint="eastAsia"/>
        </w:rPr>
        <w:t>　　第四节 肉鸡价格趋势分析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一、2020-2025年我国肉鸡市场价格分析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二、2025-2031年我国肉鸡市场价格预测</w:t>
      </w:r>
      <w:r>
        <w:rPr>
          <w:rFonts w:hint="eastAsia"/>
        </w:rPr>
        <w:br/>
      </w:r>
      <w:r>
        <w:rPr>
          <w:rFonts w:hint="eastAsia"/>
        </w:rPr>
        <w:t>　　第五节 肉鸡所属行业进出口数据分析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一、2020-2025年我国肉鸡进出口数据分析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二、2025-2031年国内肉鸡产品未来进出口情况预测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肉鸡产业链分析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一、寿光海慧食品有限公司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二、山东民和牧业股份有限公司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三、福建圣农发展股份有限公司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四、正大集团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五、大成食品（亚洲）有限公司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六、山东新昌集团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七、青岛九联集团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八、山东诸城外贸有限责任公司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九、吉林德大有限公司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2020-2025年中国肉鸡行业集中度分析</w:t>
      </w:r>
      <w:r>
        <w:rPr>
          <w:rFonts w:hint="eastAsia"/>
        </w:rPr>
        <w:br/>
      </w:r>
      <w:r>
        <w:rPr>
          <w:rFonts w:hint="eastAsia"/>
        </w:rPr>
        <w:t>　　第二节 肉鸡行业SWOT分析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2025-2031年中国肉鸡行业竞争格局分析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2025-2031年肉鸡行业投资机会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一、2025-2031年肉鸡行业主要产品投资机会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二、2025-2031年肉鸡行业主要出口投资机会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三、2025-2031年肉鸡企业的多元化投资机会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2025-2031年肉鸡行业投资前景展望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中国肉鸡行业投资建议分析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2025-2031年肉鸡行业投资分析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2025-2031年肉鸡企业经营战略建议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一、2025-2031年肉鸡企业的标竿管理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2025-2031年肉鸡企业的资本运作模式</w:t>
      </w:r>
      <w:r>
        <w:rPr>
          <w:rFonts w:hint="eastAsia"/>
        </w:rPr>
        <w:br/>
      </w:r>
      <w:r>
        <w:rPr>
          <w:rFonts w:hint="eastAsia"/>
        </w:rPr>
        <w:t>　　　　一、肉鸡企业国内资本市场的运作建议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1、肉鸡企业的兼并及收购建议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2、肉鸡企业的融资方式选择建议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二、肉鸡企业海外资本市场的运作建议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二、肉鸡企业在危机中的竞争优势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2025-2031年中国肉鸡市场行业供给预测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2025年中国肉鸡市场行业企业区域分布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2025-2031年中国肉鸡市场行业产品价格趋势预测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7e9b46534d5a" w:history="1">
        <w:r>
          <w:rPr>
            <w:rStyle w:val="Hyperlink"/>
          </w:rPr>
          <w:t>2025-2031年中国肉鸡行业发展全面调研与未来趋势分析报告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87e9b46534d5a" w:history="1">
        <w:r>
          <w:rPr>
            <w:rStyle w:val="Hyperlink"/>
          </w:rPr>
          <w:t>https://www.20087.com/6/56/RouJiDeFaZhanQuShi.html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70fd060642ae" w:history="1">
      <w:r>
        <w:rPr>
          <w:rStyle w:val="Hyperlink"/>
        </w:rPr>
        <w:t>2025-2031年中国肉鸡行业发展全面调研与未来趋势分析报告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ouJiDeFaZhanQuShi.html" TargetMode="External" Id="R0c387e9b4653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ouJiDeFaZhanQuShi.html" TargetMode="External" Id="Rcbb270fd0606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2025-04-22T08:49:00Z</dcterms:created>
  <dcterms:modified xsi:type="dcterms:W3CDTF">2025-04-22T09:49:00Z</dcterms:modified>
  <dc:subject>2025-2031年中国肉鸡行业发展全面调研与未来趋势分析报告</dc:subject>
  <dc:title>2025-2031年中国肉鸡行业发展全面调研与未来趋势分析报告</dc:title>
  <cp:keywords>2025-2031年中国肉鸡行业发展全面调研与未来趋势分析报告</cp:keywords>
  <dc:description>2025-2031年中国肉鸡行业发展全面调研与未来趋势分析报告</dc:description>
</cp:coreProperties>
</file>