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1676cfcfd4d30" w:history="1">
              <w:r>
                <w:rPr>
                  <w:rStyle w:val="Hyperlink"/>
                </w:rPr>
                <w:t>2025-2031年中国跑步机市场现状与发展趋势研究报告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1676cfcfd4d30" w:history="1">
              <w:r>
                <w:rPr>
                  <w:rStyle w:val="Hyperlink"/>
                </w:rPr>
                <w:t>2025-2031年中国跑步机市场现状与发展趋势研究报告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51676cfcfd4d30" w:history="1">
                <w:r>
                  <w:rPr>
                    <w:rStyle w:val="Hyperlink"/>
                  </w:rPr>
                  <w:t>https://www.20087.com/6/26/PaoBuJiHangYeQuShi.html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跑步机是家庭健身器材中的重要成员，近年来随着健康意识的提升和居家健身的流行，市场需求显著增长。技术进步，如智能屏幕、心率监测、虚拟现实（VR）和互联健身平台的集成，使得跑步机不仅能提供基本的有氧锻炼，还能通过数据分析为用户提供个性化的训练计划和社交互动体验。同时，随着消费者对设计和静音技术的要求提高，跑步机的外观设计和噪音控制也得到了显著改善。</w:t>
      </w:r>
      <w:r>
        <w:rPr>
          <w:rFonts w:hint="eastAsia"/>
        </w:rPr>
        <w:br/>
      </w:r>
      <w:r>
        <w:rPr>
          <w:rFonts w:hint="eastAsia"/>
        </w:rPr>
        <w:t>　　未来，跑步机将更加注重智能化和定制化。通过集成人工智能和机器学习算法，跑步机将能够根据用户的身体数据和运动习惯，自动调整倾斜度、速度和阻力，提供更精准的个性化训练。同时，跑步机将与更广泛的智能健康生态系统融合，如睡眠追踪器和营养应用程序，为用户提供全方位的健康管理解决方案。此外，虚拟现实技术的进一步应用将为用户创造更加身临其境的运动体验，如模拟户外跑步场景，增强锻炼的乐趣和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51676cfcfd4d30" w:history="1">
        <w:r>
          <w:rPr>
            <w:rStyle w:val="Hyperlink"/>
          </w:rPr>
          <w:t>2025-2031年中国跑步机市场现状与发展趋势研究报告</w:t>
        </w:r>
      </w:hyperlink>
      <w:r>
        <w:rPr>
          <w:rFonts w:hint="eastAsia"/>
        </w:rPr>
        <w:t>》基于国家统计局及相关协会的详实数据，结合长期监测的一手资料，全面分析了跑步机行业的市场规模、需求变化、产业链动态及区域发展格局。报告重点解读了跑步机行业竞争态势与重点企业的市场表现，并通过科学研判行业趋势与前景，揭示了跑步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跑步机行业界定及应用领域</w:t>
      </w:r>
      <w:r>
        <w:rPr>
          <w:rFonts w:hint="eastAsia"/>
        </w:rPr>
        <w:br/>
      </w:r>
      <w:r>
        <w:rPr>
          <w:rFonts w:hint="eastAsia"/>
        </w:rPr>
        <w:t>　　第一节 跑步机行业定义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跑步机主要应用领域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2024-2025年全球跑步机行业市场调研分析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全球跑步机行业经济环境分析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全球跑步机市场总体情况分析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一、全球跑步机行业的发展特点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二、全球跑步机市场结构</w:t>
      </w:r>
      <w:r>
        <w:rPr>
          <w:rFonts w:hint="eastAsia"/>
        </w:rPr>
        <w:br/>
      </w:r>
      <w:r>
        <w:rPr>
          <w:rFonts w:hint="eastAsia"/>
        </w:rPr>
        <w:t>　　　　三、全球跑步机行业竞争格局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全球主要国家（地区）跑步机市场分析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2025-2031年全球跑步机行业发展趋势预测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2024-2025年跑步机行业发展环境分析</w:t>
      </w:r>
      <w:r>
        <w:rPr>
          <w:rFonts w:hint="eastAsia"/>
        </w:rPr>
        <w:br/>
      </w:r>
      <w:r>
        <w:rPr>
          <w:rFonts w:hint="eastAsia"/>
        </w:rPr>
        <w:t>　　第一节 跑步机行业环境分析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跑步机行业相关政策、法规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中国跑步机行业供给、需求分析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2025年中国跑步机市场现状</w:t>
      </w:r>
      <w:r>
        <w:rPr>
          <w:rFonts w:hint="eastAsia"/>
        </w:rPr>
        <w:br/>
      </w:r>
      <w:r>
        <w:rPr>
          <w:rFonts w:hint="eastAsia"/>
        </w:rPr>
        <w:t>　　第二节 中国跑步机行业产量情况分析及预测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一、跑步机总体产能规模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、2019-2024年中国跑步机行业产量统计</w:t>
      </w:r>
      <w:r>
        <w:rPr>
          <w:rFonts w:hint="eastAsia"/>
        </w:rPr>
        <w:br/>
      </w:r>
      <w:r>
        <w:rPr>
          <w:rFonts w:hint="eastAsia"/>
        </w:rPr>
        <w:t>　　　　三、跑步机生产区域分布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四、2025-2031年中国跑步机行业产量预测</w:t>
      </w:r>
      <w:r>
        <w:rPr>
          <w:rFonts w:hint="eastAsia"/>
        </w:rPr>
        <w:br/>
      </w:r>
      <w:r>
        <w:rPr>
          <w:rFonts w:hint="eastAsia"/>
        </w:rPr>
        <w:t>　　第三节 中国跑步机市场需求分析及预测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一、中国跑步机市场需求特点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二、2019-2024年中国跑步机市场需求统计</w:t>
      </w:r>
      <w:r>
        <w:rPr>
          <w:rFonts w:hint="eastAsia"/>
        </w:rPr>
        <w:br/>
      </w:r>
      <w:r>
        <w:rPr>
          <w:rFonts w:hint="eastAsia"/>
        </w:rPr>
        <w:t>　　　　三、跑步机市场饱和度</w:t>
      </w:r>
      <w:r>
        <w:rPr>
          <w:rFonts w:hint="eastAsia"/>
        </w:rPr>
        <w:br/>
      </w:r>
      <w:r>
        <w:rPr>
          <w:rFonts w:hint="eastAsia"/>
        </w:rPr>
        <w:t>　　　　四、影响跑步机市场需求的因素</w:t>
      </w:r>
      <w:r>
        <w:rPr>
          <w:rFonts w:hint="eastAsia"/>
        </w:rPr>
        <w:br/>
      </w:r>
      <w:r>
        <w:rPr>
          <w:rFonts w:hint="eastAsia"/>
        </w:rPr>
        <w:t>　　　　五、跑步机市场潜力分析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六、2025-2031年中国跑步机市场需求预测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中国跑步机行业进出口分析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一、2019-2024年跑步机进口量及增速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三、2025-2031年跑步机进口量及增速预测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一、2019-2024年跑步机出口量及增速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三、2025-2031年跑步机出口量及增速预测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中国跑步机行业重点地区调研分析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一、中国跑步机行业区域市场分布情况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二、**地区跑步机行业市场需求规模情况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三、**地区跑步机行业市场需求规模情况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四、**地区跑步机行业市场需求规模情况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五、**地区跑步机行业市场需求规模情况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六、**地区跑步机行业市场需求规模情况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中国跑步机细分行业调研</w:t>
      </w:r>
      <w:r>
        <w:rPr>
          <w:rFonts w:hint="eastAsia"/>
        </w:rPr>
        <w:br/>
      </w:r>
      <w:r>
        <w:rPr>
          <w:rFonts w:hint="eastAsia"/>
        </w:rPr>
        <w:t>　　第一节 主要跑步机细分行业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跑步机行业重点企业发展调研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中国跑步机企业营销及发展建议</w:t>
      </w:r>
      <w:r>
        <w:rPr>
          <w:rFonts w:hint="eastAsia"/>
        </w:rPr>
        <w:br/>
      </w:r>
      <w:r>
        <w:rPr>
          <w:rFonts w:hint="eastAsia"/>
        </w:rPr>
        <w:t>　　第一节 跑步机企业营销策略分析及建议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跑步机企业营销策略分析</w:t>
      </w:r>
      <w:r>
        <w:rPr>
          <w:rFonts w:hint="eastAsia"/>
        </w:rPr>
        <w:br/>
      </w:r>
      <w:r>
        <w:rPr>
          <w:rFonts w:hint="eastAsia"/>
        </w:rPr>
        <w:t>　　　　一、跑步机企业营销策略</w:t>
      </w:r>
      <w:r>
        <w:rPr>
          <w:rFonts w:hint="eastAsia"/>
        </w:rPr>
        <w:br/>
      </w:r>
      <w:r>
        <w:rPr>
          <w:rFonts w:hint="eastAsia"/>
        </w:rPr>
        <w:t>　　　　二、跑步机企业经验借鉴</w:t>
      </w:r>
      <w:r>
        <w:rPr>
          <w:rFonts w:hint="eastAsia"/>
        </w:rPr>
        <w:br/>
      </w:r>
      <w:r>
        <w:rPr>
          <w:rFonts w:hint="eastAsia"/>
        </w:rPr>
        <w:t>　　第三节 跑步机企业营销模式演化与创新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跑步机企业经营发展分析及建议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一、跑步机企业存在的问题</w:t>
      </w:r>
      <w:r>
        <w:rPr>
          <w:rFonts w:hint="eastAsia"/>
        </w:rPr>
        <w:br/>
      </w:r>
      <w:r>
        <w:rPr>
          <w:rFonts w:hint="eastAsia"/>
        </w:rPr>
        <w:t>　　　　二、跑步机企业应对的策略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跑步机行业发展趋势及投资风险预警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2025年跑步机市场前景分析</w:t>
      </w:r>
      <w:r>
        <w:rPr>
          <w:rFonts w:hint="eastAsia"/>
        </w:rPr>
        <w:br/>
      </w:r>
      <w:r>
        <w:rPr>
          <w:rFonts w:hint="eastAsia"/>
        </w:rPr>
        <w:t>　　第二节 2025年跑步机行业发展趋势预测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影响跑步机行业发展的主要因素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一、2025年影响跑步机行业运行的有利因素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二、2025年影响跑步机行业运行的稳定因素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三、2025年影响跑步机行业运行的不利因素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四、2025年我国跑步机行业发展面临的挑战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五、2025年我国跑步机行业发展面临的机遇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专家对跑步机行业投资风险预警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一、2025-2031年跑步机行业市场风险及控制策略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二、2025-2031年跑步机行业政策风险及控制策略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三、2025-2031年跑步机行业经营风险及控制策略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四、2025-2031年跑步机同业竞争风险及控制策略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五、2025-2031年跑步机行业其他风险及控制策略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跑步机行业投资战略研究</w:t>
      </w:r>
      <w:r>
        <w:rPr>
          <w:rFonts w:hint="eastAsia"/>
        </w:rPr>
        <w:br/>
      </w:r>
      <w:r>
        <w:rPr>
          <w:rFonts w:hint="eastAsia"/>
        </w:rPr>
        <w:t>　　第一节 跑步机行业发展战略研究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对我国跑步机品牌的战略思考</w:t>
      </w:r>
      <w:r>
        <w:rPr>
          <w:rFonts w:hint="eastAsia"/>
        </w:rPr>
        <w:br/>
      </w:r>
      <w:r>
        <w:rPr>
          <w:rFonts w:hint="eastAsia"/>
        </w:rPr>
        <w:t>　　　　一、跑步机品牌的重要性</w:t>
      </w:r>
      <w:r>
        <w:rPr>
          <w:rFonts w:hint="eastAsia"/>
        </w:rPr>
        <w:br/>
      </w:r>
      <w:r>
        <w:rPr>
          <w:rFonts w:hint="eastAsia"/>
        </w:rPr>
        <w:t>　　　　二、跑步机实施品牌战略的意义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三、跑步机企业品牌的现状分析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四、我国跑步机企业的品牌战略</w:t>
      </w:r>
      <w:r>
        <w:rPr>
          <w:rFonts w:hint="eastAsia"/>
        </w:rPr>
        <w:br/>
      </w:r>
      <w:r>
        <w:rPr>
          <w:rFonts w:hint="eastAsia"/>
        </w:rPr>
        <w:t>　　　　五、跑步机品牌战略管理的策略</w:t>
      </w:r>
      <w:r>
        <w:rPr>
          <w:rFonts w:hint="eastAsia"/>
        </w:rPr>
        <w:br/>
      </w:r>
      <w:r>
        <w:rPr>
          <w:rFonts w:hint="eastAsia"/>
        </w:rPr>
        <w:t>　　第三节 跑步机经营策略分析</w:t>
      </w:r>
      <w:r>
        <w:rPr>
          <w:rFonts w:hint="eastAsia"/>
        </w:rPr>
        <w:br/>
      </w:r>
      <w:r>
        <w:rPr>
          <w:rFonts w:hint="eastAsia"/>
        </w:rPr>
        <w:t>　　　　一、跑步机市场细分策略</w:t>
      </w:r>
      <w:r>
        <w:rPr>
          <w:rFonts w:hint="eastAsia"/>
        </w:rPr>
        <w:br/>
      </w:r>
      <w:r>
        <w:rPr>
          <w:rFonts w:hint="eastAsia"/>
        </w:rPr>
        <w:t>　　　　二、跑步机市场创新策略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四、跑步机新产品差异化战略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　跑步机行业投资战略研究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一、2025-2031年跑步机行业投资战略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跑步机行业类别</w:t>
      </w:r>
      <w:r>
        <w:rPr>
          <w:rFonts w:hint="eastAsia"/>
        </w:rPr>
        <w:br/>
      </w:r>
      <w:r>
        <w:rPr>
          <w:rFonts w:hint="eastAsia"/>
        </w:rPr>
        <w:t>　　图表 跑步机行业产业链调研</w:t>
      </w:r>
      <w:r>
        <w:rPr>
          <w:rFonts w:hint="eastAsia"/>
        </w:rPr>
        <w:br/>
      </w:r>
      <w:r>
        <w:rPr>
          <w:rFonts w:hint="eastAsia"/>
        </w:rPr>
        <w:t>　　图表 跑步机行业现状</w:t>
      </w:r>
      <w:r>
        <w:rPr>
          <w:rFonts w:hint="eastAsia"/>
        </w:rPr>
        <w:br/>
      </w:r>
      <w:r>
        <w:rPr>
          <w:rFonts w:hint="eastAsia"/>
        </w:rPr>
        <w:t>　　图表 跑步机行业标准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2019-2024年中国跑步机行业市场规模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2024年中国跑步机行业产能</w:t>
      </w:r>
      <w:r>
        <w:rPr>
          <w:rFonts w:hint="eastAsia"/>
        </w:rPr>
        <w:br/>
      </w:r>
      <w:r>
        <w:rPr>
          <w:rFonts w:hint="eastAsia"/>
        </w:rPr>
        <w:t>　　图表 2019-2024年中国跑步机行业产量统计</w:t>
      </w:r>
      <w:r>
        <w:rPr>
          <w:rFonts w:hint="eastAsia"/>
        </w:rPr>
        <w:br/>
      </w:r>
      <w:r>
        <w:rPr>
          <w:rFonts w:hint="eastAsia"/>
        </w:rPr>
        <w:t>　　图表 跑步机行业动态</w:t>
      </w:r>
      <w:r>
        <w:rPr>
          <w:rFonts w:hint="eastAsia"/>
        </w:rPr>
        <w:br/>
      </w:r>
      <w:r>
        <w:rPr>
          <w:rFonts w:hint="eastAsia"/>
        </w:rPr>
        <w:t>　　图表 2019-2024年中国跑步机市场需求量</w:t>
      </w:r>
      <w:r>
        <w:rPr>
          <w:rFonts w:hint="eastAsia"/>
        </w:rPr>
        <w:br/>
      </w:r>
      <w:r>
        <w:rPr>
          <w:rFonts w:hint="eastAsia"/>
        </w:rPr>
        <w:t>　　图表 2024年中国跑步机行业需求区域调研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2019-2024年中国跑步机行情</w:t>
      </w:r>
      <w:r>
        <w:rPr>
          <w:rFonts w:hint="eastAsia"/>
        </w:rPr>
        <w:br/>
      </w:r>
      <w:r>
        <w:rPr>
          <w:rFonts w:hint="eastAsia"/>
        </w:rPr>
        <w:t>　　图表 2019-2024年中国跑步机价格走势图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2019-2024年中国跑步机行业销售收入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2019-2024年中国跑步机行业盈利情况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2019-2024年中国跑步机行业利润总额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2019-2024年中国跑步机进口统计</w:t>
      </w:r>
      <w:r>
        <w:rPr>
          <w:rFonts w:hint="eastAsia"/>
        </w:rPr>
        <w:br/>
      </w:r>
      <w:r>
        <w:rPr>
          <w:rFonts w:hint="eastAsia"/>
        </w:rPr>
        <w:t>　　图表 2019-2024年中国跑步机出口统计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2019-2024年中国跑步机行业企业数量统计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**地区跑步机市场规模</w:t>
      </w:r>
      <w:r>
        <w:rPr>
          <w:rFonts w:hint="eastAsia"/>
        </w:rPr>
        <w:br/>
      </w:r>
      <w:r>
        <w:rPr>
          <w:rFonts w:hint="eastAsia"/>
        </w:rPr>
        <w:t>　　图表 **地区跑步机行业市场需求</w:t>
      </w:r>
      <w:r>
        <w:rPr>
          <w:rFonts w:hint="eastAsia"/>
        </w:rPr>
        <w:br/>
      </w:r>
      <w:r>
        <w:rPr>
          <w:rFonts w:hint="eastAsia"/>
        </w:rPr>
        <w:t>　　图表 **地区跑步机市场调研</w:t>
      </w:r>
      <w:r>
        <w:rPr>
          <w:rFonts w:hint="eastAsia"/>
        </w:rPr>
        <w:br/>
      </w:r>
      <w:r>
        <w:rPr>
          <w:rFonts w:hint="eastAsia"/>
        </w:rPr>
        <w:t>　　图表 **地区跑步机行业市场需求分析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**地区跑步机市场规模</w:t>
      </w:r>
      <w:r>
        <w:rPr>
          <w:rFonts w:hint="eastAsia"/>
        </w:rPr>
        <w:br/>
      </w:r>
      <w:r>
        <w:rPr>
          <w:rFonts w:hint="eastAsia"/>
        </w:rPr>
        <w:t>　　图表 **地区跑步机行业市场需求</w:t>
      </w:r>
      <w:r>
        <w:rPr>
          <w:rFonts w:hint="eastAsia"/>
        </w:rPr>
        <w:br/>
      </w:r>
      <w:r>
        <w:rPr>
          <w:rFonts w:hint="eastAsia"/>
        </w:rPr>
        <w:t>　　图表 **地区跑步机市场调研</w:t>
      </w:r>
      <w:r>
        <w:rPr>
          <w:rFonts w:hint="eastAsia"/>
        </w:rPr>
        <w:br/>
      </w:r>
      <w:r>
        <w:rPr>
          <w:rFonts w:hint="eastAsia"/>
        </w:rPr>
        <w:t>　　图表 **地区跑步机行业市场需求分析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跑步机行业竞争对手分析</w:t>
      </w:r>
      <w:r>
        <w:rPr>
          <w:rFonts w:hint="eastAsia"/>
        </w:rPr>
        <w:br/>
      </w:r>
      <w:r>
        <w:rPr>
          <w:rFonts w:hint="eastAsia"/>
        </w:rPr>
        <w:t>　　图表 跑步机重点企业（一）基本信息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跑步机重点企业（一）经营情况分析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跑步机重点企业（一）主要经济指标情况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跑步机重点企业（一）盈利能力情况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跑步机重点企业（一）偿债能力情况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跑步机重点企业（一）运营能力情况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跑步机重点企业（一）成长能力情况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跑步机重点企业（二）基本信息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跑步机重点企业（二）经营情况分析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跑步机重点企业（二）主要经济指标情况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跑步机重点企业（二）盈利能力情况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跑步机重点企业（二）偿债能力情况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跑步机重点企业（二）运营能力情况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跑步机重点企业（二）成长能力情况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跑步机重点企业（三）基本信息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跑步机重点企业（三）经营情况分析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跑步机重点企业（三）主要经济指标情况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跑步机重点企业（三）盈利能力情况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跑步机重点企业（三）偿债能力情况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跑步机重点企业（三）运营能力情况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跑步机重点企业（三）成长能力情况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2025-2031年中国跑步机行业产能预测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2025-2031年中国跑步机行业产量预测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2025-2031年中国跑步机市场需求预测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2025-2031年中国跑步机行业市场规模预测</w:t>
      </w:r>
      <w:r>
        <w:rPr>
          <w:rFonts w:hint="eastAsia"/>
        </w:rPr>
        <w:br/>
      </w:r>
      <w:r>
        <w:rPr>
          <w:rFonts w:hint="eastAsia"/>
        </w:rPr>
        <w:t>　　图表 跑步机行业准入条件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2025-2031年中国跑步机市场前景</w:t>
      </w:r>
      <w:r>
        <w:rPr>
          <w:rFonts w:hint="eastAsia"/>
        </w:rPr>
        <w:br/>
      </w:r>
      <w:r>
        <w:rPr>
          <w:rFonts w:hint="eastAsia"/>
        </w:rPr>
        <w:t>　　图表 2025-2031年中国跑步机行业信息化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2025-2031年中国跑步机行业风险分析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2025-2031年中国跑步机行业发展趋势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1676cfcfd4d30" w:history="1">
        <w:r>
          <w:rPr>
            <w:rStyle w:val="Hyperlink"/>
          </w:rPr>
          <w:t>2025-2031年中国跑步机市场现状与发展趋势研究报告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51676cfcfd4d30" w:history="1">
        <w:r>
          <w:rPr>
            <w:rStyle w:val="Hyperlink"/>
          </w:rPr>
          <w:t>https://www.20087.com/6/26/PaoBuJiHangYeQuShi.html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热点：跑步机应该怎么选、跑步机哪个牌子质量好、世界十大跑步机排名榜、跑步机怎么用、目前口碑最好的跑步机、跑步机哪个牌子质量好适合家用、家用跑步机10大品牌、跑步机品牌、体育器材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219d0b9f5b464c" w:history="1">
      <w:r>
        <w:rPr>
          <w:rStyle w:val="Hyperlink"/>
        </w:rPr>
        <w:t>2025-2031年中国跑步机市场现状与发展趋势研究报告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PaoBuJiHangYeQuShi.html" TargetMode="External" Id="Rfb51676cfcfd4d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PaoBuJiHangYeQuShi.html" TargetMode="External" Id="R7e219d0b9f5b46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2024-11-14T00:05:00Z</dcterms:created>
  <dcterms:modified xsi:type="dcterms:W3CDTF">2024-11-14T01:05:00Z</dcterms:modified>
  <dc:subject>2025-2031年中国跑步机市场现状与发展趋势研究报告</dc:subject>
  <dc:title>2025-2031年中国跑步机市场现状与发展趋势研究报告</dc:title>
  <cp:keywords>2025-2031年中国跑步机市场现状与发展趋势研究报告</cp:keywords>
  <dc:description>2025-2031年中国跑步机市场现状与发展趋势研究报告</dc:description>
</cp:coreProperties>
</file>