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1498e755ac4346" w:history="1">
              <w:r>
                <w:rPr>
                  <w:rStyle w:val="Hyperlink"/>
                </w:rPr>
                <w:t>2025-2031年中国CMP浆料行业发展研究与前景分析报告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1498e755ac4346" w:history="1">
              <w:r>
                <w:rPr>
                  <w:rStyle w:val="Hyperlink"/>
                </w:rPr>
                <w:t>2025-2031年中国CMP浆料行业发展研究与前景分析报告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1498e755ac4346" w:history="1">
                <w:r>
                  <w:rPr>
                    <w:rStyle w:val="Hyperlink"/>
                  </w:rPr>
                  <w:t>https://www.20087.com/6/56/CMPJiangLiaoDeQianJing.html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P（化学机械抛光）浆料是半导体制造过程中用于平整化晶圆表面的关键材料。近年来，随着微电子技术的进步，CMP浆料的研发和应用取得了长足的发展。目前，CMP浆料不仅在颗粒尺寸分布、悬浮稳定性方面有所突破，还针对不同材料的抛光需求提供了多种配方选择。此外，随着半导体器件尺寸的不断缩小，CMP浆料的性能指标也在不断提高，以满足日益严苛的技术要求。</w:t>
      </w:r>
      <w:r>
        <w:rPr>
          <w:rFonts w:hint="eastAsia"/>
        </w:rPr>
        <w:br/>
      </w:r>
      <w:r>
        <w:rPr>
          <w:rFonts w:hint="eastAsia"/>
        </w:rPr>
        <w:t>　　未来，CMP浆料市场将朝着更精细化、更高效能和更广泛应用的方向发展。一方面，随着先进制程技术的不断推进，CMP浆料将需要具备更高的选择性和更低的缺陷率，以满足高密度集成电路的要求。另一方面，随着新材料的应用，CMP浆料也将需要开发新的配方以适应不同的抛光需求。此外，随着对环保要求的提高，CMP浆料的生产将更加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1498e755ac4346" w:history="1">
        <w:r>
          <w:rPr>
            <w:rStyle w:val="Hyperlink"/>
          </w:rPr>
          <w:t>2025-2031年中国CMP浆料行业发展研究与前景分析报告</w:t>
        </w:r>
      </w:hyperlink>
      <w:r>
        <w:rPr>
          <w:rFonts w:hint="eastAsia"/>
        </w:rPr>
        <w:t>》基于多年CMP浆料行业研究积累，结合当前市场发展现状，依托国家权威数据资源和长期市场监测数据库，对CMP浆料行业进行了全面调研与分析。报告详细阐述了CMP浆料市场规模、市场前景、发展趋势、技术现状及未来方向，重点分析了行业内主要企业的竞争格局，并通过SWOT分析揭示了CMP浆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1498e755ac4346" w:history="1">
        <w:r>
          <w:rPr>
            <w:rStyle w:val="Hyperlink"/>
          </w:rPr>
          <w:t>2025-2031年中国CMP浆料行业发展研究与前景分析报告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》为投资者提供了准确的市场现状解读，帮助预判行业前景，挖掘投资价值，同时从投资策略和营销策略等角度提出实用建议，助力投资者在CMP浆料行业中把握机遇、规避风险。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CMP浆料行业界定及应用领域</w:t>
      </w:r>
      <w:r>
        <w:rPr>
          <w:rFonts w:hint="eastAsia"/>
        </w:rPr>
        <w:br/>
      </w:r>
      <w:r>
        <w:rPr>
          <w:rFonts w:hint="eastAsia"/>
        </w:rPr>
        <w:t>　　第一节 CMP浆料行业定义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CMP浆料主要应用领域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2024-2025年全球CMP浆料行业市场调研分析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全球CMP浆料行业经济环境分析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全球CMP浆料市场总体情况分析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一、全球CMP浆料行业的发展特点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二、全球CMP浆料市场结构</w:t>
      </w:r>
      <w:r>
        <w:rPr>
          <w:rFonts w:hint="eastAsia"/>
        </w:rPr>
        <w:br/>
      </w:r>
      <w:r>
        <w:rPr>
          <w:rFonts w:hint="eastAsia"/>
        </w:rPr>
        <w:t>　　　　三、全球CMP浆料行业竞争格局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全球主要国家（地区）CMP浆料市场分析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2025-2031年全球CMP浆料行业发展趋势预测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2024-2025年CMP浆料行业发展环境分析</w:t>
      </w:r>
      <w:r>
        <w:rPr>
          <w:rFonts w:hint="eastAsia"/>
        </w:rPr>
        <w:br/>
      </w:r>
      <w:r>
        <w:rPr>
          <w:rFonts w:hint="eastAsia"/>
        </w:rPr>
        <w:t>　　第一节 CMP浆料行业环境分析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CMP浆料行业相关政策、法规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2024-2025年CMP浆料行业技术发展现状及趋势分析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CMP浆料行业技术发展现状分析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国内外CMP浆料行业技术差异与原因</w:t>
      </w:r>
      <w:r>
        <w:rPr>
          <w:rFonts w:hint="eastAsia"/>
        </w:rPr>
        <w:br/>
      </w:r>
      <w:r>
        <w:rPr>
          <w:rFonts w:hint="eastAsia"/>
        </w:rPr>
        <w:t>　　第三节 CMP浆料行业技术发展方向、趋势预测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提升CMP浆料行业技术能力策略建议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中国CMP浆料行业供给、需求分析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2024-2025年中国CMP浆料市场现状</w:t>
      </w:r>
      <w:r>
        <w:rPr>
          <w:rFonts w:hint="eastAsia"/>
        </w:rPr>
        <w:br/>
      </w:r>
      <w:r>
        <w:rPr>
          <w:rFonts w:hint="eastAsia"/>
        </w:rPr>
        <w:t>　　第二节 中国CMP浆料行业产量情况分析及预测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一、CMP浆料总体产能规模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、2019-2024年中国CMP浆料产量统计</w:t>
      </w:r>
      <w:r>
        <w:rPr>
          <w:rFonts w:hint="eastAsia"/>
        </w:rPr>
        <w:br/>
      </w:r>
      <w:r>
        <w:rPr>
          <w:rFonts w:hint="eastAsia"/>
        </w:rPr>
        <w:t>　　　　三、CMP浆料生产区域分布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四、2025-2031年中国CMP浆料产量预测</w:t>
      </w:r>
      <w:r>
        <w:rPr>
          <w:rFonts w:hint="eastAsia"/>
        </w:rPr>
        <w:br/>
      </w:r>
      <w:r>
        <w:rPr>
          <w:rFonts w:hint="eastAsia"/>
        </w:rPr>
        <w:t>　　第三节 中国CMP浆料市场需求分析及预测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一、中国CMP浆料市场需求特点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二、2019-2024年中国CMP浆料市场需求统计</w:t>
      </w:r>
      <w:r>
        <w:rPr>
          <w:rFonts w:hint="eastAsia"/>
        </w:rPr>
        <w:br/>
      </w:r>
      <w:r>
        <w:rPr>
          <w:rFonts w:hint="eastAsia"/>
        </w:rPr>
        <w:t>　　　　三、CMP浆料市场饱和度</w:t>
      </w:r>
      <w:r>
        <w:rPr>
          <w:rFonts w:hint="eastAsia"/>
        </w:rPr>
        <w:br/>
      </w:r>
      <w:r>
        <w:rPr>
          <w:rFonts w:hint="eastAsia"/>
        </w:rPr>
        <w:t>　　　　四、影响CMP浆料市场需求的因素</w:t>
      </w:r>
      <w:r>
        <w:rPr>
          <w:rFonts w:hint="eastAsia"/>
        </w:rPr>
        <w:br/>
      </w:r>
      <w:r>
        <w:rPr>
          <w:rFonts w:hint="eastAsia"/>
        </w:rPr>
        <w:t>　　　　五、CMP浆料市场潜力分析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六、2025-2031年中国CMP浆料市场需求预测分析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中国CMP浆料行业进出口分析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一、2019-2024年CMP浆料进口量及增速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三、2025-2031年CMP浆料进口量及增速预测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一、2019-2024年CMP浆料出口量及增速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三、2025-2031年CMP浆料出口量及增速预测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中国CMP浆料行业重点地区调研分析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一、中国CMP浆料行业区域市场分布情况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二、**地区CMP浆料行业市场需求规模情况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三、**地区CMP浆料行业市场需求规模情况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四、**地区CMP浆料行业市场需求规模情况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五、**地区CMP浆料行业市场需求规模情况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六、**地区CMP浆料行业市场需求规模情况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2024-2025年中国CMP浆料细分行业调研</w:t>
      </w:r>
      <w:r>
        <w:rPr>
          <w:rFonts w:hint="eastAsia"/>
        </w:rPr>
        <w:br/>
      </w:r>
      <w:r>
        <w:rPr>
          <w:rFonts w:hint="eastAsia"/>
        </w:rPr>
        <w:t>　　第一节 主要CMP浆料细分行业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CMP浆料行业重点企业发展调研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中国CMP浆料企业营销及发展建议</w:t>
      </w:r>
      <w:r>
        <w:rPr>
          <w:rFonts w:hint="eastAsia"/>
        </w:rPr>
        <w:br/>
      </w:r>
      <w:r>
        <w:rPr>
          <w:rFonts w:hint="eastAsia"/>
        </w:rPr>
        <w:t>　　第一节 CMP浆料企业营销策略分析及建议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CMP浆料企业营销策略分析</w:t>
      </w:r>
      <w:r>
        <w:rPr>
          <w:rFonts w:hint="eastAsia"/>
        </w:rPr>
        <w:br/>
      </w:r>
      <w:r>
        <w:rPr>
          <w:rFonts w:hint="eastAsia"/>
        </w:rPr>
        <w:t>　　　　一、CMP浆料企业营销策略</w:t>
      </w:r>
      <w:r>
        <w:rPr>
          <w:rFonts w:hint="eastAsia"/>
        </w:rPr>
        <w:br/>
      </w:r>
      <w:r>
        <w:rPr>
          <w:rFonts w:hint="eastAsia"/>
        </w:rPr>
        <w:t>　　　　二、CMP浆料企业经验借鉴</w:t>
      </w:r>
      <w:r>
        <w:rPr>
          <w:rFonts w:hint="eastAsia"/>
        </w:rPr>
        <w:br/>
      </w:r>
      <w:r>
        <w:rPr>
          <w:rFonts w:hint="eastAsia"/>
        </w:rPr>
        <w:t>　　第三节 CMP浆料企业营销模式演化与创新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CMP浆料企业经营发展分析及建议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一、CMP浆料企业存在的问题</w:t>
      </w:r>
      <w:r>
        <w:rPr>
          <w:rFonts w:hint="eastAsia"/>
        </w:rPr>
        <w:br/>
      </w:r>
      <w:r>
        <w:rPr>
          <w:rFonts w:hint="eastAsia"/>
        </w:rPr>
        <w:t>　　　　二、CMP浆料企业应对的策略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CMP浆料行业发展趋势及投资风险预警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2025年CMP浆料市场前景分析</w:t>
      </w:r>
      <w:r>
        <w:rPr>
          <w:rFonts w:hint="eastAsia"/>
        </w:rPr>
        <w:br/>
      </w:r>
      <w:r>
        <w:rPr>
          <w:rFonts w:hint="eastAsia"/>
        </w:rPr>
        <w:t>　　第二节 2025年CMP浆料行业发展趋势预测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影响CMP浆料行业发展的主要因素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一、2025年影响CMP浆料行业运行的有利因素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二、2025年影响CMP浆料行业运行的稳定因素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三、2025年影响CMP浆料行业运行的不利因素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四、2025年中国CMP浆料行业发展面临的挑战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五、2025年中国CMP浆料行业发展面临的机遇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专家对CMP浆料行业投资风险预警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一、2025-2031年CMP浆料行业市场风险及控制策略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二、2025-2031年CMP浆料行业政策风险及控制策略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三、2025-2031年CMP浆料行业经营风险及控制策略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四、2025-2031年CMP浆料同业竞争风险及控制策略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五、2025-2031年CMP浆料行业其他风险及控制策略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CMP浆料行业投资战略研究</w:t>
      </w:r>
      <w:r>
        <w:rPr>
          <w:rFonts w:hint="eastAsia"/>
        </w:rPr>
        <w:br/>
      </w:r>
      <w:r>
        <w:rPr>
          <w:rFonts w:hint="eastAsia"/>
        </w:rPr>
        <w:t>　　第一节 CMP浆料行业发展战略研究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对我国CMP浆料品牌的战略思考</w:t>
      </w:r>
      <w:r>
        <w:rPr>
          <w:rFonts w:hint="eastAsia"/>
        </w:rPr>
        <w:br/>
      </w:r>
      <w:r>
        <w:rPr>
          <w:rFonts w:hint="eastAsia"/>
        </w:rPr>
        <w:t>　　　　一、CMP浆料品牌的重要性</w:t>
      </w:r>
      <w:r>
        <w:rPr>
          <w:rFonts w:hint="eastAsia"/>
        </w:rPr>
        <w:br/>
      </w:r>
      <w:r>
        <w:rPr>
          <w:rFonts w:hint="eastAsia"/>
        </w:rPr>
        <w:t>　　　　二、CMP浆料实施品牌战略的意义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三、CMP浆料企业品牌的现状分析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四、我国CMP浆料企业的品牌战略</w:t>
      </w:r>
      <w:r>
        <w:rPr>
          <w:rFonts w:hint="eastAsia"/>
        </w:rPr>
        <w:br/>
      </w:r>
      <w:r>
        <w:rPr>
          <w:rFonts w:hint="eastAsia"/>
        </w:rPr>
        <w:t>　　　　五、CMP浆料品牌战略管理的策略</w:t>
      </w:r>
      <w:r>
        <w:rPr>
          <w:rFonts w:hint="eastAsia"/>
        </w:rPr>
        <w:br/>
      </w:r>
      <w:r>
        <w:rPr>
          <w:rFonts w:hint="eastAsia"/>
        </w:rPr>
        <w:t>　　第三节 CMP浆料经营策略分析</w:t>
      </w:r>
      <w:r>
        <w:rPr>
          <w:rFonts w:hint="eastAsia"/>
        </w:rPr>
        <w:br/>
      </w:r>
      <w:r>
        <w:rPr>
          <w:rFonts w:hint="eastAsia"/>
        </w:rPr>
        <w:t>　　　　一、CMP浆料市场细分策略</w:t>
      </w:r>
      <w:r>
        <w:rPr>
          <w:rFonts w:hint="eastAsia"/>
        </w:rPr>
        <w:br/>
      </w:r>
      <w:r>
        <w:rPr>
          <w:rFonts w:hint="eastAsia"/>
        </w:rPr>
        <w:t>　　　　二、CMP浆料市场创新策略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四、CMP浆料新产品差异化战略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中⋅智⋅林⋅－CMP浆料行业投资战略研究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一、2025-2031年CMP浆料行业投资战略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CMP浆料行业历程</w:t>
      </w:r>
      <w:r>
        <w:rPr>
          <w:rFonts w:hint="eastAsia"/>
        </w:rPr>
        <w:br/>
      </w:r>
      <w:r>
        <w:rPr>
          <w:rFonts w:hint="eastAsia"/>
        </w:rPr>
        <w:t>　　图表 CMP浆料行业生命周期</w:t>
      </w:r>
      <w:r>
        <w:rPr>
          <w:rFonts w:hint="eastAsia"/>
        </w:rPr>
        <w:br/>
      </w:r>
      <w:r>
        <w:rPr>
          <w:rFonts w:hint="eastAsia"/>
        </w:rPr>
        <w:t>　　图表 CMP浆料行业产业链分析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2019-2024年中国CMP浆料行业市场规模及增长情况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2019-2024年CMP浆料行业市场容量分析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2019-2024年中国CMP浆料行业产能统计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2019-2024年中国CMP浆料行业产量及增长趋势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2019-2024年中国CMP浆料市场需求量及增速统计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2024年中国CMP浆料行业需求领域分布格局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2019-2024年中国CMP浆料行业销售收入分析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2019-2024年中国CMP浆料行业盈利情况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2019-2024年中国CMP浆料行业利润总额统计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2019-2024年中国CMP浆料进口数量分析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2019-2024年中国CMP浆料进口金额分析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2019-2024年中国CMP浆料出口数量分析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2019-2024年中国CMP浆料出口金额分析</w:t>
      </w:r>
      <w:r>
        <w:rPr>
          <w:rFonts w:hint="eastAsia"/>
        </w:rPr>
        <w:br/>
      </w:r>
      <w:r>
        <w:rPr>
          <w:rFonts w:hint="eastAsia"/>
        </w:rPr>
        <w:t>　　图表 2024年中国CMP浆料进口国家及地区分析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2024年中国CMP浆料出口国家及地区分析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2019-2024年中国CMP浆料行业企业数量情况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2019-2024年中国CMP浆料行业企业平均规模情况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**地区CMP浆料市场规模及增长情况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**地区CMP浆料行业市场需求情况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**地区CMP浆料市场规模及增长情况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**地区CMP浆料行业市场需求情况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**地区CMP浆料市场规模及增长情况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**地区CMP浆料行业市场需求情况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**地区CMP浆料市场规模及增长情况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**地区CMP浆料行业市场需求情况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CMP浆料重点企业（一）基本信息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CMP浆料重点企业（一）经营情况分析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CMP浆料重点企业（一）主要经济指标情况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CMP浆料重点企业（一）盈利能力情况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CMP浆料重点企业（一）偿债能力情况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CMP浆料重点企业（一）运营能力情况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CMP浆料重点企业（一）成长能力情况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CMP浆料重点企业（二）基本信息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CMP浆料重点企业（二）经营情况分析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CMP浆料重点企业（二）主要经济指标情况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CMP浆料重点企业（二）盈利能力情况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CMP浆料重点企业（二）偿债能力情况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CMP浆料重点企业（二）运营能力情况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CMP浆料重点企业（二）成长能力情况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CMP浆料重点企业（三）基本信息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CMP浆料重点企业（三）经营情况分析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CMP浆料重点企业（三）主要经济指标情况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CMP浆料重点企业（三）盈利能力情况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CMP浆料重点企业（三）偿债能力情况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CMP浆料重点企业（三）运营能力情况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CMP浆料重点企业（三）成长能力情况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2025-2031年中国CMP浆料行业产能预测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2025-2031年中国CMP浆料行业产量预测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2025-2031年中国CMP浆料市场需求量预测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2025-2031年中国CMP浆料行业供需平衡预测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2025-2031年中国CMP浆料市场容量预测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2025-2031年中国CMP浆料市场规模预测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2025-2031年中国CMP浆料市场前景分析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2025-2031年中国CMP浆料发展趋势预测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1498e755ac4346" w:history="1">
        <w:r>
          <w:rPr>
            <w:rStyle w:val="Hyperlink"/>
          </w:rPr>
          <w:t>2025-2031年中国CMP浆料行业发展研究与前景分析报告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1498e755ac4346" w:history="1">
        <w:r>
          <w:rPr>
            <w:rStyle w:val="Hyperlink"/>
          </w:rPr>
          <w:t>https://www.20087.com/6/56/CMPJiangLiaoDeQianJing.html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热点：德国菲希尔膜厚仪、cgm高强度无收缩灌浆料、cgm灌浆料、CMP材料、CMP工艺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ed60bfbd0469b" w:history="1">
      <w:r>
        <w:rPr>
          <w:rStyle w:val="Hyperlink"/>
        </w:rPr>
        <w:t>2025-2031年中国CMP浆料行业发展研究与前景分析报告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CMPJiangLiaoDeQianJing.html" TargetMode="External" Id="R9a1498e755ac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CMPJiangLiaoDeQianJing.html" TargetMode="External" Id="R95eed60bfbd0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2024-12-10T04:32:00Z</dcterms:created>
  <dcterms:modified xsi:type="dcterms:W3CDTF">2024-12-10T05:32:00Z</dcterms:modified>
  <dc:subject>2025-2031年中国CMP浆料行业发展研究与前景分析报告</dc:subject>
  <dc:title>2025-2031年中国CMP浆料行业发展研究与前景分析报告</dc:title>
  <cp:keywords>2025-2031年中国CMP浆料行业发展研究与前景分析报告</cp:keywords>
  <dc:description>2025-2031年中国CMP浆料行业发展研究与前景分析报告</dc:description>
</cp:coreProperties>
</file>