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c1a7af67e47d2" w:history="1">
              <w:r>
                <w:rPr>
                  <w:rStyle w:val="Hyperlink"/>
                </w:rPr>
                <w:t>2024-2030年中国DR系统行业分析与发展趋势报告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c1a7af67e47d2" w:history="1">
              <w:r>
                <w:rPr>
                  <w:rStyle w:val="Hyperlink"/>
                </w:rPr>
                <w:t>2024-2030年中国DR系统行业分析与发展趋势报告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c1a7af67e47d2" w:history="1">
                <w:r>
                  <w:rPr>
                    <w:rStyle w:val="Hyperlink"/>
                  </w:rPr>
                  <w:t>https://www.20087.com/6/16/DRXiTongDeFaZhanQuShi.html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数字X射线成像系统（Digital Radiography System, DR系统）以其高图像质量、低辐射剂量和快速成像的优势，在医疗诊断领域逐步取代传统胶片摄影。随着技术的成熟，DR系统已广泛应用于医院、诊所及移动医疗场景，提高了诊断效率与精确度。</w:t>
      </w:r>
      <w:r>
        <w:rPr>
          <w:rFonts w:hint="eastAsia"/>
        </w:rPr>
        <w:br/>
      </w:r>
      <w:r>
        <w:rPr>
          <w:rFonts w:hint="eastAsia"/>
        </w:rPr>
        <w:t>　　DR系统未来的发展将趋向于智能化与远程医疗的融合。通过AI算法辅助诊断，提高图像分析的准确性和医生的工作效率。同时，云存储与传输技术的应用，将支持远程医疗咨询与会诊，特别是在偏远地区。此外，便携式与穿戴式DR设备的创新，将进一步拓展其应用场景，满足即时检测和家庭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c1a7af67e47d2" w:history="1">
        <w:r>
          <w:rPr>
            <w:rStyle w:val="Hyperlink"/>
          </w:rPr>
          <w:t>2024-2030年中国DR系统行业分析与发展趋势报告</w:t>
        </w:r>
      </w:hyperlink>
      <w:r>
        <w:rPr>
          <w:rFonts w:hint="eastAsia"/>
        </w:rPr>
        <w:t>》全面分析了我国DR系统行业的现状、市场需求、市场规模以及价格动态，探讨了DR系统产业链的结构与发展。DR系统报告对DR系统细分市场进行了剖析，同时基于科学数据，对DR系统市场前景及发展趋势进行了预测。报告还聚焦DR系统重点企业，并对其品牌影响力、市场竞争力以及行业集中度进行了评估。DR系统报告为投资者、产业链相关企业及政府决策部门提供了专业、客观的参考，是了解和把握DR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DR系统产业概述</w:t>
      </w:r>
      <w:r>
        <w:rPr>
          <w:rFonts w:hint="eastAsia"/>
        </w:rPr>
        <w:br/>
      </w:r>
      <w:r>
        <w:rPr>
          <w:rFonts w:hint="eastAsia"/>
        </w:rPr>
        <w:t>　　第一节 DR系统定义</w:t>
      </w:r>
      <w:r>
        <w:rPr>
          <w:rFonts w:hint="eastAsia"/>
        </w:rPr>
        <w:br/>
      </w:r>
      <w:r>
        <w:rPr>
          <w:rFonts w:hint="eastAsia"/>
        </w:rPr>
        <w:t>　　第二节 DR系统行业特点</w:t>
      </w:r>
      <w:r>
        <w:rPr>
          <w:rFonts w:hint="eastAsia"/>
        </w:rPr>
        <w:br/>
      </w:r>
      <w:r>
        <w:rPr>
          <w:rFonts w:hint="eastAsia"/>
        </w:rPr>
        <w:t>　　第三节 DR系统产业链分析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2023-2024年中国DR系统行业运行环境分析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中国DR系统运行经济环境分析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中国DR系统产业政策环境分析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一、DR系统行业监管体制</w:t>
      </w:r>
      <w:r>
        <w:rPr>
          <w:rFonts w:hint="eastAsia"/>
        </w:rPr>
        <w:br/>
      </w:r>
      <w:r>
        <w:rPr>
          <w:rFonts w:hint="eastAsia"/>
        </w:rPr>
        <w:t>　　　　二、DR系统行业主要法规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三、主要DR系统产业政策</w:t>
      </w:r>
      <w:r>
        <w:rPr>
          <w:rFonts w:hint="eastAsia"/>
        </w:rPr>
        <w:br/>
      </w:r>
      <w:r>
        <w:rPr>
          <w:rFonts w:hint="eastAsia"/>
        </w:rPr>
        <w:t>　　第三节 中国DR系统产业社会环境分析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国外DR系统行业发展态势分析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国外DR系统市场发展现状分析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国外主要国家DR系统市场现状</w:t>
      </w:r>
      <w:r>
        <w:rPr>
          <w:rFonts w:hint="eastAsia"/>
        </w:rPr>
        <w:br/>
      </w:r>
      <w:r>
        <w:rPr>
          <w:rFonts w:hint="eastAsia"/>
        </w:rPr>
        <w:t>　　第三节 国外DR系统行业发展趋势预测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中国DR系统行业市场分析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2019-2024年中国DR系统行业规模情况</w:t>
      </w:r>
      <w:r>
        <w:rPr>
          <w:rFonts w:hint="eastAsia"/>
        </w:rPr>
        <w:br/>
      </w:r>
      <w:r>
        <w:rPr>
          <w:rFonts w:hint="eastAsia"/>
        </w:rPr>
        <w:t>　　　　一、DR系统行业市场规模情况分析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二、DR系统行业单位规模情况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三、DR系统行业人员规模情况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2019-2024年中国DR系统行业财务能力分析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一、DR系统行业盈利能力分析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二、DR系统行业偿债能力分析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三、DR系统行业营运能力分析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四、DR系统行业发展能力分析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2023-2024年中国DR系统行业热点动态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2024年中国DR系统行业面临的挑战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中国重点地区DR系统行业市场调研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重点地区（一）DR系统市场调研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重点地区（二）DR系统市场调研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重点地区（三）DR系统市场调研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重点地区（四）DR系统市场调研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重点地区（五）DR系统市场调研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中国DR系统行业价格走势及影响因素分析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国内DR系统行业价格回顾</w:t>
      </w:r>
      <w:r>
        <w:rPr>
          <w:rFonts w:hint="eastAsia"/>
        </w:rPr>
        <w:br/>
      </w:r>
      <w:r>
        <w:rPr>
          <w:rFonts w:hint="eastAsia"/>
        </w:rPr>
        <w:t>　　第二节 国内DR系统行业价格走势预测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国内DR系统行业价格影响因素分析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中国DR系统行业客户调研</w:t>
      </w:r>
      <w:r>
        <w:rPr>
          <w:rFonts w:hint="eastAsia"/>
        </w:rPr>
        <w:br/>
      </w:r>
      <w:r>
        <w:rPr>
          <w:rFonts w:hint="eastAsia"/>
        </w:rPr>
        <w:t>　　　　一、DR系统行业客户偏好调查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二、客户对DR系统品牌的首要认知渠道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三、DR系统品牌忠诚度调查</w:t>
      </w:r>
      <w:r>
        <w:rPr>
          <w:rFonts w:hint="eastAsia"/>
        </w:rPr>
        <w:br/>
      </w:r>
      <w:r>
        <w:rPr>
          <w:rFonts w:hint="eastAsia"/>
        </w:rPr>
        <w:t>　　　　四、DR系统行业客户消费理念调研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中国DR系统行业竞争格局分析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2024年DR系统行业集中度分析</w:t>
      </w:r>
      <w:r>
        <w:rPr>
          <w:rFonts w:hint="eastAsia"/>
        </w:rPr>
        <w:br/>
      </w:r>
      <w:r>
        <w:rPr>
          <w:rFonts w:hint="eastAsia"/>
        </w:rPr>
        <w:t>　　　　一、DR系统市场集中度分析</w:t>
      </w:r>
      <w:r>
        <w:rPr>
          <w:rFonts w:hint="eastAsia"/>
        </w:rPr>
        <w:br/>
      </w:r>
      <w:r>
        <w:rPr>
          <w:rFonts w:hint="eastAsia"/>
        </w:rPr>
        <w:t>　　　　二、DR系统企业集中度分析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2023-2024年DR系统行业竞争格局分析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一、DR系统行业竞争策略分析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二、DR系统行业竞争格局展望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三、我国DR系统市场竞争趋势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DR系统行业重点企业发展调研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DR系统企业发展策略分析</w:t>
      </w:r>
      <w:r>
        <w:rPr>
          <w:rFonts w:hint="eastAsia"/>
        </w:rPr>
        <w:br/>
      </w:r>
      <w:r>
        <w:rPr>
          <w:rFonts w:hint="eastAsia"/>
        </w:rPr>
        <w:t>　　第一节 DR系统市场策略分析</w:t>
      </w:r>
      <w:r>
        <w:rPr>
          <w:rFonts w:hint="eastAsia"/>
        </w:rPr>
        <w:br/>
      </w:r>
      <w:r>
        <w:rPr>
          <w:rFonts w:hint="eastAsia"/>
        </w:rPr>
        <w:t>　　　　一、DR系统价格策略分析</w:t>
      </w:r>
      <w:r>
        <w:rPr>
          <w:rFonts w:hint="eastAsia"/>
        </w:rPr>
        <w:br/>
      </w:r>
      <w:r>
        <w:rPr>
          <w:rFonts w:hint="eastAsia"/>
        </w:rPr>
        <w:t>　　　　二、DR系统渠道策略分析</w:t>
      </w:r>
      <w:r>
        <w:rPr>
          <w:rFonts w:hint="eastAsia"/>
        </w:rPr>
        <w:br/>
      </w:r>
      <w:r>
        <w:rPr>
          <w:rFonts w:hint="eastAsia"/>
        </w:rPr>
        <w:t>　　第二节 DR系统销售策略分析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提高DR系统企业竞争力的策略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一、提高中国DR系统企业核心竞争力的对策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二、DR系统企业提升竞争力的主要方向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三、影响DR系统企业核心竞争力的因素及提升途径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四、提高DR系统企业竞争力的策略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DR系统行业投资风险与控制策略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DR系统行业SWOT模型分析</w:t>
      </w:r>
      <w:r>
        <w:rPr>
          <w:rFonts w:hint="eastAsia"/>
        </w:rPr>
        <w:br/>
      </w:r>
      <w:r>
        <w:rPr>
          <w:rFonts w:hint="eastAsia"/>
        </w:rPr>
        <w:t>　　　　一、DR系统行业优势分析</w:t>
      </w:r>
      <w:r>
        <w:rPr>
          <w:rFonts w:hint="eastAsia"/>
        </w:rPr>
        <w:br/>
      </w:r>
      <w:r>
        <w:rPr>
          <w:rFonts w:hint="eastAsia"/>
        </w:rPr>
        <w:t>　　　　二、DR系统行业劣势分析</w:t>
      </w:r>
      <w:r>
        <w:rPr>
          <w:rFonts w:hint="eastAsia"/>
        </w:rPr>
        <w:br/>
      </w:r>
      <w:r>
        <w:rPr>
          <w:rFonts w:hint="eastAsia"/>
        </w:rPr>
        <w:t>　　　　三、DR系统行业机会分析</w:t>
      </w:r>
      <w:r>
        <w:rPr>
          <w:rFonts w:hint="eastAsia"/>
        </w:rPr>
        <w:br/>
      </w:r>
      <w:r>
        <w:rPr>
          <w:rFonts w:hint="eastAsia"/>
        </w:rPr>
        <w:t>　　　　四、DR系统行业风险分析</w:t>
      </w:r>
      <w:r>
        <w:rPr>
          <w:rFonts w:hint="eastAsia"/>
        </w:rPr>
        <w:br/>
      </w:r>
      <w:r>
        <w:rPr>
          <w:rFonts w:hint="eastAsia"/>
        </w:rPr>
        <w:t>　　第二节 DR系统行业投资风险及控制策略分析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一、DR系统市场风险及控制策略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二、DR系统行业政策风险及控制策略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三、DR系统行业经营风险及控制策略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四、DR系统同业竞争风险及控制策略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五、DR系统行业其他风险及控制策略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2024-2030年中国DR系统行业投资潜力及发展趋势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2024-2030年DR系统行业投资潜力分析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一、DR系统行业重点可投资领域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二、DR系统行业目标市场需求潜力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三、DR系统行业投资潜力综合评判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(中-智-林)2024-2030年中国DR系统行业发展趋势分析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一、2024年DR系统市场前景分析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二、2024年DR系统发展趋势预测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三、2024-2030年我国DR系统行业发展剖析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五、未来DR系统行业发展变局剖析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DR系统行业历程</w:t>
      </w:r>
      <w:r>
        <w:rPr>
          <w:rFonts w:hint="eastAsia"/>
        </w:rPr>
        <w:br/>
      </w:r>
      <w:r>
        <w:rPr>
          <w:rFonts w:hint="eastAsia"/>
        </w:rPr>
        <w:t>　　图表 DR系统行业生命周期</w:t>
      </w:r>
      <w:r>
        <w:rPr>
          <w:rFonts w:hint="eastAsia"/>
        </w:rPr>
        <w:br/>
      </w:r>
      <w:r>
        <w:rPr>
          <w:rFonts w:hint="eastAsia"/>
        </w:rPr>
        <w:t>　　图表 DR系统行业产业链分析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2019-2024年DR系统行业市场容量统计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2019-2024年中国DR系统行业市场规模及增长情况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2019-2024年中国DR系统行业盈利情况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2019-2024年中国DR系统行业利润总额分析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2019-2024年中国DR系统行业企业平均规模情况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2019-2024年中国DR系统行业竞争力分析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2019-2024年中国DR系统行业运营能力分析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2019-2024年中国DR系统行业偿债能力分析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2019-2024年中国DR系统行业发展能力分析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2019-2024年中国DR系统行业经营效益分析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**地区DR系统市场规模及增长情况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**地区DR系统市场规模及增长情况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DR系统重点企业（一）基本信息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DR系统重点企业（一）经营情况分析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DR系统重点企业（一）盈利能力情况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DR系统重点企业（一）偿债能力情况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DR系统重点企业（一）运营能力情况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DR系统重点企业（一）成长能力情况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DR系统重点企业（二）基本信息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DR系统重点企业（二）经营情况分析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DR系统重点企业（二）盈利能力情况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DR系统重点企业（二）偿债能力情况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DR系统重点企业（二）运营能力情况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DR系统重点企业（二）成长能力情况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2024-2030年中国DR系统行业市场容量预测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2024-2030年中国DR系统行业市场规模预测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2024-2030年中国DR系统市场前景分析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2024-2030年中国DR系统行业发展趋势预测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c1a7af67e47d2" w:history="1">
        <w:r>
          <w:rPr>
            <w:rStyle w:val="Hyperlink"/>
          </w:rPr>
          <w:t>2024-2030年中国DR系统行业分析与发展趋势报告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c1a7af67e47d2" w:history="1">
        <w:r>
          <w:rPr>
            <w:rStyle w:val="Hyperlink"/>
          </w:rPr>
          <w:t>https://www.20087.com/6/16/DRXiTongDeFaZhanQuShi.html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689b7bc1f42f1" w:history="1">
      <w:r>
        <w:rPr>
          <w:rStyle w:val="Hyperlink"/>
        </w:rPr>
        <w:t>2024-2030年中国DR系统行业分析与发展趋势报告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RXiTongDeFaZhanQuShi.html" TargetMode="External" Id="R8a6c1a7af67e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RXiTongDeFaZhanQuShi.html" TargetMode="External" Id="R37c689b7bc1f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2024-05-30T23:18:00Z</dcterms:created>
  <dcterms:modified xsi:type="dcterms:W3CDTF">2024-05-31T00:18:00Z</dcterms:modified>
  <dc:subject>2024-2030年中国DR系统行业分析与发展趋势报告</dc:subject>
  <dc:title>2024-2030年中国DR系统行业分析与发展趋势报告</dc:title>
  <cp:keywords>2024-2030年中国DR系统行业分析与发展趋势报告</cp:keywords>
  <dc:description>2024-2030年中国DR系统行业分析与发展趋势报告</dc:description>
</cp:coreProperties>
</file>